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5FBA" w:rsidRPr="007F2906" w:rsidRDefault="000F5FBA" w:rsidP="000F5FBA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>СОВЕТ ДЕПУТАТОВ МУНИЦИПАЛЬНОГО ОБРАЗОВАНИЯ</w:t>
      </w: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 xml:space="preserve"> «МУХОРШИБИРСКИЙ РАЙОН»</w:t>
      </w: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</w:p>
    <w:p w:rsidR="0056503D" w:rsidRDefault="0056503D" w:rsidP="000F5FBA">
      <w:pPr>
        <w:jc w:val="center"/>
        <w:rPr>
          <w:b/>
          <w:sz w:val="28"/>
          <w:szCs w:val="28"/>
        </w:rPr>
      </w:pPr>
    </w:p>
    <w:p w:rsidR="000F5FBA" w:rsidRPr="007F2906" w:rsidRDefault="00005629" w:rsidP="000F5FB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0F5FBA" w:rsidRPr="007F2906" w:rsidRDefault="000F5FBA" w:rsidP="000F5FBA">
      <w:pPr>
        <w:jc w:val="center"/>
        <w:rPr>
          <w:sz w:val="28"/>
          <w:szCs w:val="28"/>
        </w:rPr>
      </w:pPr>
    </w:p>
    <w:p w:rsidR="0056503D" w:rsidRDefault="0056503D" w:rsidP="00005629">
      <w:pPr>
        <w:rPr>
          <w:sz w:val="28"/>
          <w:szCs w:val="28"/>
        </w:rPr>
      </w:pPr>
    </w:p>
    <w:p w:rsidR="0056503D" w:rsidRDefault="0056503D" w:rsidP="00005629">
      <w:pPr>
        <w:rPr>
          <w:sz w:val="28"/>
          <w:szCs w:val="28"/>
        </w:rPr>
      </w:pPr>
    </w:p>
    <w:p w:rsidR="00005629" w:rsidRPr="00282483" w:rsidRDefault="00005629" w:rsidP="00005629">
      <w:pPr>
        <w:rPr>
          <w:sz w:val="28"/>
          <w:szCs w:val="28"/>
          <w:u w:val="single"/>
        </w:rPr>
      </w:pPr>
      <w:r w:rsidRPr="00262D59">
        <w:rPr>
          <w:sz w:val="28"/>
          <w:szCs w:val="28"/>
        </w:rPr>
        <w:t xml:space="preserve">от </w:t>
      </w:r>
      <w:r w:rsidR="002A35D1" w:rsidRPr="002A35D1">
        <w:rPr>
          <w:sz w:val="28"/>
          <w:szCs w:val="28"/>
          <w:u w:val="single"/>
        </w:rPr>
        <w:t>04</w:t>
      </w:r>
      <w:r w:rsidR="00084164">
        <w:rPr>
          <w:sz w:val="28"/>
          <w:szCs w:val="28"/>
        </w:rPr>
        <w:t xml:space="preserve"> декабря </w:t>
      </w:r>
      <w:r w:rsidRPr="00F656AB">
        <w:rPr>
          <w:sz w:val="28"/>
          <w:szCs w:val="28"/>
        </w:rPr>
        <w:t>20</w:t>
      </w:r>
      <w:r w:rsidR="00F9604C" w:rsidRPr="00F656AB">
        <w:rPr>
          <w:sz w:val="28"/>
          <w:szCs w:val="28"/>
        </w:rPr>
        <w:t>2</w:t>
      </w:r>
      <w:r w:rsidR="00C22051" w:rsidRPr="00F656AB">
        <w:rPr>
          <w:sz w:val="28"/>
          <w:szCs w:val="28"/>
        </w:rPr>
        <w:t>5</w:t>
      </w:r>
      <w:r w:rsidRPr="00262D59">
        <w:rPr>
          <w:sz w:val="28"/>
          <w:szCs w:val="28"/>
        </w:rPr>
        <w:t>г.</w:t>
      </w:r>
      <w:r w:rsidR="002A35D1">
        <w:rPr>
          <w:sz w:val="28"/>
          <w:szCs w:val="28"/>
        </w:rPr>
        <w:t xml:space="preserve">                               </w:t>
      </w:r>
      <w:r w:rsidRPr="00E57642">
        <w:rPr>
          <w:sz w:val="28"/>
          <w:szCs w:val="28"/>
        </w:rPr>
        <w:t>№</w:t>
      </w:r>
      <w:r w:rsidR="002A35D1">
        <w:rPr>
          <w:sz w:val="28"/>
          <w:szCs w:val="28"/>
        </w:rPr>
        <w:t xml:space="preserve"> </w:t>
      </w:r>
      <w:r w:rsidR="002A35D1" w:rsidRPr="002A35D1">
        <w:rPr>
          <w:sz w:val="28"/>
          <w:szCs w:val="28"/>
          <w:u w:val="single"/>
        </w:rPr>
        <w:t>4</w:t>
      </w:r>
      <w:r w:rsidR="00443866">
        <w:rPr>
          <w:sz w:val="28"/>
          <w:szCs w:val="28"/>
          <w:u w:val="single"/>
        </w:rPr>
        <w:t>2</w:t>
      </w:r>
      <w:bookmarkStart w:id="0" w:name="_GoBack"/>
      <w:bookmarkEnd w:id="0"/>
    </w:p>
    <w:p w:rsidR="00005629" w:rsidRPr="007F2906" w:rsidRDefault="00005629" w:rsidP="00005629">
      <w:pPr>
        <w:rPr>
          <w:sz w:val="28"/>
          <w:szCs w:val="28"/>
        </w:rPr>
      </w:pPr>
      <w:r w:rsidRPr="007F2906">
        <w:rPr>
          <w:sz w:val="28"/>
          <w:szCs w:val="28"/>
        </w:rPr>
        <w:t>с. Мухоршибирь</w:t>
      </w:r>
    </w:p>
    <w:p w:rsidR="007B5EE8" w:rsidRDefault="007B5EE8" w:rsidP="00545106">
      <w:pPr>
        <w:jc w:val="both"/>
        <w:rPr>
          <w:b/>
          <w:bCs/>
          <w:sz w:val="28"/>
          <w:szCs w:val="28"/>
        </w:rPr>
      </w:pPr>
    </w:p>
    <w:p w:rsidR="0056503D" w:rsidRDefault="0056503D" w:rsidP="00545106">
      <w:pPr>
        <w:jc w:val="both"/>
        <w:rPr>
          <w:b/>
          <w:bCs/>
          <w:sz w:val="28"/>
          <w:szCs w:val="28"/>
        </w:rPr>
      </w:pPr>
    </w:p>
    <w:p w:rsidR="0056503D" w:rsidRDefault="0056503D" w:rsidP="00545106">
      <w:pPr>
        <w:jc w:val="both"/>
        <w:rPr>
          <w:b/>
          <w:bCs/>
          <w:sz w:val="28"/>
          <w:szCs w:val="28"/>
        </w:rPr>
      </w:pPr>
    </w:p>
    <w:p w:rsidR="00545106" w:rsidRPr="00282483" w:rsidRDefault="00545106" w:rsidP="00545106">
      <w:pPr>
        <w:jc w:val="both"/>
        <w:rPr>
          <w:b/>
          <w:bCs/>
          <w:sz w:val="28"/>
          <w:szCs w:val="28"/>
        </w:rPr>
      </w:pPr>
      <w:r w:rsidRPr="00282483">
        <w:rPr>
          <w:b/>
          <w:bCs/>
          <w:sz w:val="28"/>
          <w:szCs w:val="28"/>
        </w:rPr>
        <w:t xml:space="preserve">О внесении изменений в решение </w:t>
      </w:r>
    </w:p>
    <w:p w:rsidR="000F5FBA" w:rsidRPr="003F0A29" w:rsidRDefault="00545106" w:rsidP="000F5FB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0F5FBA" w:rsidRPr="003F0A29">
        <w:rPr>
          <w:b/>
          <w:sz w:val="28"/>
          <w:szCs w:val="28"/>
        </w:rPr>
        <w:t>О районном бюджете на 20</w:t>
      </w:r>
      <w:r w:rsidR="00F9604C">
        <w:rPr>
          <w:b/>
          <w:sz w:val="28"/>
          <w:szCs w:val="28"/>
        </w:rPr>
        <w:t>2</w:t>
      </w:r>
      <w:r w:rsidR="00C22051">
        <w:rPr>
          <w:b/>
          <w:sz w:val="28"/>
          <w:szCs w:val="28"/>
        </w:rPr>
        <w:t>5</w:t>
      </w:r>
      <w:r w:rsidR="000F5FBA" w:rsidRPr="003F0A29">
        <w:rPr>
          <w:b/>
          <w:sz w:val="28"/>
          <w:szCs w:val="28"/>
        </w:rPr>
        <w:t xml:space="preserve"> год и </w:t>
      </w:r>
    </w:p>
    <w:p w:rsidR="000F5FBA" w:rsidRPr="003F0A29" w:rsidRDefault="000F5FBA" w:rsidP="000F5FBA">
      <w:pPr>
        <w:jc w:val="both"/>
        <w:rPr>
          <w:b/>
          <w:sz w:val="28"/>
          <w:szCs w:val="28"/>
        </w:rPr>
      </w:pPr>
      <w:r w:rsidRPr="003F0A29">
        <w:rPr>
          <w:b/>
          <w:sz w:val="28"/>
          <w:szCs w:val="28"/>
        </w:rPr>
        <w:t>на плановый период 20</w:t>
      </w:r>
      <w:r w:rsidR="00251F62">
        <w:rPr>
          <w:b/>
          <w:sz w:val="28"/>
          <w:szCs w:val="28"/>
        </w:rPr>
        <w:t>2</w:t>
      </w:r>
      <w:r w:rsidR="00C22051">
        <w:rPr>
          <w:b/>
          <w:sz w:val="28"/>
          <w:szCs w:val="28"/>
        </w:rPr>
        <w:t>6</w:t>
      </w:r>
      <w:r w:rsidRPr="003F0A29">
        <w:rPr>
          <w:b/>
          <w:sz w:val="28"/>
          <w:szCs w:val="28"/>
        </w:rPr>
        <w:t>и 20</w:t>
      </w:r>
      <w:r w:rsidR="00AD67BD" w:rsidRPr="003F0A29">
        <w:rPr>
          <w:b/>
          <w:sz w:val="28"/>
          <w:szCs w:val="28"/>
        </w:rPr>
        <w:t>2</w:t>
      </w:r>
      <w:r w:rsidR="00C22051">
        <w:rPr>
          <w:b/>
          <w:sz w:val="28"/>
          <w:szCs w:val="28"/>
        </w:rPr>
        <w:t>7</w:t>
      </w:r>
      <w:r w:rsidRPr="003F0A29">
        <w:rPr>
          <w:b/>
          <w:sz w:val="28"/>
          <w:szCs w:val="28"/>
        </w:rPr>
        <w:t xml:space="preserve"> годов</w:t>
      </w:r>
      <w:r w:rsidR="00545106">
        <w:rPr>
          <w:b/>
          <w:sz w:val="28"/>
          <w:szCs w:val="28"/>
        </w:rPr>
        <w:t>»</w:t>
      </w:r>
    </w:p>
    <w:p w:rsidR="00D07E1A" w:rsidRDefault="00D07E1A" w:rsidP="006C68C4">
      <w:pPr>
        <w:ind w:firstLine="709"/>
        <w:jc w:val="both"/>
        <w:rPr>
          <w:sz w:val="28"/>
          <w:szCs w:val="28"/>
        </w:rPr>
      </w:pPr>
    </w:p>
    <w:p w:rsidR="0056503D" w:rsidRDefault="0056503D" w:rsidP="006C68C4">
      <w:pPr>
        <w:ind w:firstLine="709"/>
        <w:jc w:val="both"/>
        <w:rPr>
          <w:sz w:val="28"/>
          <w:szCs w:val="28"/>
        </w:rPr>
      </w:pPr>
    </w:p>
    <w:p w:rsidR="0056503D" w:rsidRDefault="0056503D" w:rsidP="006C68C4">
      <w:pPr>
        <w:ind w:firstLine="709"/>
        <w:jc w:val="both"/>
        <w:rPr>
          <w:sz w:val="28"/>
          <w:szCs w:val="28"/>
        </w:rPr>
      </w:pPr>
    </w:p>
    <w:p w:rsidR="00005629" w:rsidRPr="00282483" w:rsidRDefault="006C68C4" w:rsidP="006C68C4">
      <w:pPr>
        <w:ind w:firstLine="709"/>
        <w:jc w:val="both"/>
        <w:rPr>
          <w:sz w:val="28"/>
          <w:szCs w:val="28"/>
        </w:rPr>
      </w:pPr>
      <w:r w:rsidRPr="00282483">
        <w:rPr>
          <w:sz w:val="28"/>
          <w:szCs w:val="28"/>
        </w:rPr>
        <w:t xml:space="preserve">Внести в Решение Совета депутатов муниципального образования «Мухоршибирский </w:t>
      </w:r>
      <w:r w:rsidR="00262D59" w:rsidRPr="00282483">
        <w:rPr>
          <w:sz w:val="28"/>
          <w:szCs w:val="28"/>
        </w:rPr>
        <w:t>район» «</w:t>
      </w:r>
      <w:r w:rsidRPr="00282483">
        <w:rPr>
          <w:sz w:val="28"/>
          <w:szCs w:val="28"/>
        </w:rPr>
        <w:t>О районном бюджете на 20</w:t>
      </w:r>
      <w:r w:rsidR="00F9604C">
        <w:rPr>
          <w:sz w:val="28"/>
          <w:szCs w:val="28"/>
        </w:rPr>
        <w:t>2</w:t>
      </w:r>
      <w:r w:rsidR="00F821D2">
        <w:rPr>
          <w:sz w:val="28"/>
          <w:szCs w:val="28"/>
        </w:rPr>
        <w:t>5</w:t>
      </w:r>
      <w:r w:rsidRPr="00282483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и на плановый период 202</w:t>
      </w:r>
      <w:r w:rsidR="00F821D2">
        <w:rPr>
          <w:sz w:val="28"/>
          <w:szCs w:val="28"/>
        </w:rPr>
        <w:t>6</w:t>
      </w:r>
      <w:r>
        <w:rPr>
          <w:sz w:val="28"/>
          <w:szCs w:val="28"/>
        </w:rPr>
        <w:t xml:space="preserve"> и 202</w:t>
      </w:r>
      <w:r w:rsidR="00F821D2">
        <w:rPr>
          <w:sz w:val="28"/>
          <w:szCs w:val="28"/>
        </w:rPr>
        <w:t>7</w:t>
      </w:r>
      <w:r>
        <w:rPr>
          <w:sz w:val="28"/>
          <w:szCs w:val="28"/>
        </w:rPr>
        <w:t xml:space="preserve"> годов</w:t>
      </w:r>
      <w:r w:rsidRPr="00282483">
        <w:rPr>
          <w:sz w:val="28"/>
          <w:szCs w:val="28"/>
        </w:rPr>
        <w:t xml:space="preserve">» от </w:t>
      </w:r>
      <w:r w:rsidR="00F9604C">
        <w:rPr>
          <w:sz w:val="28"/>
          <w:szCs w:val="28"/>
        </w:rPr>
        <w:t>2</w:t>
      </w:r>
      <w:r w:rsidR="00F821D2">
        <w:rPr>
          <w:sz w:val="28"/>
          <w:szCs w:val="28"/>
        </w:rPr>
        <w:t>8</w:t>
      </w:r>
      <w:r w:rsidRPr="00282483">
        <w:rPr>
          <w:sz w:val="28"/>
          <w:szCs w:val="28"/>
        </w:rPr>
        <w:t>.12.20</w:t>
      </w:r>
      <w:r w:rsidR="00A62D96">
        <w:rPr>
          <w:sz w:val="28"/>
          <w:szCs w:val="28"/>
        </w:rPr>
        <w:t>2</w:t>
      </w:r>
      <w:r w:rsidR="00F821D2">
        <w:rPr>
          <w:sz w:val="28"/>
          <w:szCs w:val="28"/>
        </w:rPr>
        <w:t>4</w:t>
      </w:r>
      <w:r w:rsidR="00AA3312">
        <w:rPr>
          <w:sz w:val="28"/>
          <w:szCs w:val="28"/>
        </w:rPr>
        <w:t xml:space="preserve"> </w:t>
      </w:r>
      <w:r w:rsidRPr="00282483">
        <w:rPr>
          <w:sz w:val="28"/>
          <w:szCs w:val="28"/>
        </w:rPr>
        <w:t>№</w:t>
      </w:r>
      <w:r w:rsidR="00AA3312">
        <w:rPr>
          <w:sz w:val="28"/>
          <w:szCs w:val="28"/>
        </w:rPr>
        <w:t xml:space="preserve"> </w:t>
      </w:r>
      <w:r w:rsidR="00D05BF6">
        <w:rPr>
          <w:sz w:val="28"/>
          <w:szCs w:val="28"/>
        </w:rPr>
        <w:t>1</w:t>
      </w:r>
      <w:r w:rsidR="00F821D2">
        <w:rPr>
          <w:sz w:val="28"/>
          <w:szCs w:val="28"/>
        </w:rPr>
        <w:t>6</w:t>
      </w:r>
      <w:r w:rsidR="00F7133B">
        <w:rPr>
          <w:sz w:val="28"/>
          <w:szCs w:val="28"/>
        </w:rPr>
        <w:t xml:space="preserve">, </w:t>
      </w:r>
      <w:r w:rsidR="00F7133B" w:rsidRPr="00282483">
        <w:rPr>
          <w:sz w:val="28"/>
          <w:szCs w:val="28"/>
        </w:rPr>
        <w:t xml:space="preserve">от </w:t>
      </w:r>
      <w:r w:rsidR="00F7133B">
        <w:rPr>
          <w:sz w:val="28"/>
          <w:szCs w:val="28"/>
        </w:rPr>
        <w:t>27</w:t>
      </w:r>
      <w:r w:rsidR="00F7133B" w:rsidRPr="00282483">
        <w:rPr>
          <w:sz w:val="28"/>
          <w:szCs w:val="28"/>
        </w:rPr>
        <w:t>.</w:t>
      </w:r>
      <w:r w:rsidR="00F7133B">
        <w:rPr>
          <w:sz w:val="28"/>
          <w:szCs w:val="28"/>
        </w:rPr>
        <w:t>03</w:t>
      </w:r>
      <w:r w:rsidR="00F7133B" w:rsidRPr="00282483">
        <w:rPr>
          <w:sz w:val="28"/>
          <w:szCs w:val="28"/>
        </w:rPr>
        <w:t>.20</w:t>
      </w:r>
      <w:r w:rsidR="00F7133B">
        <w:rPr>
          <w:sz w:val="28"/>
          <w:szCs w:val="28"/>
        </w:rPr>
        <w:t xml:space="preserve">25 </w:t>
      </w:r>
      <w:r w:rsidR="00F7133B" w:rsidRPr="00282483">
        <w:rPr>
          <w:sz w:val="28"/>
          <w:szCs w:val="28"/>
        </w:rPr>
        <w:t>№</w:t>
      </w:r>
      <w:r w:rsidR="00F7133B">
        <w:rPr>
          <w:sz w:val="28"/>
          <w:szCs w:val="28"/>
        </w:rPr>
        <w:t xml:space="preserve"> 17, </w:t>
      </w:r>
      <w:r w:rsidR="00F7133B" w:rsidRPr="00282483">
        <w:rPr>
          <w:sz w:val="28"/>
          <w:szCs w:val="28"/>
        </w:rPr>
        <w:t xml:space="preserve">от </w:t>
      </w:r>
      <w:r w:rsidR="00F7133B">
        <w:rPr>
          <w:sz w:val="28"/>
          <w:szCs w:val="28"/>
        </w:rPr>
        <w:t>19</w:t>
      </w:r>
      <w:r w:rsidR="00F7133B" w:rsidRPr="00282483">
        <w:rPr>
          <w:sz w:val="28"/>
          <w:szCs w:val="28"/>
        </w:rPr>
        <w:t>.</w:t>
      </w:r>
      <w:r w:rsidR="00F7133B">
        <w:rPr>
          <w:sz w:val="28"/>
          <w:szCs w:val="28"/>
        </w:rPr>
        <w:t>0</w:t>
      </w:r>
      <w:r w:rsidR="00E45D24">
        <w:rPr>
          <w:sz w:val="28"/>
          <w:szCs w:val="28"/>
        </w:rPr>
        <w:t>6</w:t>
      </w:r>
      <w:r w:rsidR="00F7133B" w:rsidRPr="00282483">
        <w:rPr>
          <w:sz w:val="28"/>
          <w:szCs w:val="28"/>
        </w:rPr>
        <w:t>.20</w:t>
      </w:r>
      <w:r w:rsidR="00F7133B">
        <w:rPr>
          <w:sz w:val="28"/>
          <w:szCs w:val="28"/>
        </w:rPr>
        <w:t xml:space="preserve">25 </w:t>
      </w:r>
      <w:r w:rsidR="00F7133B" w:rsidRPr="00282483">
        <w:rPr>
          <w:sz w:val="28"/>
          <w:szCs w:val="28"/>
        </w:rPr>
        <w:t>№</w:t>
      </w:r>
      <w:r w:rsidR="00CF2863">
        <w:rPr>
          <w:sz w:val="28"/>
          <w:szCs w:val="28"/>
        </w:rPr>
        <w:t xml:space="preserve"> </w:t>
      </w:r>
      <w:r w:rsidR="00EA3EC8">
        <w:rPr>
          <w:sz w:val="28"/>
          <w:szCs w:val="28"/>
        </w:rPr>
        <w:t>28</w:t>
      </w:r>
      <w:r w:rsidR="00CF2863">
        <w:rPr>
          <w:sz w:val="28"/>
          <w:szCs w:val="28"/>
        </w:rPr>
        <w:t xml:space="preserve">, </w:t>
      </w:r>
      <w:r w:rsidR="00CF2863" w:rsidRPr="00282483">
        <w:rPr>
          <w:sz w:val="28"/>
          <w:szCs w:val="28"/>
        </w:rPr>
        <w:t xml:space="preserve">от </w:t>
      </w:r>
      <w:r w:rsidR="00AA3312">
        <w:rPr>
          <w:sz w:val="28"/>
          <w:szCs w:val="28"/>
        </w:rPr>
        <w:t>11</w:t>
      </w:r>
      <w:r w:rsidR="00CF2863" w:rsidRPr="00282483">
        <w:rPr>
          <w:sz w:val="28"/>
          <w:szCs w:val="28"/>
        </w:rPr>
        <w:t>.</w:t>
      </w:r>
      <w:r w:rsidR="00CF2863">
        <w:rPr>
          <w:sz w:val="28"/>
          <w:szCs w:val="28"/>
        </w:rPr>
        <w:t>09</w:t>
      </w:r>
      <w:r w:rsidR="00CF2863" w:rsidRPr="00282483">
        <w:rPr>
          <w:sz w:val="28"/>
          <w:szCs w:val="28"/>
        </w:rPr>
        <w:t>.20</w:t>
      </w:r>
      <w:r w:rsidR="00CF2863">
        <w:rPr>
          <w:sz w:val="28"/>
          <w:szCs w:val="28"/>
        </w:rPr>
        <w:t xml:space="preserve">25 </w:t>
      </w:r>
      <w:r w:rsidR="00CF2863" w:rsidRPr="00AA3312">
        <w:rPr>
          <w:sz w:val="28"/>
          <w:szCs w:val="28"/>
        </w:rPr>
        <w:t>№</w:t>
      </w:r>
      <w:r w:rsidR="00AA3312">
        <w:rPr>
          <w:sz w:val="28"/>
          <w:szCs w:val="28"/>
        </w:rPr>
        <w:t xml:space="preserve"> 33</w:t>
      </w:r>
      <w:r w:rsidR="00CF2863">
        <w:rPr>
          <w:sz w:val="28"/>
          <w:szCs w:val="28"/>
        </w:rPr>
        <w:t xml:space="preserve"> </w:t>
      </w:r>
      <w:r w:rsidRPr="00282483">
        <w:rPr>
          <w:sz w:val="28"/>
          <w:szCs w:val="28"/>
        </w:rPr>
        <w:t>следующие изменения</w:t>
      </w:r>
      <w:r w:rsidR="00005629" w:rsidRPr="00282483">
        <w:rPr>
          <w:sz w:val="28"/>
          <w:szCs w:val="28"/>
        </w:rPr>
        <w:t>:</w:t>
      </w:r>
    </w:p>
    <w:p w:rsidR="004264E0" w:rsidRDefault="00E97822" w:rsidP="002F1DC4">
      <w:pPr>
        <w:numPr>
          <w:ilvl w:val="0"/>
          <w:numId w:val="3"/>
        </w:numPr>
        <w:tabs>
          <w:tab w:val="num" w:pos="567"/>
          <w:tab w:val="left" w:pos="993"/>
        </w:tabs>
        <w:ind w:left="900"/>
        <w:jc w:val="both"/>
        <w:rPr>
          <w:sz w:val="28"/>
          <w:szCs w:val="28"/>
        </w:rPr>
      </w:pPr>
      <w:r>
        <w:rPr>
          <w:sz w:val="28"/>
          <w:szCs w:val="28"/>
        </w:rPr>
        <w:t>Пункт 1</w:t>
      </w:r>
      <w:r w:rsidR="00447256">
        <w:rPr>
          <w:sz w:val="28"/>
          <w:szCs w:val="28"/>
        </w:rPr>
        <w:t>, 2</w:t>
      </w:r>
      <w:r>
        <w:rPr>
          <w:sz w:val="28"/>
          <w:szCs w:val="28"/>
        </w:rPr>
        <w:t xml:space="preserve"> с</w:t>
      </w:r>
      <w:r w:rsidR="004264E0" w:rsidRPr="008A680C">
        <w:rPr>
          <w:sz w:val="28"/>
          <w:szCs w:val="28"/>
        </w:rPr>
        <w:t>тать</w:t>
      </w:r>
      <w:r>
        <w:rPr>
          <w:sz w:val="28"/>
          <w:szCs w:val="28"/>
        </w:rPr>
        <w:t>и</w:t>
      </w:r>
      <w:r w:rsidR="004264E0" w:rsidRPr="008A680C">
        <w:rPr>
          <w:sz w:val="28"/>
          <w:szCs w:val="28"/>
        </w:rPr>
        <w:t xml:space="preserve"> 1 изложить в следующей редакции</w:t>
      </w:r>
      <w:r w:rsidR="004264E0">
        <w:rPr>
          <w:sz w:val="28"/>
          <w:szCs w:val="28"/>
        </w:rPr>
        <w:t>:</w:t>
      </w:r>
    </w:p>
    <w:p w:rsidR="0039286A" w:rsidRPr="0039286A" w:rsidRDefault="0039286A" w:rsidP="0039286A">
      <w:pPr>
        <w:pStyle w:val="ConsPlusNormal"/>
        <w:tabs>
          <w:tab w:val="left" w:pos="851"/>
          <w:tab w:val="num" w:pos="900"/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86A">
        <w:rPr>
          <w:rFonts w:ascii="Times New Roman" w:hAnsi="Times New Roman" w:cs="Times New Roman"/>
          <w:sz w:val="28"/>
          <w:szCs w:val="28"/>
        </w:rPr>
        <w:t>1. Утвердить основные характеристики районного бюджета на 202</w:t>
      </w:r>
      <w:r w:rsidR="00F821D2">
        <w:rPr>
          <w:rFonts w:ascii="Times New Roman" w:hAnsi="Times New Roman" w:cs="Times New Roman"/>
          <w:sz w:val="28"/>
          <w:szCs w:val="28"/>
        </w:rPr>
        <w:t>5</w:t>
      </w:r>
      <w:r w:rsidRPr="0039286A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39286A" w:rsidRPr="0039286A" w:rsidRDefault="0039286A" w:rsidP="0039286A">
      <w:pPr>
        <w:pStyle w:val="ConsPlusNormal"/>
        <w:tabs>
          <w:tab w:val="left" w:pos="851"/>
          <w:tab w:val="num" w:pos="900"/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86A"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 w:rsidR="00C12F98" w:rsidRPr="00C12F98">
        <w:rPr>
          <w:rFonts w:ascii="Times New Roman" w:hAnsi="Times New Roman" w:cs="Times New Roman"/>
          <w:sz w:val="28"/>
          <w:szCs w:val="28"/>
        </w:rPr>
        <w:t>1 819 858,14330</w:t>
      </w:r>
      <w:r w:rsidR="00C12F98">
        <w:rPr>
          <w:rFonts w:ascii="Times New Roman" w:hAnsi="Times New Roman" w:cs="Times New Roman"/>
          <w:sz w:val="28"/>
          <w:szCs w:val="28"/>
        </w:rPr>
        <w:t xml:space="preserve"> </w:t>
      </w:r>
      <w:r w:rsidRPr="0039286A">
        <w:rPr>
          <w:rFonts w:ascii="Times New Roman" w:hAnsi="Times New Roman" w:cs="Times New Roman"/>
          <w:sz w:val="28"/>
          <w:szCs w:val="28"/>
        </w:rPr>
        <w:t xml:space="preserve">тыс. рублей, в том числе безвозмездных поступлений в сумме </w:t>
      </w:r>
      <w:r w:rsidR="0031152C" w:rsidRPr="0031152C">
        <w:rPr>
          <w:rFonts w:ascii="Times New Roman" w:hAnsi="Times New Roman" w:cs="Times New Roman"/>
          <w:sz w:val="28"/>
          <w:szCs w:val="28"/>
        </w:rPr>
        <w:t>1 382 144,95174</w:t>
      </w:r>
      <w:r w:rsidR="0031152C">
        <w:rPr>
          <w:rFonts w:ascii="Times New Roman" w:hAnsi="Times New Roman" w:cs="Times New Roman"/>
          <w:sz w:val="28"/>
          <w:szCs w:val="28"/>
        </w:rPr>
        <w:t xml:space="preserve"> </w:t>
      </w:r>
      <w:r w:rsidRPr="0039286A">
        <w:rPr>
          <w:rFonts w:ascii="Times New Roman" w:hAnsi="Times New Roman" w:cs="Times New Roman"/>
          <w:sz w:val="28"/>
          <w:szCs w:val="28"/>
        </w:rPr>
        <w:t xml:space="preserve">тыс. рублей; </w:t>
      </w:r>
    </w:p>
    <w:p w:rsidR="0039286A" w:rsidRPr="0039286A" w:rsidRDefault="0039286A" w:rsidP="0039286A">
      <w:pPr>
        <w:pStyle w:val="ConsPlusNormal"/>
        <w:tabs>
          <w:tab w:val="left" w:pos="851"/>
          <w:tab w:val="num" w:pos="900"/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86A"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31152C" w:rsidRPr="0031152C">
        <w:rPr>
          <w:rFonts w:ascii="Times New Roman" w:hAnsi="Times New Roman" w:cs="Times New Roman"/>
          <w:sz w:val="28"/>
          <w:szCs w:val="28"/>
        </w:rPr>
        <w:t>1 933 603,31840</w:t>
      </w:r>
      <w:r w:rsidR="0031152C">
        <w:rPr>
          <w:rFonts w:ascii="Times New Roman" w:hAnsi="Times New Roman" w:cs="Times New Roman"/>
          <w:sz w:val="28"/>
          <w:szCs w:val="28"/>
        </w:rPr>
        <w:t xml:space="preserve"> </w:t>
      </w:r>
      <w:r w:rsidRPr="0039286A">
        <w:rPr>
          <w:rFonts w:ascii="Times New Roman" w:hAnsi="Times New Roman" w:cs="Times New Roman"/>
          <w:sz w:val="28"/>
          <w:szCs w:val="28"/>
        </w:rPr>
        <w:t>тыс. рублей;</w:t>
      </w:r>
    </w:p>
    <w:p w:rsidR="0039286A" w:rsidRDefault="0039286A" w:rsidP="0039286A">
      <w:pPr>
        <w:pStyle w:val="ConsPlusNormal"/>
        <w:tabs>
          <w:tab w:val="left" w:pos="851"/>
          <w:tab w:val="num" w:pos="900"/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86A">
        <w:rPr>
          <w:rFonts w:ascii="Times New Roman" w:hAnsi="Times New Roman" w:cs="Times New Roman"/>
          <w:sz w:val="28"/>
          <w:szCs w:val="28"/>
        </w:rPr>
        <w:t xml:space="preserve">3) </w:t>
      </w:r>
      <w:r w:rsidR="00921319" w:rsidRPr="0039286A">
        <w:rPr>
          <w:rFonts w:ascii="Times New Roman" w:hAnsi="Times New Roman" w:cs="Times New Roman"/>
          <w:sz w:val="28"/>
          <w:szCs w:val="28"/>
        </w:rPr>
        <w:t>дефицит</w:t>
      </w:r>
      <w:r w:rsidRPr="0039286A">
        <w:rPr>
          <w:rFonts w:ascii="Times New Roman" w:hAnsi="Times New Roman" w:cs="Times New Roman"/>
          <w:sz w:val="28"/>
          <w:szCs w:val="28"/>
        </w:rPr>
        <w:t xml:space="preserve"> районного бюджета в сумме </w:t>
      </w:r>
      <w:r w:rsidR="00E14AC8" w:rsidRPr="00E14AC8">
        <w:rPr>
          <w:rFonts w:ascii="Times New Roman" w:hAnsi="Times New Roman" w:cs="Times New Roman"/>
          <w:sz w:val="28"/>
          <w:szCs w:val="28"/>
        </w:rPr>
        <w:t>113 745,17510</w:t>
      </w:r>
      <w:r w:rsidR="00E14AC8">
        <w:rPr>
          <w:rFonts w:ascii="Times New Roman" w:hAnsi="Times New Roman" w:cs="Times New Roman"/>
          <w:sz w:val="28"/>
          <w:szCs w:val="28"/>
        </w:rPr>
        <w:t xml:space="preserve"> </w:t>
      </w:r>
      <w:r w:rsidRPr="0039286A">
        <w:rPr>
          <w:rFonts w:ascii="Times New Roman" w:hAnsi="Times New Roman" w:cs="Times New Roman"/>
          <w:sz w:val="28"/>
          <w:szCs w:val="28"/>
        </w:rPr>
        <w:t>тыс. рублей;</w:t>
      </w:r>
    </w:p>
    <w:p w:rsidR="00447256" w:rsidRPr="006653E1" w:rsidRDefault="00447256" w:rsidP="00447256">
      <w:pPr>
        <w:pStyle w:val="ConsPlusNormal"/>
        <w:tabs>
          <w:tab w:val="left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3E1">
        <w:rPr>
          <w:rFonts w:ascii="Times New Roman" w:hAnsi="Times New Roman" w:cs="Times New Roman"/>
          <w:sz w:val="28"/>
          <w:szCs w:val="28"/>
        </w:rPr>
        <w:t>2. Утвердить основные характеристики районного бюджета на 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6653E1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447256" w:rsidRPr="006653E1" w:rsidRDefault="00447256" w:rsidP="00447256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3E1"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 w:rsidRPr="008D0945">
        <w:rPr>
          <w:rFonts w:ascii="Times New Roman" w:hAnsi="Times New Roman" w:cs="Times New Roman"/>
          <w:color w:val="000000" w:themeColor="text1"/>
          <w:sz w:val="28"/>
          <w:szCs w:val="28"/>
        </w:rPr>
        <w:t>1 299 563,91774</w:t>
      </w:r>
      <w:r w:rsidRPr="006653E1">
        <w:rPr>
          <w:rFonts w:ascii="Times New Roman" w:hAnsi="Times New Roman" w:cs="Times New Roman"/>
          <w:sz w:val="28"/>
          <w:szCs w:val="28"/>
        </w:rPr>
        <w:t xml:space="preserve">тыс. рублей, в том числе безвозмездных поступлений в сумме </w:t>
      </w:r>
      <w:r w:rsidRPr="006E3E39">
        <w:rPr>
          <w:rFonts w:ascii="Times New Roman" w:hAnsi="Times New Roman" w:cs="Times New Roman"/>
          <w:color w:val="000000" w:themeColor="text1"/>
          <w:sz w:val="28"/>
          <w:szCs w:val="28"/>
        </w:rPr>
        <w:t>944 564,71774</w:t>
      </w:r>
      <w:r w:rsidRPr="006653E1">
        <w:rPr>
          <w:rFonts w:ascii="Times New Roman" w:hAnsi="Times New Roman" w:cs="Times New Roman"/>
          <w:sz w:val="28"/>
          <w:szCs w:val="28"/>
        </w:rPr>
        <w:t>тыс. рублей;</w:t>
      </w:r>
    </w:p>
    <w:p w:rsidR="00447256" w:rsidRPr="006653E1" w:rsidRDefault="00447256" w:rsidP="00447256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3E1"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597518" w:rsidRPr="00597518">
        <w:rPr>
          <w:rFonts w:ascii="Times New Roman" w:hAnsi="Times New Roman" w:cs="Times New Roman"/>
          <w:color w:val="000000" w:themeColor="text1"/>
          <w:sz w:val="28"/>
          <w:szCs w:val="28"/>
        </w:rPr>
        <w:t>1 290 464,57774</w:t>
      </w:r>
      <w:r w:rsidR="0059751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653E1">
        <w:rPr>
          <w:rFonts w:ascii="Times New Roman" w:hAnsi="Times New Roman" w:cs="Times New Roman"/>
          <w:sz w:val="28"/>
          <w:szCs w:val="28"/>
        </w:rPr>
        <w:t xml:space="preserve">тыс. рублей, в том числе условно утверждаемые расходы в сумме </w:t>
      </w:r>
      <w:r w:rsidR="00C50318" w:rsidRPr="00C50318">
        <w:rPr>
          <w:rFonts w:ascii="Times New Roman" w:hAnsi="Times New Roman" w:cs="Times New Roman"/>
          <w:sz w:val="28"/>
          <w:szCs w:val="28"/>
        </w:rPr>
        <w:t>9 673,37200</w:t>
      </w:r>
      <w:r w:rsidR="00C50318">
        <w:rPr>
          <w:rFonts w:ascii="Times New Roman" w:hAnsi="Times New Roman" w:cs="Times New Roman"/>
          <w:sz w:val="28"/>
          <w:szCs w:val="28"/>
        </w:rPr>
        <w:t xml:space="preserve"> </w:t>
      </w:r>
      <w:r w:rsidRPr="006653E1">
        <w:rPr>
          <w:rFonts w:ascii="Times New Roman" w:hAnsi="Times New Roman" w:cs="Times New Roman"/>
          <w:sz w:val="28"/>
          <w:szCs w:val="28"/>
        </w:rPr>
        <w:t>тыс. рублей;</w:t>
      </w:r>
    </w:p>
    <w:p w:rsidR="00447256" w:rsidRPr="006653E1" w:rsidRDefault="00447256" w:rsidP="00447256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3E1">
        <w:rPr>
          <w:rFonts w:ascii="Times New Roman" w:hAnsi="Times New Roman" w:cs="Times New Roman"/>
          <w:sz w:val="28"/>
          <w:szCs w:val="28"/>
        </w:rPr>
        <w:t xml:space="preserve">3) профицит районного бюджета в сумме </w:t>
      </w:r>
      <w:r w:rsidR="00597518" w:rsidRPr="00597518">
        <w:rPr>
          <w:rFonts w:ascii="Times New Roman" w:hAnsi="Times New Roman" w:cs="Times New Roman"/>
          <w:sz w:val="28"/>
          <w:szCs w:val="28"/>
        </w:rPr>
        <w:t>9 099,34000</w:t>
      </w:r>
      <w:r w:rsidR="00597518">
        <w:rPr>
          <w:rFonts w:ascii="Times New Roman" w:hAnsi="Times New Roman" w:cs="Times New Roman"/>
          <w:sz w:val="28"/>
          <w:szCs w:val="28"/>
        </w:rPr>
        <w:t xml:space="preserve"> </w:t>
      </w:r>
      <w:r w:rsidRPr="006653E1">
        <w:rPr>
          <w:rFonts w:ascii="Times New Roman" w:hAnsi="Times New Roman" w:cs="Times New Roman"/>
          <w:sz w:val="28"/>
          <w:szCs w:val="28"/>
        </w:rPr>
        <w:t>тыс. рублей;</w:t>
      </w:r>
    </w:p>
    <w:p w:rsidR="002877A6" w:rsidRDefault="002877A6" w:rsidP="002877A6">
      <w:pPr>
        <w:numPr>
          <w:ilvl w:val="0"/>
          <w:numId w:val="3"/>
        </w:numPr>
        <w:tabs>
          <w:tab w:val="left" w:pos="851"/>
          <w:tab w:val="num" w:pos="900"/>
        </w:tabs>
        <w:ind w:left="709" w:hanging="142"/>
        <w:jc w:val="both"/>
        <w:rPr>
          <w:sz w:val="28"/>
          <w:szCs w:val="28"/>
        </w:rPr>
      </w:pPr>
      <w:r>
        <w:rPr>
          <w:sz w:val="28"/>
          <w:szCs w:val="28"/>
        </w:rPr>
        <w:t>Пункт</w:t>
      </w:r>
      <w:r w:rsidRPr="008A680C">
        <w:rPr>
          <w:sz w:val="28"/>
          <w:szCs w:val="28"/>
        </w:rPr>
        <w:t xml:space="preserve"> 1</w:t>
      </w:r>
      <w:r w:rsidR="00841C6B">
        <w:rPr>
          <w:sz w:val="28"/>
          <w:szCs w:val="28"/>
        </w:rPr>
        <w:t>, 3</w:t>
      </w:r>
      <w:r w:rsidRPr="008A680C">
        <w:rPr>
          <w:sz w:val="28"/>
          <w:szCs w:val="28"/>
        </w:rPr>
        <w:t xml:space="preserve"> статьи </w:t>
      </w:r>
      <w:r>
        <w:rPr>
          <w:sz w:val="28"/>
          <w:szCs w:val="28"/>
        </w:rPr>
        <w:t>8</w:t>
      </w:r>
      <w:r w:rsidRPr="008A680C">
        <w:rPr>
          <w:sz w:val="28"/>
          <w:szCs w:val="28"/>
        </w:rPr>
        <w:t xml:space="preserve"> изложить в следующей редакции</w:t>
      </w:r>
      <w:r>
        <w:rPr>
          <w:sz w:val="28"/>
          <w:szCs w:val="28"/>
        </w:rPr>
        <w:t>:</w:t>
      </w:r>
    </w:p>
    <w:p w:rsidR="002877A6" w:rsidRPr="009D07DF" w:rsidRDefault="002877A6" w:rsidP="002877A6">
      <w:pPr>
        <w:tabs>
          <w:tab w:val="left" w:pos="851"/>
        </w:tabs>
        <w:ind w:left="709"/>
        <w:jc w:val="both"/>
        <w:rPr>
          <w:sz w:val="28"/>
          <w:szCs w:val="28"/>
        </w:rPr>
      </w:pPr>
      <w:r w:rsidRPr="009D07DF">
        <w:rPr>
          <w:sz w:val="28"/>
          <w:szCs w:val="28"/>
        </w:rPr>
        <w:t>Установить:</w:t>
      </w:r>
    </w:p>
    <w:p w:rsidR="002877A6" w:rsidRPr="006653E1" w:rsidRDefault="002877A6" w:rsidP="002877A6">
      <w:pPr>
        <w:pStyle w:val="ConsPlusNormal"/>
        <w:tabs>
          <w:tab w:val="num" w:pos="1134"/>
        </w:tabs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6653E1">
        <w:rPr>
          <w:rFonts w:ascii="Times New Roman" w:hAnsi="Times New Roman" w:cs="Times New Roman"/>
          <w:sz w:val="28"/>
          <w:szCs w:val="28"/>
        </w:rPr>
        <w:t>1) верхний предел муниципального внутреннего долга Мухоршибирского района на 1 января 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6653E1">
        <w:rPr>
          <w:rFonts w:ascii="Times New Roman" w:hAnsi="Times New Roman" w:cs="Times New Roman"/>
          <w:sz w:val="28"/>
          <w:szCs w:val="28"/>
        </w:rPr>
        <w:t xml:space="preserve"> года не должен превышать </w:t>
      </w:r>
      <w:r w:rsidR="00E7198D" w:rsidRPr="00E7198D">
        <w:rPr>
          <w:rFonts w:ascii="Times New Roman" w:hAnsi="Times New Roman" w:cs="Times New Roman"/>
          <w:sz w:val="28"/>
          <w:szCs w:val="28"/>
        </w:rPr>
        <w:t>202 272,34578</w:t>
      </w:r>
      <w:r w:rsidR="00E7198D">
        <w:rPr>
          <w:rFonts w:ascii="Times New Roman" w:hAnsi="Times New Roman" w:cs="Times New Roman"/>
          <w:sz w:val="28"/>
          <w:szCs w:val="28"/>
        </w:rPr>
        <w:t xml:space="preserve"> </w:t>
      </w:r>
      <w:r w:rsidRPr="006653E1">
        <w:rPr>
          <w:rFonts w:ascii="Times New Roman" w:hAnsi="Times New Roman" w:cs="Times New Roman"/>
          <w:sz w:val="28"/>
          <w:szCs w:val="28"/>
        </w:rPr>
        <w:t>тыс. рублей, на 1 января 202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6653E1">
        <w:rPr>
          <w:rFonts w:ascii="Times New Roman" w:hAnsi="Times New Roman" w:cs="Times New Roman"/>
          <w:sz w:val="28"/>
          <w:szCs w:val="28"/>
        </w:rPr>
        <w:t xml:space="preserve"> года – </w:t>
      </w:r>
      <w:r w:rsidRPr="006A1E4F">
        <w:rPr>
          <w:rFonts w:ascii="Times New Roman" w:hAnsi="Times New Roman" w:cs="Times New Roman"/>
          <w:sz w:val="28"/>
          <w:szCs w:val="28"/>
        </w:rPr>
        <w:t>157 777,80000</w:t>
      </w:r>
      <w:r w:rsidRPr="006653E1">
        <w:rPr>
          <w:rFonts w:ascii="Times New Roman" w:hAnsi="Times New Roman" w:cs="Times New Roman"/>
          <w:sz w:val="28"/>
          <w:szCs w:val="28"/>
        </w:rPr>
        <w:t>тыс. рублей, на 1 января 202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6653E1">
        <w:rPr>
          <w:rFonts w:ascii="Times New Roman" w:hAnsi="Times New Roman" w:cs="Times New Roman"/>
          <w:sz w:val="28"/>
          <w:szCs w:val="28"/>
        </w:rPr>
        <w:t xml:space="preserve"> года – </w:t>
      </w:r>
      <w:r w:rsidRPr="006A1E4F">
        <w:rPr>
          <w:rFonts w:ascii="Times New Roman" w:hAnsi="Times New Roman" w:cs="Times New Roman"/>
          <w:sz w:val="28"/>
          <w:szCs w:val="28"/>
        </w:rPr>
        <w:t>166 126,25000</w:t>
      </w:r>
      <w:r w:rsidRPr="006653E1">
        <w:rPr>
          <w:rFonts w:ascii="Times New Roman" w:hAnsi="Times New Roman" w:cs="Times New Roman"/>
          <w:sz w:val="28"/>
          <w:szCs w:val="28"/>
        </w:rPr>
        <w:t>тыс. рублей.</w:t>
      </w:r>
    </w:p>
    <w:p w:rsidR="002877A6" w:rsidRDefault="002877A6" w:rsidP="002877A6">
      <w:pPr>
        <w:tabs>
          <w:tab w:val="left" w:pos="851"/>
        </w:tabs>
        <w:ind w:left="709"/>
        <w:jc w:val="both"/>
        <w:rPr>
          <w:rFonts w:cs="Times New Roman"/>
          <w:sz w:val="28"/>
          <w:szCs w:val="28"/>
        </w:rPr>
      </w:pPr>
      <w:r w:rsidRPr="006653E1">
        <w:rPr>
          <w:rFonts w:cs="Times New Roman"/>
          <w:sz w:val="28"/>
          <w:szCs w:val="28"/>
        </w:rPr>
        <w:t>Предельный объем муниципального долга Мухоршибирского района в течение 202</w:t>
      </w:r>
      <w:r>
        <w:rPr>
          <w:rFonts w:cs="Times New Roman"/>
          <w:sz w:val="28"/>
          <w:szCs w:val="28"/>
        </w:rPr>
        <w:t>5</w:t>
      </w:r>
      <w:r w:rsidRPr="006653E1">
        <w:rPr>
          <w:rFonts w:cs="Times New Roman"/>
          <w:sz w:val="28"/>
          <w:szCs w:val="28"/>
        </w:rPr>
        <w:t xml:space="preserve"> года не должен превышать </w:t>
      </w:r>
      <w:r w:rsidR="00E7198D" w:rsidRPr="00E7198D">
        <w:rPr>
          <w:rFonts w:cs="Times New Roman"/>
          <w:sz w:val="28"/>
          <w:szCs w:val="28"/>
        </w:rPr>
        <w:t>202 272,34578</w:t>
      </w:r>
      <w:r w:rsidR="00E7198D">
        <w:rPr>
          <w:rFonts w:cs="Times New Roman"/>
          <w:sz w:val="28"/>
          <w:szCs w:val="28"/>
        </w:rPr>
        <w:t xml:space="preserve"> </w:t>
      </w:r>
      <w:r w:rsidRPr="006653E1">
        <w:rPr>
          <w:rFonts w:cs="Times New Roman"/>
          <w:sz w:val="28"/>
          <w:szCs w:val="28"/>
        </w:rPr>
        <w:t>тыс. рублей, в течение 202</w:t>
      </w:r>
      <w:r>
        <w:rPr>
          <w:rFonts w:cs="Times New Roman"/>
          <w:sz w:val="28"/>
          <w:szCs w:val="28"/>
        </w:rPr>
        <w:t>6</w:t>
      </w:r>
      <w:r w:rsidRPr="006653E1">
        <w:rPr>
          <w:rFonts w:cs="Times New Roman"/>
          <w:sz w:val="28"/>
          <w:szCs w:val="28"/>
        </w:rPr>
        <w:t xml:space="preserve"> года – </w:t>
      </w:r>
      <w:r w:rsidRPr="006A1E4F">
        <w:rPr>
          <w:rFonts w:cs="Times New Roman"/>
          <w:sz w:val="28"/>
          <w:szCs w:val="28"/>
        </w:rPr>
        <w:t>157 777,80000</w:t>
      </w:r>
      <w:r w:rsidRPr="006653E1">
        <w:rPr>
          <w:rFonts w:cs="Times New Roman"/>
          <w:sz w:val="28"/>
          <w:szCs w:val="28"/>
        </w:rPr>
        <w:t>тыс. рублей, в течение 202</w:t>
      </w:r>
      <w:r>
        <w:rPr>
          <w:rFonts w:cs="Times New Roman"/>
          <w:sz w:val="28"/>
          <w:szCs w:val="28"/>
        </w:rPr>
        <w:t>7</w:t>
      </w:r>
      <w:r w:rsidRPr="006653E1">
        <w:rPr>
          <w:rFonts w:cs="Times New Roman"/>
          <w:sz w:val="28"/>
          <w:szCs w:val="28"/>
        </w:rPr>
        <w:t xml:space="preserve"> года – </w:t>
      </w:r>
      <w:r w:rsidRPr="006A1E4F">
        <w:rPr>
          <w:rFonts w:cs="Times New Roman"/>
          <w:sz w:val="28"/>
          <w:szCs w:val="28"/>
        </w:rPr>
        <w:t>166 126,25000</w:t>
      </w:r>
      <w:r w:rsidRPr="006653E1">
        <w:rPr>
          <w:rFonts w:cs="Times New Roman"/>
          <w:sz w:val="28"/>
          <w:szCs w:val="28"/>
        </w:rPr>
        <w:t>тыс. рублей</w:t>
      </w:r>
      <w:r w:rsidR="00B95520">
        <w:rPr>
          <w:rFonts w:cs="Times New Roman"/>
          <w:sz w:val="28"/>
          <w:szCs w:val="28"/>
        </w:rPr>
        <w:t>;</w:t>
      </w:r>
    </w:p>
    <w:p w:rsidR="00B95520" w:rsidRDefault="00B95520" w:rsidP="002877A6">
      <w:pPr>
        <w:tabs>
          <w:tab w:val="left" w:pos="851"/>
        </w:tabs>
        <w:ind w:left="709"/>
        <w:jc w:val="both"/>
        <w:rPr>
          <w:sz w:val="28"/>
          <w:szCs w:val="28"/>
        </w:rPr>
      </w:pPr>
      <w:r w:rsidRPr="006653E1">
        <w:rPr>
          <w:rFonts w:cs="Times New Roman"/>
          <w:sz w:val="28"/>
          <w:szCs w:val="28"/>
        </w:rPr>
        <w:lastRenderedPageBreak/>
        <w:t>3) объем расходов на обслуживание муниципального долга Мухоршибирского района в 202</w:t>
      </w:r>
      <w:r>
        <w:rPr>
          <w:rFonts w:cs="Times New Roman"/>
          <w:sz w:val="28"/>
          <w:szCs w:val="28"/>
        </w:rPr>
        <w:t>5</w:t>
      </w:r>
      <w:r w:rsidRPr="006653E1">
        <w:rPr>
          <w:rFonts w:cs="Times New Roman"/>
          <w:sz w:val="28"/>
          <w:szCs w:val="28"/>
        </w:rPr>
        <w:t xml:space="preserve"> году в сумме </w:t>
      </w:r>
      <w:r w:rsidRPr="004F5ABC">
        <w:rPr>
          <w:rFonts w:cs="Times New Roman"/>
          <w:sz w:val="28"/>
          <w:szCs w:val="28"/>
        </w:rPr>
        <w:t>23,78410</w:t>
      </w:r>
      <w:r>
        <w:rPr>
          <w:rFonts w:cs="Times New Roman"/>
          <w:sz w:val="28"/>
          <w:szCs w:val="28"/>
        </w:rPr>
        <w:t xml:space="preserve"> </w:t>
      </w:r>
      <w:r w:rsidRPr="006653E1">
        <w:rPr>
          <w:rFonts w:cs="Times New Roman"/>
          <w:sz w:val="28"/>
          <w:szCs w:val="28"/>
        </w:rPr>
        <w:t>тыс. рублей, в 202</w:t>
      </w:r>
      <w:r>
        <w:rPr>
          <w:rFonts w:cs="Times New Roman"/>
          <w:sz w:val="28"/>
          <w:szCs w:val="28"/>
        </w:rPr>
        <w:t>6</w:t>
      </w:r>
      <w:r w:rsidRPr="006653E1">
        <w:rPr>
          <w:rFonts w:cs="Times New Roman"/>
          <w:sz w:val="28"/>
          <w:szCs w:val="28"/>
        </w:rPr>
        <w:t xml:space="preserve"> году – </w:t>
      </w:r>
      <w:r w:rsidR="00165D32">
        <w:rPr>
          <w:rFonts w:cs="Times New Roman"/>
          <w:sz w:val="28"/>
          <w:szCs w:val="28"/>
        </w:rPr>
        <w:t>5</w:t>
      </w:r>
      <w:r w:rsidRPr="006653E1">
        <w:rPr>
          <w:rFonts w:cs="Times New Roman"/>
          <w:sz w:val="28"/>
          <w:szCs w:val="28"/>
        </w:rPr>
        <w:t>,</w:t>
      </w:r>
      <w:r w:rsidR="00165D32">
        <w:rPr>
          <w:rFonts w:cs="Times New Roman"/>
          <w:sz w:val="28"/>
          <w:szCs w:val="28"/>
        </w:rPr>
        <w:t>87878</w:t>
      </w:r>
      <w:r w:rsidRPr="006653E1">
        <w:rPr>
          <w:rFonts w:cs="Times New Roman"/>
          <w:sz w:val="28"/>
          <w:szCs w:val="28"/>
        </w:rPr>
        <w:t xml:space="preserve"> тыс. рублей, в 202</w:t>
      </w:r>
      <w:r>
        <w:rPr>
          <w:rFonts w:cs="Times New Roman"/>
          <w:sz w:val="28"/>
          <w:szCs w:val="28"/>
        </w:rPr>
        <w:t>7</w:t>
      </w:r>
      <w:r w:rsidRPr="006653E1">
        <w:rPr>
          <w:rFonts w:cs="Times New Roman"/>
          <w:sz w:val="28"/>
          <w:szCs w:val="28"/>
        </w:rPr>
        <w:t xml:space="preserve"> году – 0,00000 тыс. рублей.</w:t>
      </w:r>
    </w:p>
    <w:p w:rsidR="00005629" w:rsidRDefault="00005629" w:rsidP="00ED2A9B">
      <w:pPr>
        <w:numPr>
          <w:ilvl w:val="0"/>
          <w:numId w:val="3"/>
        </w:numPr>
        <w:tabs>
          <w:tab w:val="left" w:pos="851"/>
          <w:tab w:val="num" w:pos="900"/>
        </w:tabs>
        <w:ind w:left="709" w:hanging="142"/>
        <w:jc w:val="both"/>
        <w:rPr>
          <w:sz w:val="28"/>
          <w:szCs w:val="28"/>
        </w:rPr>
      </w:pPr>
      <w:r w:rsidRPr="006E3DCE">
        <w:rPr>
          <w:sz w:val="28"/>
          <w:szCs w:val="28"/>
        </w:rPr>
        <w:t xml:space="preserve">Приложение </w:t>
      </w:r>
      <w:r w:rsidR="006B73AE">
        <w:rPr>
          <w:sz w:val="28"/>
          <w:szCs w:val="28"/>
        </w:rPr>
        <w:t xml:space="preserve">1, </w:t>
      </w:r>
      <w:r w:rsidR="006013D8">
        <w:rPr>
          <w:sz w:val="28"/>
          <w:szCs w:val="28"/>
        </w:rPr>
        <w:t>3, 5,</w:t>
      </w:r>
      <w:r w:rsidR="00A51DC7">
        <w:rPr>
          <w:sz w:val="28"/>
          <w:szCs w:val="28"/>
        </w:rPr>
        <w:t xml:space="preserve"> 6,</w:t>
      </w:r>
      <w:r w:rsidR="006013D8">
        <w:rPr>
          <w:sz w:val="28"/>
          <w:szCs w:val="28"/>
        </w:rPr>
        <w:t>7,</w:t>
      </w:r>
      <w:r w:rsidR="00A51DC7">
        <w:rPr>
          <w:sz w:val="28"/>
          <w:szCs w:val="28"/>
        </w:rPr>
        <w:t xml:space="preserve">8, </w:t>
      </w:r>
      <w:r w:rsidR="006013D8">
        <w:rPr>
          <w:sz w:val="28"/>
          <w:szCs w:val="28"/>
        </w:rPr>
        <w:t>9</w:t>
      </w:r>
      <w:r w:rsidR="00A51DC7">
        <w:rPr>
          <w:sz w:val="28"/>
          <w:szCs w:val="28"/>
        </w:rPr>
        <w:t>, 10, 11, 12</w:t>
      </w:r>
      <w:r w:rsidR="00CF2863">
        <w:rPr>
          <w:sz w:val="28"/>
          <w:szCs w:val="28"/>
        </w:rPr>
        <w:t xml:space="preserve"> </w:t>
      </w:r>
      <w:r w:rsidR="00E31A36">
        <w:rPr>
          <w:sz w:val="28"/>
          <w:szCs w:val="28"/>
        </w:rPr>
        <w:t>изложить в новой редакции (прилага</w:t>
      </w:r>
      <w:r w:rsidR="006C68C4">
        <w:rPr>
          <w:sz w:val="28"/>
          <w:szCs w:val="28"/>
        </w:rPr>
        <w:t>ю</w:t>
      </w:r>
      <w:r w:rsidR="00E31A36">
        <w:rPr>
          <w:sz w:val="28"/>
          <w:szCs w:val="28"/>
        </w:rPr>
        <w:t>тся)</w:t>
      </w:r>
      <w:r>
        <w:rPr>
          <w:sz w:val="28"/>
          <w:szCs w:val="28"/>
        </w:rPr>
        <w:t>;</w:t>
      </w:r>
    </w:p>
    <w:p w:rsidR="00CC1763" w:rsidRDefault="00CC1763" w:rsidP="00CC1763">
      <w:pPr>
        <w:numPr>
          <w:ilvl w:val="0"/>
          <w:numId w:val="3"/>
        </w:numPr>
        <w:tabs>
          <w:tab w:val="left" w:pos="851"/>
          <w:tab w:val="num" w:pos="900"/>
        </w:tabs>
        <w:ind w:left="900" w:hanging="333"/>
        <w:jc w:val="both"/>
        <w:rPr>
          <w:sz w:val="28"/>
          <w:szCs w:val="28"/>
        </w:rPr>
      </w:pPr>
      <w:r>
        <w:rPr>
          <w:sz w:val="28"/>
          <w:szCs w:val="28"/>
        </w:rPr>
        <w:t>Таблицу 2</w:t>
      </w:r>
      <w:r w:rsidR="00CF2863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6E3DCE">
        <w:rPr>
          <w:sz w:val="28"/>
          <w:szCs w:val="28"/>
        </w:rPr>
        <w:t>риложени</w:t>
      </w:r>
      <w:r>
        <w:rPr>
          <w:sz w:val="28"/>
          <w:szCs w:val="28"/>
        </w:rPr>
        <w:t>я</w:t>
      </w:r>
      <w:r w:rsidRPr="006E3DCE">
        <w:rPr>
          <w:sz w:val="28"/>
          <w:szCs w:val="28"/>
        </w:rPr>
        <w:t xml:space="preserve"> 1</w:t>
      </w:r>
      <w:r>
        <w:rPr>
          <w:sz w:val="28"/>
          <w:szCs w:val="28"/>
        </w:rPr>
        <w:t>6</w:t>
      </w:r>
      <w:r w:rsidR="00CF2863">
        <w:rPr>
          <w:sz w:val="28"/>
          <w:szCs w:val="28"/>
        </w:rPr>
        <w:t xml:space="preserve"> </w:t>
      </w:r>
      <w:r w:rsidRPr="00282483">
        <w:rPr>
          <w:sz w:val="28"/>
          <w:szCs w:val="28"/>
        </w:rPr>
        <w:t>изложить в новой редакции (прилага</w:t>
      </w:r>
      <w:r>
        <w:rPr>
          <w:sz w:val="28"/>
          <w:szCs w:val="28"/>
        </w:rPr>
        <w:t>е</w:t>
      </w:r>
      <w:r w:rsidRPr="00282483">
        <w:rPr>
          <w:sz w:val="28"/>
          <w:szCs w:val="28"/>
        </w:rPr>
        <w:t>тся)</w:t>
      </w:r>
      <w:r>
        <w:rPr>
          <w:sz w:val="28"/>
          <w:szCs w:val="28"/>
        </w:rPr>
        <w:t>;</w:t>
      </w:r>
    </w:p>
    <w:p w:rsidR="00E45CCD" w:rsidRDefault="00EE4F1F" w:rsidP="0034392A">
      <w:pPr>
        <w:numPr>
          <w:ilvl w:val="0"/>
          <w:numId w:val="3"/>
        </w:numPr>
        <w:tabs>
          <w:tab w:val="left" w:pos="851"/>
          <w:tab w:val="num" w:pos="900"/>
        </w:tabs>
        <w:ind w:left="900" w:hanging="333"/>
        <w:jc w:val="both"/>
        <w:rPr>
          <w:sz w:val="28"/>
          <w:szCs w:val="28"/>
        </w:rPr>
      </w:pPr>
      <w:r w:rsidRPr="0034392A">
        <w:rPr>
          <w:sz w:val="28"/>
          <w:szCs w:val="28"/>
        </w:rPr>
        <w:t>Финансовому управлению внести соответствующие изменения в бюджет района на 20</w:t>
      </w:r>
      <w:r w:rsidR="0082429F" w:rsidRPr="0034392A">
        <w:rPr>
          <w:sz w:val="28"/>
          <w:szCs w:val="28"/>
        </w:rPr>
        <w:t>2</w:t>
      </w:r>
      <w:r w:rsidR="00F647BA">
        <w:rPr>
          <w:sz w:val="28"/>
          <w:szCs w:val="28"/>
        </w:rPr>
        <w:t>5</w:t>
      </w:r>
      <w:r w:rsidR="002437FB" w:rsidRPr="0034392A">
        <w:rPr>
          <w:sz w:val="28"/>
          <w:szCs w:val="28"/>
        </w:rPr>
        <w:t xml:space="preserve"> год</w:t>
      </w:r>
      <w:r w:rsidR="005F285B">
        <w:rPr>
          <w:sz w:val="28"/>
          <w:szCs w:val="28"/>
        </w:rPr>
        <w:t xml:space="preserve"> и на плановый период 202</w:t>
      </w:r>
      <w:r w:rsidR="00F647BA">
        <w:rPr>
          <w:sz w:val="28"/>
          <w:szCs w:val="28"/>
        </w:rPr>
        <w:t>6</w:t>
      </w:r>
      <w:r w:rsidR="005F285B">
        <w:rPr>
          <w:sz w:val="28"/>
          <w:szCs w:val="28"/>
        </w:rPr>
        <w:t xml:space="preserve"> и 202</w:t>
      </w:r>
      <w:r w:rsidR="00F647BA">
        <w:rPr>
          <w:sz w:val="28"/>
          <w:szCs w:val="28"/>
        </w:rPr>
        <w:t>7</w:t>
      </w:r>
      <w:r w:rsidR="005F285B">
        <w:rPr>
          <w:sz w:val="28"/>
          <w:szCs w:val="28"/>
        </w:rPr>
        <w:t xml:space="preserve"> годов</w:t>
      </w:r>
      <w:r w:rsidRPr="0034392A">
        <w:rPr>
          <w:sz w:val="28"/>
          <w:szCs w:val="28"/>
        </w:rPr>
        <w:t>.</w:t>
      </w:r>
    </w:p>
    <w:p w:rsidR="007D5F85" w:rsidRPr="0034392A" w:rsidRDefault="007D5F85" w:rsidP="007D5F85">
      <w:pPr>
        <w:tabs>
          <w:tab w:val="left" w:pos="851"/>
        </w:tabs>
        <w:ind w:left="900"/>
        <w:jc w:val="both"/>
        <w:rPr>
          <w:sz w:val="28"/>
          <w:szCs w:val="28"/>
        </w:rPr>
      </w:pPr>
    </w:p>
    <w:p w:rsidR="0056503D" w:rsidRDefault="0056503D" w:rsidP="000F5FBA">
      <w:pPr>
        <w:jc w:val="both"/>
        <w:outlineLvl w:val="0"/>
        <w:rPr>
          <w:b/>
          <w:sz w:val="28"/>
          <w:szCs w:val="28"/>
        </w:rPr>
      </w:pPr>
    </w:p>
    <w:p w:rsidR="007975C6" w:rsidRDefault="007975C6" w:rsidP="000F5FBA">
      <w:pPr>
        <w:jc w:val="both"/>
        <w:outlineLvl w:val="0"/>
        <w:rPr>
          <w:b/>
          <w:sz w:val="28"/>
          <w:szCs w:val="28"/>
        </w:rPr>
      </w:pPr>
    </w:p>
    <w:p w:rsidR="007975C6" w:rsidRDefault="007975C6" w:rsidP="000F5FBA">
      <w:pPr>
        <w:jc w:val="both"/>
        <w:outlineLvl w:val="0"/>
        <w:rPr>
          <w:b/>
          <w:sz w:val="28"/>
          <w:szCs w:val="28"/>
        </w:rPr>
      </w:pPr>
    </w:p>
    <w:p w:rsidR="007975C6" w:rsidRDefault="007975C6" w:rsidP="000F5FBA">
      <w:pPr>
        <w:jc w:val="both"/>
        <w:outlineLvl w:val="0"/>
        <w:rPr>
          <w:b/>
          <w:sz w:val="28"/>
          <w:szCs w:val="28"/>
        </w:rPr>
      </w:pPr>
    </w:p>
    <w:p w:rsidR="0056503D" w:rsidRDefault="0056503D" w:rsidP="000F5FBA">
      <w:pPr>
        <w:jc w:val="both"/>
        <w:outlineLvl w:val="0"/>
        <w:rPr>
          <w:b/>
          <w:sz w:val="28"/>
          <w:szCs w:val="28"/>
        </w:rPr>
      </w:pPr>
    </w:p>
    <w:p w:rsidR="000F5FBA" w:rsidRPr="00D27947" w:rsidRDefault="000F5FBA" w:rsidP="000F5FBA">
      <w:pPr>
        <w:jc w:val="both"/>
        <w:outlineLvl w:val="0"/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>Глава муниципального образования</w:t>
      </w:r>
    </w:p>
    <w:p w:rsidR="000F5FBA" w:rsidRPr="00D27947" w:rsidRDefault="000F5FBA" w:rsidP="000F5FBA">
      <w:pPr>
        <w:tabs>
          <w:tab w:val="right" w:pos="9637"/>
        </w:tabs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 xml:space="preserve">«Мухоршибирский </w:t>
      </w:r>
      <w:proofErr w:type="gramStart"/>
      <w:r w:rsidRPr="00D27947">
        <w:rPr>
          <w:b/>
          <w:sz w:val="28"/>
          <w:szCs w:val="28"/>
        </w:rPr>
        <w:t xml:space="preserve">район»   </w:t>
      </w:r>
      <w:proofErr w:type="gramEnd"/>
      <w:r w:rsidRPr="00D27947">
        <w:rPr>
          <w:b/>
          <w:sz w:val="28"/>
          <w:szCs w:val="28"/>
        </w:rPr>
        <w:t xml:space="preserve">                                         </w:t>
      </w:r>
      <w:r w:rsidR="00E75E58">
        <w:rPr>
          <w:b/>
          <w:sz w:val="28"/>
          <w:szCs w:val="28"/>
        </w:rPr>
        <w:t xml:space="preserve">                       </w:t>
      </w:r>
      <w:r w:rsidRPr="00D27947">
        <w:rPr>
          <w:b/>
          <w:sz w:val="28"/>
          <w:szCs w:val="28"/>
        </w:rPr>
        <w:t>В.Н.</w:t>
      </w:r>
      <w:r w:rsidR="00E75E58">
        <w:rPr>
          <w:b/>
          <w:sz w:val="28"/>
          <w:szCs w:val="28"/>
        </w:rPr>
        <w:t xml:space="preserve"> </w:t>
      </w:r>
      <w:r w:rsidRPr="00D27947">
        <w:rPr>
          <w:b/>
          <w:sz w:val="28"/>
          <w:szCs w:val="28"/>
        </w:rPr>
        <w:t>Молчанов</w:t>
      </w:r>
    </w:p>
    <w:p w:rsidR="0056503D" w:rsidRDefault="0056503D" w:rsidP="002B5AA7">
      <w:pPr>
        <w:outlineLvl w:val="0"/>
        <w:rPr>
          <w:b/>
          <w:sz w:val="28"/>
          <w:szCs w:val="28"/>
        </w:rPr>
      </w:pPr>
    </w:p>
    <w:p w:rsidR="0056503D" w:rsidRDefault="0056503D" w:rsidP="002B5AA7">
      <w:pPr>
        <w:outlineLvl w:val="0"/>
        <w:rPr>
          <w:b/>
          <w:sz w:val="28"/>
          <w:szCs w:val="28"/>
        </w:rPr>
      </w:pPr>
    </w:p>
    <w:p w:rsidR="007975C6" w:rsidRDefault="007975C6" w:rsidP="002B5AA7">
      <w:pPr>
        <w:outlineLvl w:val="0"/>
        <w:rPr>
          <w:b/>
          <w:sz w:val="28"/>
          <w:szCs w:val="28"/>
        </w:rPr>
      </w:pPr>
    </w:p>
    <w:p w:rsidR="0056503D" w:rsidRDefault="0056503D" w:rsidP="002B5AA7">
      <w:pPr>
        <w:outlineLvl w:val="0"/>
        <w:rPr>
          <w:b/>
          <w:sz w:val="28"/>
          <w:szCs w:val="28"/>
        </w:rPr>
      </w:pPr>
    </w:p>
    <w:p w:rsidR="002B5AA7" w:rsidRPr="002B5AA7" w:rsidRDefault="002B5AA7" w:rsidP="002B5AA7">
      <w:pPr>
        <w:outlineLvl w:val="0"/>
        <w:rPr>
          <w:b/>
          <w:sz w:val="28"/>
          <w:szCs w:val="28"/>
        </w:rPr>
      </w:pPr>
      <w:r w:rsidRPr="002B5AA7">
        <w:rPr>
          <w:b/>
          <w:sz w:val="28"/>
          <w:szCs w:val="28"/>
        </w:rPr>
        <w:t>Председатель Совета депутатов</w:t>
      </w:r>
    </w:p>
    <w:p w:rsidR="002B5AA7" w:rsidRPr="002B5AA7" w:rsidRDefault="002B5AA7" w:rsidP="002B5AA7">
      <w:pPr>
        <w:outlineLvl w:val="0"/>
        <w:rPr>
          <w:b/>
          <w:sz w:val="28"/>
          <w:szCs w:val="28"/>
        </w:rPr>
      </w:pPr>
      <w:r w:rsidRPr="002B5AA7">
        <w:rPr>
          <w:b/>
          <w:sz w:val="28"/>
          <w:szCs w:val="28"/>
        </w:rPr>
        <w:t>муниципального образования</w:t>
      </w:r>
    </w:p>
    <w:p w:rsidR="002B5AA7" w:rsidRPr="002B5AA7" w:rsidRDefault="002B5AA7" w:rsidP="002B5AA7">
      <w:pPr>
        <w:outlineLvl w:val="0"/>
        <w:rPr>
          <w:b/>
          <w:sz w:val="28"/>
          <w:szCs w:val="28"/>
        </w:rPr>
      </w:pPr>
      <w:r w:rsidRPr="002B5AA7">
        <w:rPr>
          <w:b/>
          <w:sz w:val="28"/>
          <w:szCs w:val="28"/>
        </w:rPr>
        <w:t xml:space="preserve">«Мухоршибирский </w:t>
      </w:r>
      <w:proofErr w:type="gramStart"/>
      <w:r w:rsidRPr="002B5AA7">
        <w:rPr>
          <w:b/>
          <w:sz w:val="28"/>
          <w:szCs w:val="28"/>
        </w:rPr>
        <w:t>район»</w:t>
      </w:r>
      <w:r w:rsidR="00D324AD">
        <w:rPr>
          <w:b/>
          <w:sz w:val="28"/>
          <w:szCs w:val="28"/>
        </w:rPr>
        <w:t xml:space="preserve">   </w:t>
      </w:r>
      <w:proofErr w:type="gramEnd"/>
      <w:r w:rsidR="00D324AD">
        <w:rPr>
          <w:b/>
          <w:sz w:val="28"/>
          <w:szCs w:val="28"/>
        </w:rPr>
        <w:t xml:space="preserve">            </w:t>
      </w:r>
      <w:r w:rsidR="00E75E58">
        <w:rPr>
          <w:b/>
          <w:sz w:val="28"/>
          <w:szCs w:val="28"/>
        </w:rPr>
        <w:t xml:space="preserve">                                                       </w:t>
      </w:r>
      <w:r w:rsidR="00D324AD">
        <w:rPr>
          <w:b/>
          <w:sz w:val="28"/>
          <w:szCs w:val="28"/>
        </w:rPr>
        <w:t>Т</w:t>
      </w:r>
      <w:r>
        <w:rPr>
          <w:b/>
          <w:sz w:val="28"/>
          <w:szCs w:val="28"/>
        </w:rPr>
        <w:t>.</w:t>
      </w:r>
      <w:r w:rsidR="00D324AD">
        <w:rPr>
          <w:b/>
          <w:sz w:val="28"/>
          <w:szCs w:val="28"/>
        </w:rPr>
        <w:t>Р</w:t>
      </w:r>
      <w:r>
        <w:rPr>
          <w:b/>
          <w:sz w:val="28"/>
          <w:szCs w:val="28"/>
        </w:rPr>
        <w:t xml:space="preserve">. </w:t>
      </w:r>
      <w:r w:rsidR="00D324AD">
        <w:rPr>
          <w:b/>
          <w:sz w:val="28"/>
          <w:szCs w:val="28"/>
        </w:rPr>
        <w:t>Закиров</w:t>
      </w:r>
    </w:p>
    <w:p w:rsidR="00E45CCD" w:rsidRDefault="00E45CCD" w:rsidP="00574F98">
      <w:pPr>
        <w:jc w:val="right"/>
        <w:rPr>
          <w:rFonts w:cs="Times New Roman"/>
          <w:szCs w:val="20"/>
        </w:rPr>
      </w:pPr>
    </w:p>
    <w:p w:rsidR="007D5F85" w:rsidRDefault="007D5F85" w:rsidP="0026436D">
      <w:pPr>
        <w:jc w:val="right"/>
        <w:outlineLvl w:val="0"/>
      </w:pPr>
    </w:p>
    <w:p w:rsidR="007D5F85" w:rsidRDefault="007D5F85" w:rsidP="0026436D">
      <w:pPr>
        <w:jc w:val="right"/>
        <w:outlineLvl w:val="0"/>
      </w:pPr>
    </w:p>
    <w:p w:rsidR="007D5F85" w:rsidRDefault="007D5F85" w:rsidP="0026436D">
      <w:pPr>
        <w:jc w:val="right"/>
        <w:outlineLvl w:val="0"/>
      </w:pPr>
    </w:p>
    <w:p w:rsidR="00D07E1A" w:rsidRDefault="00D07E1A" w:rsidP="00DC67C2">
      <w:pPr>
        <w:jc w:val="right"/>
        <w:outlineLvl w:val="0"/>
        <w:rPr>
          <w:sz w:val="24"/>
          <w:szCs w:val="24"/>
        </w:rPr>
      </w:pPr>
    </w:p>
    <w:p w:rsidR="00D07E1A" w:rsidRDefault="00D07E1A" w:rsidP="00DC67C2">
      <w:pPr>
        <w:jc w:val="right"/>
        <w:outlineLvl w:val="0"/>
        <w:rPr>
          <w:sz w:val="24"/>
          <w:szCs w:val="24"/>
        </w:rPr>
      </w:pPr>
    </w:p>
    <w:p w:rsidR="00D07E1A" w:rsidRDefault="00D07E1A" w:rsidP="00DC67C2">
      <w:pPr>
        <w:jc w:val="right"/>
        <w:outlineLvl w:val="0"/>
        <w:rPr>
          <w:sz w:val="24"/>
          <w:szCs w:val="24"/>
        </w:rPr>
      </w:pPr>
    </w:p>
    <w:p w:rsidR="00D07E1A" w:rsidRDefault="00D07E1A" w:rsidP="00DC67C2">
      <w:pPr>
        <w:jc w:val="right"/>
        <w:outlineLvl w:val="0"/>
        <w:rPr>
          <w:sz w:val="24"/>
          <w:szCs w:val="24"/>
        </w:rPr>
      </w:pPr>
    </w:p>
    <w:p w:rsidR="00D07E1A" w:rsidRDefault="00D07E1A" w:rsidP="00DC67C2">
      <w:pPr>
        <w:jc w:val="right"/>
        <w:outlineLvl w:val="0"/>
        <w:rPr>
          <w:sz w:val="24"/>
          <w:szCs w:val="24"/>
        </w:rPr>
      </w:pPr>
    </w:p>
    <w:p w:rsidR="00D07E1A" w:rsidRDefault="00D07E1A" w:rsidP="00DC67C2">
      <w:pPr>
        <w:jc w:val="right"/>
        <w:outlineLvl w:val="0"/>
        <w:rPr>
          <w:sz w:val="24"/>
          <w:szCs w:val="24"/>
        </w:rPr>
      </w:pPr>
    </w:p>
    <w:p w:rsidR="00D07E1A" w:rsidRDefault="00D07E1A" w:rsidP="00DC67C2">
      <w:pPr>
        <w:jc w:val="right"/>
        <w:outlineLvl w:val="0"/>
        <w:rPr>
          <w:sz w:val="24"/>
          <w:szCs w:val="24"/>
        </w:rPr>
      </w:pPr>
    </w:p>
    <w:p w:rsidR="00D07E1A" w:rsidRDefault="00D07E1A" w:rsidP="00DC67C2">
      <w:pPr>
        <w:jc w:val="right"/>
        <w:outlineLvl w:val="0"/>
        <w:rPr>
          <w:sz w:val="24"/>
          <w:szCs w:val="24"/>
        </w:rPr>
      </w:pPr>
    </w:p>
    <w:p w:rsidR="00D07E1A" w:rsidRDefault="00D07E1A" w:rsidP="00DC67C2">
      <w:pPr>
        <w:jc w:val="right"/>
        <w:outlineLvl w:val="0"/>
        <w:rPr>
          <w:sz w:val="24"/>
          <w:szCs w:val="24"/>
        </w:rPr>
      </w:pPr>
    </w:p>
    <w:p w:rsidR="00D07E1A" w:rsidRDefault="00D07E1A" w:rsidP="00DC67C2">
      <w:pPr>
        <w:jc w:val="right"/>
        <w:outlineLvl w:val="0"/>
        <w:rPr>
          <w:sz w:val="24"/>
          <w:szCs w:val="24"/>
        </w:rPr>
      </w:pPr>
    </w:p>
    <w:p w:rsidR="00D07E1A" w:rsidRDefault="00D07E1A" w:rsidP="00DC67C2">
      <w:pPr>
        <w:jc w:val="right"/>
        <w:outlineLvl w:val="0"/>
        <w:rPr>
          <w:sz w:val="24"/>
          <w:szCs w:val="24"/>
        </w:rPr>
      </w:pPr>
    </w:p>
    <w:p w:rsidR="00D07E1A" w:rsidRDefault="00D07E1A" w:rsidP="00DC67C2">
      <w:pPr>
        <w:jc w:val="right"/>
        <w:outlineLvl w:val="0"/>
        <w:rPr>
          <w:sz w:val="24"/>
          <w:szCs w:val="24"/>
        </w:rPr>
      </w:pPr>
    </w:p>
    <w:p w:rsidR="00D07E1A" w:rsidRDefault="00D07E1A" w:rsidP="00DC67C2">
      <w:pPr>
        <w:jc w:val="right"/>
        <w:outlineLvl w:val="0"/>
        <w:rPr>
          <w:sz w:val="24"/>
          <w:szCs w:val="24"/>
        </w:rPr>
      </w:pPr>
    </w:p>
    <w:p w:rsidR="00D07E1A" w:rsidRDefault="00D07E1A" w:rsidP="00DC67C2">
      <w:pPr>
        <w:jc w:val="right"/>
        <w:outlineLvl w:val="0"/>
        <w:rPr>
          <w:sz w:val="24"/>
          <w:szCs w:val="24"/>
        </w:rPr>
      </w:pPr>
    </w:p>
    <w:p w:rsidR="00D07E1A" w:rsidRDefault="00D07E1A" w:rsidP="00DC67C2">
      <w:pPr>
        <w:jc w:val="right"/>
        <w:outlineLvl w:val="0"/>
        <w:rPr>
          <w:sz w:val="24"/>
          <w:szCs w:val="24"/>
        </w:rPr>
      </w:pPr>
    </w:p>
    <w:p w:rsidR="00D07E1A" w:rsidRDefault="00D07E1A" w:rsidP="00DC67C2">
      <w:pPr>
        <w:jc w:val="right"/>
        <w:outlineLvl w:val="0"/>
        <w:rPr>
          <w:sz w:val="24"/>
          <w:szCs w:val="24"/>
        </w:rPr>
      </w:pPr>
    </w:p>
    <w:p w:rsidR="00D07E1A" w:rsidRDefault="00D07E1A" w:rsidP="00DC67C2">
      <w:pPr>
        <w:jc w:val="right"/>
        <w:outlineLvl w:val="0"/>
        <w:rPr>
          <w:sz w:val="24"/>
          <w:szCs w:val="24"/>
        </w:rPr>
      </w:pPr>
    </w:p>
    <w:p w:rsidR="00D07E1A" w:rsidRDefault="00D07E1A" w:rsidP="00DC67C2">
      <w:pPr>
        <w:jc w:val="right"/>
        <w:outlineLvl w:val="0"/>
        <w:rPr>
          <w:sz w:val="24"/>
          <w:szCs w:val="24"/>
        </w:rPr>
      </w:pPr>
    </w:p>
    <w:p w:rsidR="00D07E1A" w:rsidRDefault="00D07E1A" w:rsidP="00DC67C2">
      <w:pPr>
        <w:jc w:val="right"/>
        <w:outlineLvl w:val="0"/>
        <w:rPr>
          <w:sz w:val="24"/>
          <w:szCs w:val="24"/>
        </w:rPr>
      </w:pPr>
    </w:p>
    <w:p w:rsidR="00D07E1A" w:rsidRDefault="00D07E1A" w:rsidP="00DC67C2">
      <w:pPr>
        <w:jc w:val="right"/>
        <w:outlineLvl w:val="0"/>
        <w:rPr>
          <w:sz w:val="24"/>
          <w:szCs w:val="24"/>
        </w:rPr>
      </w:pPr>
    </w:p>
    <w:p w:rsidR="00D07E1A" w:rsidRDefault="00D07E1A" w:rsidP="00DC67C2">
      <w:pPr>
        <w:jc w:val="right"/>
        <w:outlineLvl w:val="0"/>
        <w:rPr>
          <w:sz w:val="24"/>
          <w:szCs w:val="24"/>
        </w:rPr>
      </w:pPr>
    </w:p>
    <w:p w:rsidR="00D07E1A" w:rsidRDefault="00D07E1A" w:rsidP="00DC67C2">
      <w:pPr>
        <w:jc w:val="right"/>
        <w:outlineLvl w:val="0"/>
        <w:rPr>
          <w:sz w:val="24"/>
          <w:szCs w:val="24"/>
        </w:rPr>
      </w:pPr>
    </w:p>
    <w:p w:rsidR="00D07E1A" w:rsidRDefault="00D07E1A" w:rsidP="00DC67C2">
      <w:pPr>
        <w:jc w:val="right"/>
        <w:outlineLvl w:val="0"/>
        <w:rPr>
          <w:sz w:val="24"/>
          <w:szCs w:val="24"/>
        </w:rPr>
      </w:pPr>
    </w:p>
    <w:p w:rsidR="00D07E1A" w:rsidRDefault="00D07E1A" w:rsidP="00DC67C2">
      <w:pPr>
        <w:jc w:val="right"/>
        <w:outlineLvl w:val="0"/>
        <w:rPr>
          <w:sz w:val="24"/>
          <w:szCs w:val="24"/>
        </w:rPr>
      </w:pPr>
    </w:p>
    <w:p w:rsidR="00D07E1A" w:rsidRDefault="00D07E1A" w:rsidP="00DC67C2">
      <w:pPr>
        <w:jc w:val="right"/>
        <w:outlineLvl w:val="0"/>
        <w:rPr>
          <w:sz w:val="24"/>
          <w:szCs w:val="24"/>
        </w:rPr>
      </w:pPr>
    </w:p>
    <w:p w:rsidR="00DC67C2" w:rsidRPr="006653E1" w:rsidRDefault="00DC67C2" w:rsidP="00DC67C2">
      <w:pPr>
        <w:jc w:val="right"/>
        <w:outlineLvl w:val="0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 1</w:t>
      </w:r>
    </w:p>
    <w:p w:rsidR="00DC67C2" w:rsidRPr="006653E1" w:rsidRDefault="00DC67C2" w:rsidP="00DC67C2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к Решению Совета депутатов</w:t>
      </w:r>
    </w:p>
    <w:p w:rsidR="00DC67C2" w:rsidRPr="006653E1" w:rsidRDefault="00DC67C2" w:rsidP="00DC67C2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МО «Мухоршибирский район»</w:t>
      </w:r>
    </w:p>
    <w:p w:rsidR="00DC67C2" w:rsidRPr="006653E1" w:rsidRDefault="00DC67C2" w:rsidP="00DC67C2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«О районном бюджете на 202</w:t>
      </w:r>
      <w:r>
        <w:rPr>
          <w:sz w:val="24"/>
          <w:szCs w:val="24"/>
        </w:rPr>
        <w:t>5</w:t>
      </w:r>
      <w:r w:rsidRPr="006653E1">
        <w:rPr>
          <w:sz w:val="24"/>
          <w:szCs w:val="24"/>
        </w:rPr>
        <w:t xml:space="preserve"> год</w:t>
      </w:r>
    </w:p>
    <w:p w:rsidR="00DC67C2" w:rsidRPr="006653E1" w:rsidRDefault="00DC67C2" w:rsidP="00DC67C2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 xml:space="preserve"> и на плановый период 202</w:t>
      </w:r>
      <w:r>
        <w:rPr>
          <w:sz w:val="24"/>
          <w:szCs w:val="24"/>
        </w:rPr>
        <w:t>6</w:t>
      </w:r>
      <w:r w:rsidRPr="006653E1">
        <w:rPr>
          <w:sz w:val="24"/>
          <w:szCs w:val="24"/>
        </w:rPr>
        <w:t xml:space="preserve"> и 202</w:t>
      </w:r>
      <w:r>
        <w:rPr>
          <w:sz w:val="24"/>
          <w:szCs w:val="24"/>
        </w:rPr>
        <w:t>7</w:t>
      </w:r>
      <w:r w:rsidRPr="006653E1">
        <w:rPr>
          <w:sz w:val="24"/>
          <w:szCs w:val="24"/>
        </w:rPr>
        <w:t xml:space="preserve"> годов»</w:t>
      </w:r>
    </w:p>
    <w:p w:rsidR="00DC67C2" w:rsidRDefault="00DC67C2" w:rsidP="00DC67C2">
      <w:pPr>
        <w:jc w:val="right"/>
        <w:rPr>
          <w:sz w:val="24"/>
          <w:szCs w:val="24"/>
        </w:rPr>
      </w:pPr>
      <w:r>
        <w:rPr>
          <w:sz w:val="24"/>
          <w:szCs w:val="24"/>
        </w:rPr>
        <w:t>от 28 декабря 2024 года № 16</w:t>
      </w:r>
    </w:p>
    <w:p w:rsidR="006A0566" w:rsidRPr="006653E1" w:rsidRDefault="006A0566" w:rsidP="00DC67C2">
      <w:pPr>
        <w:jc w:val="right"/>
        <w:rPr>
          <w:sz w:val="24"/>
          <w:szCs w:val="24"/>
        </w:rPr>
      </w:pPr>
    </w:p>
    <w:p w:rsidR="00DC67C2" w:rsidRPr="006653E1" w:rsidRDefault="00DC67C2" w:rsidP="00DC67C2">
      <w:pPr>
        <w:jc w:val="right"/>
      </w:pPr>
    </w:p>
    <w:p w:rsidR="00DC67C2" w:rsidRPr="005D2328" w:rsidRDefault="00DC67C2" w:rsidP="00DC67C2">
      <w:pPr>
        <w:jc w:val="center"/>
        <w:rPr>
          <w:rFonts w:eastAsia="Times New Roman" w:cs="Times New Roman"/>
          <w:bCs/>
          <w:sz w:val="24"/>
          <w:szCs w:val="24"/>
          <w:lang w:eastAsia="ru-RU"/>
        </w:rPr>
      </w:pPr>
      <w:r w:rsidRPr="00382D4C">
        <w:rPr>
          <w:rFonts w:eastAsia="Times New Roman" w:cs="Times New Roman"/>
          <w:bCs/>
          <w:sz w:val="24"/>
          <w:szCs w:val="24"/>
          <w:lang w:eastAsia="ru-RU"/>
        </w:rPr>
        <w:t>Прогно</w:t>
      </w:r>
      <w:r w:rsidRPr="005D2328">
        <w:rPr>
          <w:rFonts w:eastAsia="Times New Roman" w:cs="Times New Roman"/>
          <w:bCs/>
          <w:sz w:val="24"/>
          <w:szCs w:val="24"/>
          <w:lang w:eastAsia="ru-RU"/>
        </w:rPr>
        <w:t>з поступления налоговых и неналоговых доходов в районный бюджет на 2025 год</w:t>
      </w:r>
    </w:p>
    <w:p w:rsidR="00DC67C2" w:rsidRPr="006653E1" w:rsidRDefault="00DC67C2" w:rsidP="00DC67C2">
      <w:pPr>
        <w:jc w:val="center"/>
      </w:pPr>
    </w:p>
    <w:tbl>
      <w:tblPr>
        <w:tblW w:w="9497" w:type="dxa"/>
        <w:tblInd w:w="-34" w:type="dxa"/>
        <w:tblLook w:val="04A0" w:firstRow="1" w:lastRow="0" w:firstColumn="1" w:lastColumn="0" w:noHBand="0" w:noVBand="1"/>
      </w:tblPr>
      <w:tblGrid>
        <w:gridCol w:w="2107"/>
        <w:gridCol w:w="5973"/>
        <w:gridCol w:w="1417"/>
      </w:tblGrid>
      <w:tr w:rsidR="00DC67C2" w:rsidRPr="006653E1" w:rsidTr="002877A6">
        <w:trPr>
          <w:trHeight w:val="1220"/>
        </w:trPr>
        <w:tc>
          <w:tcPr>
            <w:tcW w:w="210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7C2" w:rsidRPr="006653E1" w:rsidRDefault="00DC67C2" w:rsidP="002877A6">
            <w:pPr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653E1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КБК</w:t>
            </w:r>
          </w:p>
        </w:tc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7C2" w:rsidRPr="006653E1" w:rsidRDefault="00DC67C2" w:rsidP="002877A6">
            <w:pPr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653E1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7C2" w:rsidRPr="006653E1" w:rsidRDefault="00DC67C2" w:rsidP="002877A6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6A0566" w:rsidRPr="006653E1" w:rsidTr="002877A6">
        <w:trPr>
          <w:trHeight w:val="252"/>
        </w:trPr>
        <w:tc>
          <w:tcPr>
            <w:tcW w:w="21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566" w:rsidRPr="006653E1" w:rsidRDefault="006A0566" w:rsidP="006A0566">
            <w:pPr>
              <w:jc w:val="center"/>
              <w:rPr>
                <w:rFonts w:cs="Times New Roman"/>
                <w:color w:val="000000"/>
                <w:szCs w:val="20"/>
              </w:rPr>
            </w:pP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0566" w:rsidRPr="006653E1" w:rsidRDefault="006A0566" w:rsidP="006A0566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6653E1">
              <w:rPr>
                <w:rFonts w:cs="Times New Roman"/>
                <w:color w:val="000000"/>
                <w:szCs w:val="20"/>
              </w:rPr>
              <w:t>НАЛОГОВЫЕ И НЕНАЛОГОВЫЕ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566" w:rsidRDefault="006A0566" w:rsidP="006A0566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437 713,19156</w:t>
            </w:r>
          </w:p>
        </w:tc>
      </w:tr>
      <w:tr w:rsidR="006A0566" w:rsidRPr="006653E1" w:rsidTr="002877A6">
        <w:trPr>
          <w:trHeight w:val="56"/>
        </w:trPr>
        <w:tc>
          <w:tcPr>
            <w:tcW w:w="21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566" w:rsidRPr="006653E1" w:rsidRDefault="006A0566" w:rsidP="006A0566">
            <w:pPr>
              <w:jc w:val="center"/>
              <w:rPr>
                <w:rFonts w:cs="Times New Roman"/>
                <w:color w:val="000000"/>
                <w:szCs w:val="20"/>
              </w:rPr>
            </w:pP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0566" w:rsidRPr="006653E1" w:rsidRDefault="006A0566" w:rsidP="006A0566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6653E1">
              <w:rPr>
                <w:rFonts w:cs="Times New Roman"/>
                <w:color w:val="000000"/>
                <w:szCs w:val="20"/>
              </w:rPr>
              <w:t>НАЛОГОВЫЕ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566" w:rsidRDefault="006A0566" w:rsidP="006A0566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373 140,49115</w:t>
            </w:r>
          </w:p>
        </w:tc>
      </w:tr>
      <w:tr w:rsidR="006A0566" w:rsidRPr="006653E1" w:rsidTr="002877A6">
        <w:trPr>
          <w:trHeight w:val="56"/>
        </w:trPr>
        <w:tc>
          <w:tcPr>
            <w:tcW w:w="21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566" w:rsidRPr="006653E1" w:rsidRDefault="006A0566" w:rsidP="006A0566">
            <w:pPr>
              <w:jc w:val="center"/>
              <w:rPr>
                <w:rFonts w:cs="Times New Roman"/>
                <w:color w:val="000000"/>
                <w:szCs w:val="20"/>
              </w:rPr>
            </w:pP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0566" w:rsidRPr="006653E1" w:rsidRDefault="006A0566" w:rsidP="006A0566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6653E1">
              <w:rPr>
                <w:rFonts w:cs="Times New Roman"/>
                <w:color w:val="000000"/>
                <w:szCs w:val="20"/>
              </w:rPr>
              <w:t>НЕНАЛОГОВЫЕ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566" w:rsidRDefault="006A0566" w:rsidP="006A0566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64 572,70041</w:t>
            </w:r>
          </w:p>
        </w:tc>
      </w:tr>
      <w:tr w:rsidR="006A0566" w:rsidRPr="006653E1" w:rsidTr="002877A6">
        <w:trPr>
          <w:trHeight w:val="285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566" w:rsidRDefault="006A0566" w:rsidP="006A0566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1 01 00000 00 0000 000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0566" w:rsidRDefault="006A0566" w:rsidP="006A0566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НАЛОГИ НА ПРИБЫЛЬ,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566" w:rsidRDefault="006A0566" w:rsidP="006A0566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307 058,81000</w:t>
            </w:r>
          </w:p>
        </w:tc>
      </w:tr>
      <w:tr w:rsidR="006A0566" w:rsidRPr="006653E1" w:rsidTr="002877A6">
        <w:trPr>
          <w:trHeight w:val="51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566" w:rsidRDefault="006A0566" w:rsidP="006A0566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1 01 02000 01 0000 110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0566" w:rsidRDefault="006A0566" w:rsidP="006A0566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 на доходы физических лиц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566" w:rsidRDefault="006A0566" w:rsidP="006A0566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307 058,81000</w:t>
            </w:r>
          </w:p>
        </w:tc>
      </w:tr>
      <w:tr w:rsidR="006A0566" w:rsidRPr="006653E1" w:rsidTr="002877A6">
        <w:trPr>
          <w:trHeight w:val="105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566" w:rsidRDefault="006A0566" w:rsidP="006A0566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1 01 02 010 01 0000 110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0566" w:rsidRDefault="006A0566" w:rsidP="006A0566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в виде дивидендов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566" w:rsidRDefault="006A0566" w:rsidP="006A0566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297 578,61000</w:t>
            </w:r>
          </w:p>
        </w:tc>
      </w:tr>
      <w:tr w:rsidR="006A0566" w:rsidRPr="006653E1" w:rsidTr="002877A6">
        <w:trPr>
          <w:trHeight w:val="1425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566" w:rsidRDefault="006A0566" w:rsidP="006A0566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1 01 02 020 01 0000 110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0566" w:rsidRDefault="006A0566" w:rsidP="006A0566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566" w:rsidRDefault="006A0566" w:rsidP="006A0566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745,60000</w:t>
            </w:r>
          </w:p>
        </w:tc>
      </w:tr>
      <w:tr w:rsidR="006A0566" w:rsidRPr="006653E1" w:rsidTr="002877A6">
        <w:trPr>
          <w:trHeight w:val="48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566" w:rsidRDefault="006A0566" w:rsidP="006A0566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1 01 02 030 01 0000 110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0566" w:rsidRDefault="006A0566" w:rsidP="006A0566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566" w:rsidRDefault="006A0566" w:rsidP="006A0566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197,20000</w:t>
            </w:r>
          </w:p>
        </w:tc>
      </w:tr>
      <w:tr w:rsidR="006A0566" w:rsidRPr="006653E1" w:rsidTr="002877A6">
        <w:trPr>
          <w:trHeight w:val="120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566" w:rsidRDefault="006A0566" w:rsidP="006A0566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1 01 02 040 01 0000 110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0566" w:rsidRDefault="006A0566" w:rsidP="006A0566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566" w:rsidRDefault="006A0566" w:rsidP="006A0566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5 302,20000</w:t>
            </w:r>
          </w:p>
        </w:tc>
      </w:tr>
      <w:tr w:rsidR="006A0566" w:rsidRPr="006653E1" w:rsidTr="002877A6">
        <w:trPr>
          <w:trHeight w:val="1456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566" w:rsidRDefault="006A0566" w:rsidP="006A0566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1 01 02 080 01 0000 110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566" w:rsidRDefault="006A0566" w:rsidP="006A0566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полученных в виде дивидендов)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566" w:rsidRDefault="006A0566" w:rsidP="006A0566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2 985,90000</w:t>
            </w:r>
          </w:p>
        </w:tc>
      </w:tr>
      <w:tr w:rsidR="006A0566" w:rsidRPr="006653E1" w:rsidTr="002877A6">
        <w:trPr>
          <w:trHeight w:val="178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0566" w:rsidRDefault="006A0566" w:rsidP="006A0566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1 01 02 130 01 0000 110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0566" w:rsidRDefault="006A0566" w:rsidP="006A0566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 на доходы физических лиц в отношении доходов от долевого участия в организации, полученных в виде дивидендов (в части суммы налога, не превышающей 650 000 рублей)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566" w:rsidRDefault="006A0566" w:rsidP="006A0566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249,30000</w:t>
            </w:r>
          </w:p>
        </w:tc>
      </w:tr>
      <w:tr w:rsidR="006A0566" w:rsidRPr="006653E1" w:rsidTr="002877A6">
        <w:trPr>
          <w:trHeight w:val="128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0566" w:rsidRDefault="006A0566" w:rsidP="006A0566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1 03 00000 00 0000 000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0566" w:rsidRDefault="006A0566" w:rsidP="006A0566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566" w:rsidRDefault="006A0566" w:rsidP="006A0566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17 421,72000</w:t>
            </w:r>
          </w:p>
        </w:tc>
      </w:tr>
      <w:tr w:rsidR="006A0566" w:rsidRPr="006653E1" w:rsidTr="002877A6">
        <w:trPr>
          <w:trHeight w:val="56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566" w:rsidRDefault="006A0566" w:rsidP="006A0566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1 03 02230 01 0000 110</w:t>
            </w:r>
            <w:r>
              <w:rPr>
                <w:color w:val="000000"/>
                <w:szCs w:val="20"/>
              </w:rPr>
              <w:br/>
              <w:t>1 03 02240 01 0000 110</w:t>
            </w:r>
            <w:r>
              <w:rPr>
                <w:color w:val="000000"/>
                <w:szCs w:val="20"/>
              </w:rPr>
              <w:br/>
              <w:t>1 03 02250 01 0000 110</w:t>
            </w:r>
            <w:r>
              <w:rPr>
                <w:color w:val="000000"/>
                <w:szCs w:val="20"/>
              </w:rPr>
              <w:br/>
              <w:t xml:space="preserve">1 03 02260 01 0000 </w:t>
            </w:r>
            <w:r>
              <w:rPr>
                <w:color w:val="000000"/>
                <w:szCs w:val="20"/>
              </w:rPr>
              <w:lastRenderedPageBreak/>
              <w:t>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0566" w:rsidRDefault="006A0566" w:rsidP="006A0566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lastRenderedPageBreak/>
              <w:t>Доходы от уплаты акцизов на нефтепродукты,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 (всего)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566" w:rsidRDefault="006A0566" w:rsidP="006A0566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17 421,72000</w:t>
            </w:r>
          </w:p>
        </w:tc>
      </w:tr>
      <w:tr w:rsidR="006A0566" w:rsidRPr="006653E1" w:rsidTr="002877A6">
        <w:trPr>
          <w:trHeight w:val="24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566" w:rsidRDefault="006A0566" w:rsidP="006A0566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1 05 00000 00 0000 000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0566" w:rsidRDefault="006A0566" w:rsidP="006A0566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НАЛОГИ НА СОВОКУПНЫЙ ДОХОД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566" w:rsidRDefault="006A0566" w:rsidP="006A0566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39 058,23115</w:t>
            </w:r>
          </w:p>
        </w:tc>
      </w:tr>
      <w:tr w:rsidR="006A0566" w:rsidRPr="006653E1" w:rsidTr="002877A6">
        <w:trPr>
          <w:trHeight w:val="24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566" w:rsidRDefault="006A0566" w:rsidP="006A056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1 05 01000 02 0000 110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0566" w:rsidRDefault="006A0566" w:rsidP="006A0566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Налог, взимаемый по упрощенной системе налогообложения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566" w:rsidRDefault="006A0566" w:rsidP="006A0566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34 597,40000</w:t>
            </w:r>
          </w:p>
        </w:tc>
      </w:tr>
      <w:tr w:rsidR="006A0566" w:rsidRPr="006653E1" w:rsidTr="002877A6">
        <w:trPr>
          <w:trHeight w:val="24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566" w:rsidRDefault="006A0566" w:rsidP="006A0566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1 05 03000 01 0000 110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0566" w:rsidRDefault="006A0566" w:rsidP="006A0566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Единый сельскохозяйственный налог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566" w:rsidRDefault="006A0566" w:rsidP="006A0566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721,70000</w:t>
            </w:r>
          </w:p>
        </w:tc>
      </w:tr>
      <w:tr w:rsidR="006A0566" w:rsidRPr="006653E1" w:rsidTr="002877A6">
        <w:trPr>
          <w:trHeight w:val="108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566" w:rsidRDefault="006A0566" w:rsidP="006A0566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1 05 04000 02 0000 110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0566" w:rsidRDefault="006A0566" w:rsidP="006A0566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Налог, взимаемый по патентной системе налогообложения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566" w:rsidRDefault="006A0566" w:rsidP="006A0566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3 739,13115</w:t>
            </w:r>
          </w:p>
        </w:tc>
      </w:tr>
      <w:tr w:rsidR="006A0566" w:rsidRPr="006653E1" w:rsidTr="002877A6">
        <w:trPr>
          <w:trHeight w:val="58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566" w:rsidRDefault="006A0566" w:rsidP="006A0566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1 08 00000 00 0000 000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0566" w:rsidRDefault="006A0566" w:rsidP="006A0566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ГОСУДАРСТВЕННАЯ ПОШЛИНА, СБОРЫ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566" w:rsidRDefault="006A0566" w:rsidP="006A0566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9 601,73000</w:t>
            </w:r>
          </w:p>
        </w:tc>
      </w:tr>
      <w:tr w:rsidR="006A0566" w:rsidRPr="006653E1" w:rsidTr="002877A6">
        <w:trPr>
          <w:trHeight w:val="56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566" w:rsidRDefault="006A0566" w:rsidP="006A0566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1 08 03000 01 0000 110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0566" w:rsidRDefault="006A0566" w:rsidP="006A0566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566" w:rsidRDefault="006A0566" w:rsidP="006A0566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9 601,73000</w:t>
            </w:r>
          </w:p>
        </w:tc>
      </w:tr>
      <w:tr w:rsidR="006A0566" w:rsidRPr="006653E1" w:rsidTr="002877A6">
        <w:trPr>
          <w:trHeight w:val="36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566" w:rsidRDefault="006A0566" w:rsidP="006A0566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1 11 00000 00 0000 000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0566" w:rsidRDefault="006A0566" w:rsidP="006A0566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566" w:rsidRDefault="006A0566" w:rsidP="006A0566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12 658,38401</w:t>
            </w:r>
          </w:p>
        </w:tc>
      </w:tr>
      <w:tr w:rsidR="006A0566" w:rsidRPr="006653E1" w:rsidTr="002877A6">
        <w:trPr>
          <w:trHeight w:val="96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566" w:rsidRDefault="006A0566" w:rsidP="006A0566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1 11 05010 00 0000 120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0566" w:rsidRDefault="006A0566" w:rsidP="006A0566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566" w:rsidRDefault="006A0566" w:rsidP="006A0566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8 413,38401</w:t>
            </w:r>
          </w:p>
        </w:tc>
      </w:tr>
      <w:tr w:rsidR="006A0566" w:rsidRPr="006653E1" w:rsidTr="002877A6">
        <w:trPr>
          <w:trHeight w:val="56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566" w:rsidRDefault="006A0566" w:rsidP="006A0566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1 11 05030 00 0000 120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0566" w:rsidRDefault="006A0566" w:rsidP="006A0566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автономных учреждений)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566" w:rsidRDefault="006A0566" w:rsidP="006A0566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4 245,00000</w:t>
            </w:r>
          </w:p>
        </w:tc>
      </w:tr>
      <w:tr w:rsidR="006A0566" w:rsidRPr="006653E1" w:rsidTr="002877A6">
        <w:trPr>
          <w:trHeight w:val="51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566" w:rsidRDefault="006A0566" w:rsidP="006A0566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1 12 00000 00 0000 000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0566" w:rsidRDefault="006A0566" w:rsidP="006A0566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ПЛАТЕЖИ ПРИ ПОЛЬЗОВАНИИ ПРИРОДНЫМИ РЕСУРСАМИ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566" w:rsidRDefault="006A0566" w:rsidP="006A0566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47 567,18640</w:t>
            </w:r>
          </w:p>
        </w:tc>
      </w:tr>
      <w:tr w:rsidR="006A0566" w:rsidRPr="006653E1" w:rsidTr="002877A6">
        <w:trPr>
          <w:trHeight w:val="24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566" w:rsidRDefault="006A0566" w:rsidP="006A0566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1 12 01000 01 0000 120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0566" w:rsidRDefault="006A0566" w:rsidP="006A0566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Плата за негативное воздействие на окружающую среду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566" w:rsidRDefault="006A0566" w:rsidP="006A0566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47 567,18640</w:t>
            </w:r>
          </w:p>
        </w:tc>
      </w:tr>
      <w:tr w:rsidR="006A0566" w:rsidRPr="006653E1" w:rsidTr="002877A6">
        <w:trPr>
          <w:trHeight w:val="51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566" w:rsidRDefault="006A0566" w:rsidP="006A0566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1 13 00000 00 0000 000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0566" w:rsidRDefault="006A0566" w:rsidP="006A0566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566" w:rsidRDefault="006A0566" w:rsidP="006A0566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368,47000</w:t>
            </w:r>
          </w:p>
        </w:tc>
      </w:tr>
      <w:tr w:rsidR="006A0566" w:rsidRPr="006653E1" w:rsidTr="002877A6">
        <w:trPr>
          <w:trHeight w:val="56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0566" w:rsidRDefault="006A0566" w:rsidP="006A0566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1 13 00000 00 0000 000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A0566" w:rsidRDefault="006A0566" w:rsidP="006A0566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Прочие доходы от оказания платных услуг (работ)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0566" w:rsidRDefault="006A0566" w:rsidP="006A0566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368,47000</w:t>
            </w:r>
          </w:p>
        </w:tc>
      </w:tr>
      <w:tr w:rsidR="006A0566" w:rsidRPr="006653E1" w:rsidTr="002877A6">
        <w:trPr>
          <w:trHeight w:val="56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0566" w:rsidRDefault="006A0566" w:rsidP="006A0566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1 14 00000 00 0000 000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A0566" w:rsidRDefault="006A0566" w:rsidP="006A0566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0566" w:rsidRDefault="006A0566" w:rsidP="006A0566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1 421,32000</w:t>
            </w:r>
          </w:p>
        </w:tc>
      </w:tr>
      <w:tr w:rsidR="006A0566" w:rsidRPr="006653E1" w:rsidTr="002877A6">
        <w:trPr>
          <w:trHeight w:val="56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566" w:rsidRDefault="006A0566" w:rsidP="006A0566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1 14 02000 00 0000 000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0566" w:rsidRDefault="006A0566" w:rsidP="006A0566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Доходы от реализации имущества, находящегося в государственной и муниципальной собственности (за исключением имущества муниципальных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566" w:rsidRDefault="006A0566" w:rsidP="006A0566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300,00000</w:t>
            </w:r>
          </w:p>
        </w:tc>
      </w:tr>
      <w:tr w:rsidR="006A0566" w:rsidRPr="006653E1" w:rsidTr="002877A6">
        <w:trPr>
          <w:trHeight w:val="72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566" w:rsidRDefault="006A0566" w:rsidP="006A0566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1 14 06000 00 0000 430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0566" w:rsidRDefault="006A0566" w:rsidP="006A0566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Доходы от продажи земельных участков, находящихся в государственной и муниципальной собственности (за исключением земельных участков автономных учреждений)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566" w:rsidRDefault="006A0566" w:rsidP="006A0566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1 121,32000</w:t>
            </w:r>
          </w:p>
        </w:tc>
      </w:tr>
      <w:tr w:rsidR="006A0566" w:rsidRPr="006653E1" w:rsidTr="002877A6">
        <w:trPr>
          <w:trHeight w:val="48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566" w:rsidRDefault="006A0566" w:rsidP="006A0566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1 16 00000 00 0000 000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0566" w:rsidRDefault="006A0566" w:rsidP="006A0566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ШТРАФЫ, САНКЦИИ, ВОЗМЕЩЕНИЕ УЩЕРБА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566" w:rsidRDefault="006A0566" w:rsidP="006A0566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2 557,34000</w:t>
            </w:r>
          </w:p>
        </w:tc>
      </w:tr>
    </w:tbl>
    <w:p w:rsidR="00DC67C2" w:rsidRDefault="00DC67C2" w:rsidP="006F2A16">
      <w:pPr>
        <w:jc w:val="right"/>
        <w:rPr>
          <w:rFonts w:cs="Times New Roman"/>
          <w:sz w:val="24"/>
          <w:szCs w:val="24"/>
        </w:rPr>
      </w:pPr>
    </w:p>
    <w:p w:rsidR="003858FC" w:rsidRDefault="003858FC" w:rsidP="006F2A16">
      <w:pPr>
        <w:jc w:val="right"/>
        <w:rPr>
          <w:rFonts w:cs="Times New Roman"/>
          <w:sz w:val="24"/>
          <w:szCs w:val="24"/>
        </w:rPr>
      </w:pPr>
    </w:p>
    <w:p w:rsidR="003858FC" w:rsidRDefault="003858FC" w:rsidP="006F2A16">
      <w:pPr>
        <w:jc w:val="right"/>
        <w:rPr>
          <w:rFonts w:cs="Times New Roman"/>
          <w:sz w:val="24"/>
          <w:szCs w:val="24"/>
        </w:rPr>
      </w:pPr>
    </w:p>
    <w:p w:rsidR="003858FC" w:rsidRDefault="003858FC" w:rsidP="006F2A16">
      <w:pPr>
        <w:jc w:val="right"/>
        <w:rPr>
          <w:rFonts w:cs="Times New Roman"/>
          <w:sz w:val="24"/>
          <w:szCs w:val="24"/>
        </w:rPr>
      </w:pPr>
    </w:p>
    <w:p w:rsidR="003858FC" w:rsidRDefault="003858FC" w:rsidP="006F2A16">
      <w:pPr>
        <w:jc w:val="right"/>
        <w:rPr>
          <w:rFonts w:cs="Times New Roman"/>
          <w:sz w:val="24"/>
          <w:szCs w:val="24"/>
        </w:rPr>
      </w:pPr>
    </w:p>
    <w:p w:rsidR="003858FC" w:rsidRDefault="003858FC" w:rsidP="006F2A16">
      <w:pPr>
        <w:jc w:val="right"/>
        <w:rPr>
          <w:rFonts w:cs="Times New Roman"/>
          <w:sz w:val="24"/>
          <w:szCs w:val="24"/>
        </w:rPr>
      </w:pPr>
    </w:p>
    <w:p w:rsidR="003858FC" w:rsidRDefault="003858FC" w:rsidP="006F2A16">
      <w:pPr>
        <w:jc w:val="right"/>
        <w:rPr>
          <w:rFonts w:cs="Times New Roman"/>
          <w:sz w:val="24"/>
          <w:szCs w:val="24"/>
        </w:rPr>
      </w:pPr>
    </w:p>
    <w:p w:rsidR="003858FC" w:rsidRDefault="003858FC" w:rsidP="006F2A16">
      <w:pPr>
        <w:jc w:val="right"/>
        <w:rPr>
          <w:rFonts w:cs="Times New Roman"/>
          <w:sz w:val="24"/>
          <w:szCs w:val="24"/>
        </w:rPr>
      </w:pPr>
    </w:p>
    <w:p w:rsidR="003858FC" w:rsidRDefault="003858FC" w:rsidP="006F2A16">
      <w:pPr>
        <w:jc w:val="right"/>
        <w:rPr>
          <w:rFonts w:cs="Times New Roman"/>
          <w:sz w:val="24"/>
          <w:szCs w:val="24"/>
        </w:rPr>
      </w:pPr>
    </w:p>
    <w:p w:rsidR="003858FC" w:rsidRDefault="003858FC" w:rsidP="006F2A16">
      <w:pPr>
        <w:jc w:val="right"/>
        <w:rPr>
          <w:rFonts w:cs="Times New Roman"/>
          <w:sz w:val="24"/>
          <w:szCs w:val="24"/>
        </w:rPr>
      </w:pPr>
    </w:p>
    <w:p w:rsidR="003858FC" w:rsidRDefault="003858FC" w:rsidP="006F2A16">
      <w:pPr>
        <w:jc w:val="right"/>
        <w:rPr>
          <w:rFonts w:cs="Times New Roman"/>
          <w:sz w:val="24"/>
          <w:szCs w:val="24"/>
        </w:rPr>
      </w:pPr>
    </w:p>
    <w:p w:rsidR="003858FC" w:rsidRDefault="003858FC" w:rsidP="006F2A16">
      <w:pPr>
        <w:jc w:val="right"/>
        <w:rPr>
          <w:rFonts w:cs="Times New Roman"/>
          <w:sz w:val="24"/>
          <w:szCs w:val="24"/>
        </w:rPr>
      </w:pPr>
    </w:p>
    <w:p w:rsidR="003858FC" w:rsidRDefault="003858FC" w:rsidP="006F2A16">
      <w:pPr>
        <w:jc w:val="right"/>
        <w:rPr>
          <w:rFonts w:cs="Times New Roman"/>
          <w:sz w:val="24"/>
          <w:szCs w:val="24"/>
        </w:rPr>
      </w:pPr>
    </w:p>
    <w:p w:rsidR="003858FC" w:rsidRDefault="003858FC" w:rsidP="006F2A16">
      <w:pPr>
        <w:jc w:val="right"/>
        <w:rPr>
          <w:rFonts w:cs="Times New Roman"/>
          <w:sz w:val="24"/>
          <w:szCs w:val="24"/>
        </w:rPr>
      </w:pPr>
    </w:p>
    <w:p w:rsidR="003858FC" w:rsidRDefault="003858FC" w:rsidP="006F2A16">
      <w:pPr>
        <w:jc w:val="right"/>
        <w:rPr>
          <w:rFonts w:cs="Times New Roman"/>
          <w:sz w:val="24"/>
          <w:szCs w:val="24"/>
        </w:rPr>
      </w:pPr>
    </w:p>
    <w:p w:rsidR="003858FC" w:rsidRDefault="003858FC" w:rsidP="006F2A16">
      <w:pPr>
        <w:jc w:val="right"/>
        <w:rPr>
          <w:rFonts w:cs="Times New Roman"/>
          <w:sz w:val="24"/>
          <w:szCs w:val="24"/>
        </w:rPr>
      </w:pPr>
    </w:p>
    <w:p w:rsidR="003858FC" w:rsidRDefault="003858FC" w:rsidP="006F2A16">
      <w:pPr>
        <w:jc w:val="right"/>
        <w:rPr>
          <w:rFonts w:cs="Times New Roman"/>
          <w:sz w:val="24"/>
          <w:szCs w:val="24"/>
        </w:rPr>
      </w:pPr>
    </w:p>
    <w:p w:rsidR="006F2A16" w:rsidRPr="00081567" w:rsidRDefault="006F2A16" w:rsidP="006F2A16">
      <w:pPr>
        <w:jc w:val="right"/>
        <w:rPr>
          <w:rFonts w:cs="Times New Roman"/>
          <w:sz w:val="24"/>
          <w:szCs w:val="24"/>
        </w:rPr>
      </w:pPr>
      <w:r w:rsidRPr="00081567">
        <w:rPr>
          <w:rFonts w:cs="Times New Roman"/>
          <w:sz w:val="24"/>
          <w:szCs w:val="24"/>
        </w:rPr>
        <w:lastRenderedPageBreak/>
        <w:t xml:space="preserve">Приложение 3    </w:t>
      </w:r>
    </w:p>
    <w:p w:rsidR="00867CBD" w:rsidRPr="00081567" w:rsidRDefault="00867CBD" w:rsidP="00867CBD">
      <w:pPr>
        <w:jc w:val="right"/>
        <w:rPr>
          <w:sz w:val="24"/>
          <w:szCs w:val="24"/>
        </w:rPr>
      </w:pPr>
      <w:r w:rsidRPr="00081567">
        <w:rPr>
          <w:sz w:val="24"/>
          <w:szCs w:val="24"/>
        </w:rPr>
        <w:t xml:space="preserve">к Решению Совета депутатов </w:t>
      </w:r>
    </w:p>
    <w:p w:rsidR="00867CBD" w:rsidRPr="00081567" w:rsidRDefault="00867CBD" w:rsidP="00867CBD">
      <w:pPr>
        <w:jc w:val="right"/>
        <w:rPr>
          <w:sz w:val="24"/>
          <w:szCs w:val="24"/>
        </w:rPr>
      </w:pPr>
      <w:r w:rsidRPr="00081567">
        <w:rPr>
          <w:sz w:val="24"/>
          <w:szCs w:val="24"/>
        </w:rPr>
        <w:t>МО «Мухоршибирский район»</w:t>
      </w:r>
    </w:p>
    <w:p w:rsidR="00867CBD" w:rsidRPr="00081567" w:rsidRDefault="00867CBD" w:rsidP="00867CBD">
      <w:pPr>
        <w:jc w:val="right"/>
        <w:rPr>
          <w:sz w:val="24"/>
          <w:szCs w:val="24"/>
        </w:rPr>
      </w:pPr>
      <w:r w:rsidRPr="00081567">
        <w:rPr>
          <w:sz w:val="24"/>
          <w:szCs w:val="24"/>
        </w:rPr>
        <w:t>«О районном бюджете на 202</w:t>
      </w:r>
      <w:r w:rsidR="00360272">
        <w:rPr>
          <w:sz w:val="24"/>
          <w:szCs w:val="24"/>
        </w:rPr>
        <w:t>5</w:t>
      </w:r>
      <w:r w:rsidRPr="00081567">
        <w:rPr>
          <w:sz w:val="24"/>
          <w:szCs w:val="24"/>
        </w:rPr>
        <w:t xml:space="preserve"> год</w:t>
      </w:r>
    </w:p>
    <w:p w:rsidR="00867CBD" w:rsidRPr="00081567" w:rsidRDefault="00867CBD" w:rsidP="00867CBD">
      <w:pPr>
        <w:jc w:val="right"/>
        <w:rPr>
          <w:sz w:val="24"/>
          <w:szCs w:val="24"/>
        </w:rPr>
      </w:pPr>
      <w:r w:rsidRPr="00081567">
        <w:rPr>
          <w:sz w:val="24"/>
          <w:szCs w:val="24"/>
        </w:rPr>
        <w:t xml:space="preserve"> и на плановый период 202</w:t>
      </w:r>
      <w:r w:rsidR="00360272">
        <w:rPr>
          <w:sz w:val="24"/>
          <w:szCs w:val="24"/>
        </w:rPr>
        <w:t>6</w:t>
      </w:r>
      <w:r w:rsidRPr="00081567">
        <w:rPr>
          <w:sz w:val="24"/>
          <w:szCs w:val="24"/>
        </w:rPr>
        <w:t xml:space="preserve"> и 202</w:t>
      </w:r>
      <w:r w:rsidR="00360272">
        <w:rPr>
          <w:sz w:val="24"/>
          <w:szCs w:val="24"/>
        </w:rPr>
        <w:t>7</w:t>
      </w:r>
      <w:r w:rsidRPr="00081567">
        <w:rPr>
          <w:sz w:val="24"/>
          <w:szCs w:val="24"/>
        </w:rPr>
        <w:t xml:space="preserve"> годов»</w:t>
      </w:r>
    </w:p>
    <w:p w:rsidR="006F2A16" w:rsidRPr="00081567" w:rsidRDefault="00867CBD" w:rsidP="00867CBD">
      <w:pPr>
        <w:jc w:val="right"/>
        <w:rPr>
          <w:sz w:val="24"/>
          <w:szCs w:val="24"/>
        </w:rPr>
      </w:pPr>
      <w:r w:rsidRPr="00081567">
        <w:rPr>
          <w:sz w:val="24"/>
          <w:szCs w:val="24"/>
        </w:rPr>
        <w:t xml:space="preserve"> от </w:t>
      </w:r>
      <w:r w:rsidR="00360272">
        <w:rPr>
          <w:sz w:val="24"/>
          <w:szCs w:val="24"/>
        </w:rPr>
        <w:t>28</w:t>
      </w:r>
      <w:r w:rsidRPr="00081567">
        <w:rPr>
          <w:sz w:val="24"/>
          <w:szCs w:val="24"/>
        </w:rPr>
        <w:t xml:space="preserve"> декабря 202</w:t>
      </w:r>
      <w:r w:rsidR="00360272">
        <w:rPr>
          <w:sz w:val="24"/>
          <w:szCs w:val="24"/>
        </w:rPr>
        <w:t>4</w:t>
      </w:r>
      <w:r w:rsidRPr="00081567">
        <w:rPr>
          <w:sz w:val="24"/>
          <w:szCs w:val="24"/>
        </w:rPr>
        <w:t xml:space="preserve"> года № </w:t>
      </w:r>
      <w:r w:rsidR="00FE4148" w:rsidRPr="00081567">
        <w:rPr>
          <w:sz w:val="24"/>
          <w:szCs w:val="24"/>
        </w:rPr>
        <w:t>1</w:t>
      </w:r>
      <w:r w:rsidR="00360272">
        <w:rPr>
          <w:sz w:val="24"/>
          <w:szCs w:val="24"/>
        </w:rPr>
        <w:t>6</w:t>
      </w:r>
    </w:p>
    <w:p w:rsidR="006F2A16" w:rsidRPr="00081567" w:rsidRDefault="006F2A16" w:rsidP="006F2A16">
      <w:pPr>
        <w:jc w:val="right"/>
        <w:rPr>
          <w:sz w:val="24"/>
          <w:szCs w:val="24"/>
        </w:rPr>
      </w:pPr>
    </w:p>
    <w:tbl>
      <w:tblPr>
        <w:tblW w:w="9972" w:type="dxa"/>
        <w:tblInd w:w="93" w:type="dxa"/>
        <w:tblLook w:val="04A0" w:firstRow="1" w:lastRow="0" w:firstColumn="1" w:lastColumn="0" w:noHBand="0" w:noVBand="1"/>
      </w:tblPr>
      <w:tblGrid>
        <w:gridCol w:w="8237"/>
        <w:gridCol w:w="1735"/>
      </w:tblGrid>
      <w:tr w:rsidR="006F2A16" w:rsidRPr="00081567" w:rsidTr="00695B74">
        <w:trPr>
          <w:cantSplit/>
          <w:trHeight w:val="464"/>
        </w:trPr>
        <w:tc>
          <w:tcPr>
            <w:tcW w:w="99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081567" w:rsidRDefault="006F2A16" w:rsidP="00360272">
            <w:pPr>
              <w:spacing w:line="200" w:lineRule="exact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081567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Объем безвозмездных поступлений на 202</w:t>
            </w:r>
            <w:r w:rsidR="00360272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5</w:t>
            </w:r>
            <w:r w:rsidRPr="00081567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6F2A16" w:rsidRPr="00CD29E9" w:rsidTr="00B85CB9">
        <w:trPr>
          <w:cantSplit/>
          <w:trHeight w:val="315"/>
        </w:trPr>
        <w:tc>
          <w:tcPr>
            <w:tcW w:w="82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CD29E9" w:rsidRDefault="006F2A16" w:rsidP="006F2A16">
            <w:pPr>
              <w:spacing w:line="200" w:lineRule="exact"/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CD29E9" w:rsidRDefault="00B459B0" w:rsidP="006F2A16">
            <w:pPr>
              <w:spacing w:line="200" w:lineRule="exact"/>
              <w:jc w:val="right"/>
              <w:rPr>
                <w:lang w:eastAsia="ru-RU"/>
              </w:rPr>
            </w:pPr>
            <w:r w:rsidRPr="00E0123C">
              <w:rPr>
                <w:rFonts w:eastAsia="Times New Roman" w:cs="Times New Roman"/>
                <w:bCs/>
                <w:szCs w:val="20"/>
                <w:lang w:eastAsia="ru-RU"/>
              </w:rPr>
              <w:t>(тыс. руб.)</w:t>
            </w:r>
          </w:p>
        </w:tc>
      </w:tr>
      <w:tr w:rsidR="006F2A16" w:rsidRPr="00CD29E9" w:rsidTr="00B85CB9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Pr="00CD29E9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29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2A16" w:rsidRPr="00CD29E9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29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87096F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96F" w:rsidRPr="00345EBF" w:rsidRDefault="0087096F" w:rsidP="0087096F">
            <w:pPr>
              <w:rPr>
                <w:bCs/>
                <w:sz w:val="22"/>
              </w:rPr>
            </w:pPr>
            <w:r w:rsidRPr="00345EBF">
              <w:rPr>
                <w:bCs/>
                <w:sz w:val="22"/>
              </w:rPr>
              <w:t>Дотации от других бюджетов бюджетной системы Российской Федерации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96F" w:rsidRPr="00345EBF" w:rsidRDefault="0087096F" w:rsidP="0087096F">
            <w:pPr>
              <w:jc w:val="right"/>
              <w:rPr>
                <w:bCs/>
                <w:sz w:val="22"/>
              </w:rPr>
            </w:pPr>
            <w:r w:rsidRPr="00345EBF">
              <w:rPr>
                <w:bCs/>
                <w:sz w:val="22"/>
              </w:rPr>
              <w:t>74 742,10000</w:t>
            </w:r>
          </w:p>
        </w:tc>
      </w:tr>
      <w:tr w:rsidR="0087096F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96F" w:rsidRPr="00345EBF" w:rsidRDefault="0087096F" w:rsidP="0087096F">
            <w:pPr>
              <w:rPr>
                <w:color w:val="000000"/>
                <w:szCs w:val="20"/>
              </w:rPr>
            </w:pPr>
            <w:r w:rsidRPr="00345EBF">
              <w:rPr>
                <w:color w:val="000000"/>
                <w:szCs w:val="20"/>
              </w:rPr>
              <w:t>Выравнивание бюджетной обеспеченности муниципальных районов (муниципальных округов, городских округов) из республиканского бюджета (дотации)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96F" w:rsidRPr="00345EBF" w:rsidRDefault="0087096F" w:rsidP="0087096F">
            <w:pPr>
              <w:jc w:val="right"/>
              <w:rPr>
                <w:sz w:val="22"/>
              </w:rPr>
            </w:pPr>
            <w:r w:rsidRPr="00345EBF">
              <w:rPr>
                <w:sz w:val="22"/>
              </w:rPr>
              <w:t>72 742,10000</w:t>
            </w:r>
          </w:p>
        </w:tc>
      </w:tr>
      <w:tr w:rsidR="0087096F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96F" w:rsidRPr="00345EBF" w:rsidRDefault="0087096F" w:rsidP="0087096F">
            <w:pPr>
              <w:rPr>
                <w:color w:val="000000"/>
                <w:szCs w:val="20"/>
              </w:rPr>
            </w:pPr>
            <w:r w:rsidRPr="00345EBF">
              <w:rPr>
                <w:color w:val="000000"/>
                <w:szCs w:val="20"/>
              </w:rPr>
              <w:t>Дотации на поддержку мер по обеспечению сбалансированности местных бюджетов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96F" w:rsidRPr="00345EBF" w:rsidRDefault="0087096F" w:rsidP="0087096F">
            <w:pPr>
              <w:jc w:val="right"/>
              <w:rPr>
                <w:sz w:val="22"/>
              </w:rPr>
            </w:pPr>
            <w:r w:rsidRPr="00345EBF">
              <w:rPr>
                <w:sz w:val="22"/>
              </w:rPr>
              <w:t>2 000,00000</w:t>
            </w:r>
          </w:p>
        </w:tc>
      </w:tr>
      <w:tr w:rsidR="0087096F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96F" w:rsidRPr="00345EBF" w:rsidRDefault="0087096F" w:rsidP="0087096F">
            <w:pPr>
              <w:rPr>
                <w:bCs/>
                <w:sz w:val="22"/>
              </w:rPr>
            </w:pPr>
            <w:r w:rsidRPr="00345EBF">
              <w:rPr>
                <w:bCs/>
                <w:sz w:val="22"/>
              </w:rPr>
              <w:t>Субсидии от других бюджетов бюджетной системы Российской Федерации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96F" w:rsidRPr="00345EBF" w:rsidRDefault="0087096F" w:rsidP="0087096F">
            <w:pPr>
              <w:jc w:val="right"/>
              <w:rPr>
                <w:bCs/>
                <w:sz w:val="22"/>
              </w:rPr>
            </w:pPr>
            <w:r w:rsidRPr="00345EBF">
              <w:rPr>
                <w:bCs/>
                <w:sz w:val="22"/>
              </w:rPr>
              <w:t>769 409,86982</w:t>
            </w:r>
          </w:p>
        </w:tc>
      </w:tr>
      <w:tr w:rsidR="0087096F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96F" w:rsidRPr="00345EBF" w:rsidRDefault="0087096F" w:rsidP="0087096F">
            <w:pPr>
              <w:rPr>
                <w:color w:val="000000"/>
                <w:szCs w:val="20"/>
              </w:rPr>
            </w:pPr>
            <w:r w:rsidRPr="00345EBF">
              <w:rPr>
                <w:color w:val="000000"/>
                <w:szCs w:val="20"/>
              </w:rPr>
              <w:t>Субсидии бюджетам муниципальных районов (городских округов) 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в интересах детей на 2012 - 2017 годы»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96F" w:rsidRPr="00345EBF" w:rsidRDefault="0087096F" w:rsidP="0087096F">
            <w:pPr>
              <w:jc w:val="right"/>
              <w:rPr>
                <w:sz w:val="22"/>
              </w:rPr>
            </w:pPr>
            <w:r w:rsidRPr="00345EBF">
              <w:rPr>
                <w:sz w:val="22"/>
              </w:rPr>
              <w:t>8 095,90000</w:t>
            </w:r>
          </w:p>
        </w:tc>
      </w:tr>
      <w:tr w:rsidR="0087096F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96F" w:rsidRPr="00345EBF" w:rsidRDefault="0087096F" w:rsidP="0087096F">
            <w:pPr>
              <w:rPr>
                <w:color w:val="000000"/>
                <w:szCs w:val="20"/>
              </w:rPr>
            </w:pPr>
            <w:r w:rsidRPr="00345EBF">
              <w:rPr>
                <w:color w:val="000000"/>
                <w:szCs w:val="20"/>
              </w:rPr>
              <w:t>Иные межбюджетные трансферты бюджетам муниципальных образований в Республике Бурятия на софинансирование мероприятий по обеспечению профессиональной переподготовки, повышению квалификации лиц, замещающих выборные муниципальные должности, муниципальных служащих, специалистов, не отнесенных к должностям муниципальной службы в 2025 году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96F" w:rsidRPr="00345EBF" w:rsidRDefault="0087096F" w:rsidP="0087096F">
            <w:pPr>
              <w:jc w:val="right"/>
              <w:rPr>
                <w:sz w:val="22"/>
              </w:rPr>
            </w:pPr>
            <w:r w:rsidRPr="00345EBF">
              <w:rPr>
                <w:sz w:val="22"/>
              </w:rPr>
              <w:t>84,00000</w:t>
            </w:r>
          </w:p>
        </w:tc>
      </w:tr>
      <w:tr w:rsidR="0087096F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96F" w:rsidRPr="00345EBF" w:rsidRDefault="0087096F" w:rsidP="0087096F">
            <w:pPr>
              <w:rPr>
                <w:color w:val="000000"/>
                <w:szCs w:val="20"/>
              </w:rPr>
            </w:pPr>
            <w:r w:rsidRPr="00345EBF">
              <w:rPr>
                <w:color w:val="000000"/>
                <w:szCs w:val="20"/>
              </w:rPr>
              <w:t>Предоставление иных межбюджетных трансфертов из республиканского бюджета бюджетам муниципальных образований в Республике Бурятия на обеспечение деятельности муниципальных центров управления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96F" w:rsidRPr="00345EBF" w:rsidRDefault="0087096F" w:rsidP="0087096F">
            <w:pPr>
              <w:jc w:val="right"/>
              <w:rPr>
                <w:sz w:val="22"/>
              </w:rPr>
            </w:pPr>
            <w:r w:rsidRPr="00345EBF">
              <w:rPr>
                <w:sz w:val="22"/>
              </w:rPr>
              <w:t>524,05500</w:t>
            </w:r>
          </w:p>
        </w:tc>
      </w:tr>
      <w:tr w:rsidR="0087096F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96F" w:rsidRPr="00345EBF" w:rsidRDefault="0087096F" w:rsidP="0087096F">
            <w:pPr>
              <w:rPr>
                <w:color w:val="000000"/>
                <w:szCs w:val="20"/>
              </w:rPr>
            </w:pPr>
            <w:r w:rsidRPr="00345EBF">
              <w:rPr>
                <w:color w:val="000000"/>
                <w:szCs w:val="20"/>
              </w:rPr>
              <w:t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 (Благоустройство дальневосточных дворов (не менее 14 дворовых территорий)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96F" w:rsidRPr="00345EBF" w:rsidRDefault="0087096F" w:rsidP="0087096F">
            <w:pPr>
              <w:jc w:val="right"/>
              <w:rPr>
                <w:sz w:val="22"/>
              </w:rPr>
            </w:pPr>
            <w:r w:rsidRPr="00345EBF">
              <w:rPr>
                <w:sz w:val="22"/>
              </w:rPr>
              <w:t>5 565,60000</w:t>
            </w:r>
          </w:p>
        </w:tc>
      </w:tr>
      <w:tr w:rsidR="0087096F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96F" w:rsidRPr="00345EBF" w:rsidRDefault="0087096F" w:rsidP="0087096F">
            <w:pPr>
              <w:rPr>
                <w:color w:val="000000"/>
                <w:szCs w:val="20"/>
              </w:rPr>
            </w:pPr>
            <w:r w:rsidRPr="00345EBF">
              <w:rPr>
                <w:color w:val="000000"/>
                <w:szCs w:val="20"/>
              </w:rPr>
              <w:t>За достижение показателей деятельности органов исполнительной власти Республики Бурятия (муниципальные команды)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96F" w:rsidRPr="00345EBF" w:rsidRDefault="0087096F" w:rsidP="0087096F">
            <w:pPr>
              <w:jc w:val="right"/>
              <w:rPr>
                <w:sz w:val="22"/>
              </w:rPr>
            </w:pPr>
            <w:r w:rsidRPr="00345EBF">
              <w:rPr>
                <w:sz w:val="22"/>
              </w:rPr>
              <w:t>2 553,23000</w:t>
            </w:r>
          </w:p>
        </w:tc>
      </w:tr>
      <w:tr w:rsidR="0087096F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96F" w:rsidRPr="00345EBF" w:rsidRDefault="0087096F" w:rsidP="0087096F">
            <w:pPr>
              <w:rPr>
                <w:color w:val="000000"/>
                <w:szCs w:val="20"/>
              </w:rPr>
            </w:pPr>
            <w:r w:rsidRPr="00345EBF">
              <w:rPr>
                <w:color w:val="000000"/>
                <w:szCs w:val="20"/>
              </w:rPr>
              <w:t>Подготовка проектов межевания земельных участков и на проведение кадастровых работ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96F" w:rsidRPr="00345EBF" w:rsidRDefault="0087096F" w:rsidP="0087096F">
            <w:pPr>
              <w:jc w:val="right"/>
              <w:rPr>
                <w:sz w:val="22"/>
              </w:rPr>
            </w:pPr>
            <w:r w:rsidRPr="00345EBF">
              <w:rPr>
                <w:sz w:val="22"/>
              </w:rPr>
              <w:t>4 276,23895</w:t>
            </w:r>
          </w:p>
        </w:tc>
      </w:tr>
      <w:tr w:rsidR="0087096F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96F" w:rsidRPr="00345EBF" w:rsidRDefault="0087096F" w:rsidP="0087096F">
            <w:pPr>
              <w:rPr>
                <w:color w:val="000000"/>
                <w:szCs w:val="20"/>
              </w:rPr>
            </w:pPr>
            <w:r w:rsidRPr="00345EBF">
              <w:rPr>
                <w:color w:val="000000"/>
                <w:szCs w:val="20"/>
              </w:rPr>
              <w:t>Субсидии бюджетам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96F" w:rsidRPr="00345EBF" w:rsidRDefault="0087096F" w:rsidP="0087096F">
            <w:pPr>
              <w:jc w:val="right"/>
              <w:rPr>
                <w:sz w:val="22"/>
              </w:rPr>
            </w:pPr>
            <w:r w:rsidRPr="00345EBF">
              <w:rPr>
                <w:sz w:val="22"/>
              </w:rPr>
              <w:t>934,82615</w:t>
            </w:r>
          </w:p>
        </w:tc>
      </w:tr>
      <w:tr w:rsidR="0087096F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96F" w:rsidRPr="00345EBF" w:rsidRDefault="0087096F" w:rsidP="0087096F">
            <w:pPr>
              <w:rPr>
                <w:color w:val="000000"/>
                <w:szCs w:val="20"/>
              </w:rPr>
            </w:pPr>
            <w:r w:rsidRPr="00345EBF">
              <w:rPr>
                <w:color w:val="000000"/>
                <w:szCs w:val="20"/>
              </w:rPr>
              <w:t xml:space="preserve">Субсидии бюджетам </w:t>
            </w:r>
            <w:proofErr w:type="spellStart"/>
            <w:r w:rsidRPr="00345EBF">
              <w:rPr>
                <w:color w:val="000000"/>
                <w:szCs w:val="20"/>
              </w:rPr>
              <w:t>мкниципальных</w:t>
            </w:r>
            <w:proofErr w:type="spellEnd"/>
            <w:r w:rsidRPr="00345EBF">
              <w:rPr>
                <w:color w:val="000000"/>
                <w:szCs w:val="20"/>
              </w:rPr>
              <w:t xml:space="preserve"> образований на лучшее событийное тематическое мероприятие в сельской местности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96F" w:rsidRPr="00345EBF" w:rsidRDefault="0087096F" w:rsidP="0087096F">
            <w:pPr>
              <w:jc w:val="right"/>
              <w:rPr>
                <w:sz w:val="22"/>
              </w:rPr>
            </w:pPr>
            <w:r w:rsidRPr="00345EBF">
              <w:rPr>
                <w:sz w:val="22"/>
              </w:rPr>
              <w:t>200,00000</w:t>
            </w:r>
          </w:p>
        </w:tc>
      </w:tr>
      <w:tr w:rsidR="0087096F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96F" w:rsidRPr="00345EBF" w:rsidRDefault="0087096F" w:rsidP="0087096F">
            <w:pPr>
              <w:rPr>
                <w:color w:val="000000"/>
                <w:szCs w:val="20"/>
              </w:rPr>
            </w:pPr>
            <w:r w:rsidRPr="00345EBF">
              <w:rPr>
                <w:color w:val="000000"/>
                <w:szCs w:val="20"/>
              </w:rPr>
              <w:t>Субсидии на повышение средней заработной платы работников муниципальных учреждений культуры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96F" w:rsidRPr="00345EBF" w:rsidRDefault="0087096F" w:rsidP="0087096F">
            <w:pPr>
              <w:jc w:val="right"/>
              <w:rPr>
                <w:sz w:val="22"/>
              </w:rPr>
            </w:pPr>
            <w:r w:rsidRPr="00345EBF">
              <w:rPr>
                <w:sz w:val="22"/>
              </w:rPr>
              <w:t>60 988,84943</w:t>
            </w:r>
          </w:p>
        </w:tc>
      </w:tr>
      <w:tr w:rsidR="0087096F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96F" w:rsidRPr="00345EBF" w:rsidRDefault="0087096F" w:rsidP="0087096F">
            <w:pPr>
              <w:rPr>
                <w:color w:val="000000"/>
                <w:szCs w:val="20"/>
              </w:rPr>
            </w:pPr>
            <w:r w:rsidRPr="00345EBF">
              <w:rPr>
                <w:color w:val="000000"/>
                <w:szCs w:val="20"/>
              </w:rPr>
              <w:t>Субсидии на софинансирование расходных обязательств муниципальных районов (городских округов) на содержание и обеспечение деятель-</w:t>
            </w:r>
            <w:proofErr w:type="spellStart"/>
            <w:r w:rsidRPr="00345EBF">
              <w:rPr>
                <w:color w:val="000000"/>
                <w:szCs w:val="20"/>
              </w:rPr>
              <w:t>ности</w:t>
            </w:r>
            <w:proofErr w:type="spellEnd"/>
            <w:r w:rsidRPr="00345EBF">
              <w:rPr>
                <w:color w:val="000000"/>
                <w:szCs w:val="20"/>
              </w:rPr>
              <w:t xml:space="preserve"> (оказание услуг) муниципальных учреждений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96F" w:rsidRPr="00345EBF" w:rsidRDefault="0087096F" w:rsidP="0087096F">
            <w:pPr>
              <w:jc w:val="right"/>
              <w:rPr>
                <w:sz w:val="22"/>
              </w:rPr>
            </w:pPr>
            <w:r w:rsidRPr="00345EBF">
              <w:rPr>
                <w:sz w:val="22"/>
              </w:rPr>
              <w:t>154 779,90000</w:t>
            </w:r>
          </w:p>
        </w:tc>
      </w:tr>
      <w:tr w:rsidR="0087096F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96F" w:rsidRPr="00345EBF" w:rsidRDefault="0087096F" w:rsidP="0087096F">
            <w:pPr>
              <w:rPr>
                <w:color w:val="000000"/>
                <w:szCs w:val="20"/>
              </w:rPr>
            </w:pPr>
            <w:r w:rsidRPr="00345EBF">
              <w:rPr>
                <w:color w:val="000000"/>
                <w:szCs w:val="20"/>
              </w:rPr>
              <w:t>Субсидия муниципальным образованиям на приобретение специализированных транспортных средств для обеспечения деятельности по обращению с жидкими коммунальными отходами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96F" w:rsidRPr="00345EBF" w:rsidRDefault="0087096F" w:rsidP="0087096F">
            <w:pPr>
              <w:jc w:val="right"/>
              <w:rPr>
                <w:sz w:val="22"/>
              </w:rPr>
            </w:pPr>
            <w:r w:rsidRPr="00345EBF">
              <w:rPr>
                <w:sz w:val="22"/>
              </w:rPr>
              <w:t>10 454,98333</w:t>
            </w:r>
          </w:p>
        </w:tc>
      </w:tr>
      <w:tr w:rsidR="0087096F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96F" w:rsidRPr="00345EBF" w:rsidRDefault="0087096F" w:rsidP="0087096F">
            <w:pPr>
              <w:rPr>
                <w:color w:val="000000"/>
                <w:szCs w:val="20"/>
              </w:rPr>
            </w:pPr>
            <w:r w:rsidRPr="00345EBF">
              <w:rPr>
                <w:color w:val="000000"/>
                <w:szCs w:val="20"/>
              </w:rPr>
              <w:t>Субсидии бюджетам муниципальных образований на развитие общественной инфраструктуры, капитальный ремонт, реконструкция,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96F" w:rsidRPr="00345EBF" w:rsidRDefault="0087096F" w:rsidP="0087096F">
            <w:pPr>
              <w:jc w:val="right"/>
              <w:rPr>
                <w:sz w:val="22"/>
              </w:rPr>
            </w:pPr>
            <w:r w:rsidRPr="00345EBF">
              <w:rPr>
                <w:sz w:val="22"/>
              </w:rPr>
              <w:t>4 400,00000</w:t>
            </w:r>
          </w:p>
        </w:tc>
      </w:tr>
      <w:tr w:rsidR="0087096F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96F" w:rsidRPr="00345EBF" w:rsidRDefault="0087096F" w:rsidP="0087096F">
            <w:pPr>
              <w:rPr>
                <w:color w:val="000000"/>
                <w:szCs w:val="20"/>
              </w:rPr>
            </w:pPr>
            <w:r w:rsidRPr="00345EBF">
              <w:rPr>
                <w:color w:val="000000"/>
                <w:szCs w:val="20"/>
              </w:rPr>
              <w:t>Реализация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96F" w:rsidRPr="00345EBF" w:rsidRDefault="0087096F" w:rsidP="0087096F">
            <w:pPr>
              <w:jc w:val="right"/>
              <w:rPr>
                <w:sz w:val="22"/>
              </w:rPr>
            </w:pPr>
            <w:r w:rsidRPr="00345EBF">
              <w:rPr>
                <w:sz w:val="22"/>
              </w:rPr>
              <w:t>200,00000</w:t>
            </w:r>
          </w:p>
        </w:tc>
      </w:tr>
      <w:tr w:rsidR="0087096F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96F" w:rsidRPr="00345EBF" w:rsidRDefault="0087096F" w:rsidP="0087096F">
            <w:pPr>
              <w:rPr>
                <w:color w:val="000000"/>
                <w:szCs w:val="20"/>
              </w:rPr>
            </w:pPr>
            <w:r w:rsidRPr="00345EBF">
              <w:rPr>
                <w:color w:val="000000"/>
                <w:szCs w:val="20"/>
              </w:rPr>
              <w:t>Проведение кадастровых работ по формированию земельных участков для реализации Закона Республики Бурятия от 16 октября 2002 года № 115-III «О бесплатном предоставлении в собственность земельных участков, находящихся в государственной и муниципальной собственности»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96F" w:rsidRPr="00345EBF" w:rsidRDefault="0087096F" w:rsidP="0087096F">
            <w:pPr>
              <w:jc w:val="right"/>
              <w:rPr>
                <w:sz w:val="22"/>
              </w:rPr>
            </w:pPr>
            <w:r w:rsidRPr="00345EBF">
              <w:rPr>
                <w:sz w:val="22"/>
              </w:rPr>
              <w:t>31,04000</w:t>
            </w:r>
          </w:p>
        </w:tc>
      </w:tr>
      <w:tr w:rsidR="0087096F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96F" w:rsidRPr="00345EBF" w:rsidRDefault="0087096F" w:rsidP="0087096F">
            <w:pPr>
              <w:rPr>
                <w:color w:val="000000"/>
                <w:szCs w:val="20"/>
              </w:rPr>
            </w:pPr>
            <w:r w:rsidRPr="00345EBF">
              <w:rPr>
                <w:color w:val="000000"/>
                <w:szCs w:val="20"/>
              </w:rPr>
              <w:t>Субсидии муниципальным образованиям на возмещение части затрат на уплату лизинговых платежей в связи с приобретением специализированных транспортных средств для содержания автомобильных дорог общего пользования местного значения за счет средств Дорожного фонда Республики Бурятия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96F" w:rsidRPr="00345EBF" w:rsidRDefault="0087096F" w:rsidP="0087096F">
            <w:pPr>
              <w:jc w:val="right"/>
              <w:rPr>
                <w:sz w:val="22"/>
              </w:rPr>
            </w:pPr>
            <w:r w:rsidRPr="00345EBF">
              <w:rPr>
                <w:sz w:val="22"/>
              </w:rPr>
              <w:t>5 248,90000</w:t>
            </w:r>
          </w:p>
        </w:tc>
      </w:tr>
      <w:tr w:rsidR="0087096F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96F" w:rsidRPr="00345EBF" w:rsidRDefault="0087096F" w:rsidP="0087096F">
            <w:pPr>
              <w:rPr>
                <w:color w:val="000000"/>
                <w:szCs w:val="20"/>
              </w:rPr>
            </w:pPr>
            <w:r w:rsidRPr="00345EBF">
              <w:rPr>
                <w:color w:val="000000"/>
                <w:szCs w:val="20"/>
              </w:rPr>
              <w:t>На дорожную деятельность в отношении автомобильных дорог общего пользования местного значения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96F" w:rsidRPr="00345EBF" w:rsidRDefault="0087096F" w:rsidP="0087096F">
            <w:pPr>
              <w:jc w:val="right"/>
              <w:rPr>
                <w:sz w:val="22"/>
              </w:rPr>
            </w:pPr>
            <w:r w:rsidRPr="00345EBF">
              <w:rPr>
                <w:sz w:val="22"/>
              </w:rPr>
              <w:t>237 823,73892</w:t>
            </w:r>
          </w:p>
        </w:tc>
      </w:tr>
      <w:tr w:rsidR="0087096F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96F" w:rsidRPr="00345EBF" w:rsidRDefault="0087096F" w:rsidP="0087096F">
            <w:pPr>
              <w:rPr>
                <w:color w:val="000000"/>
                <w:szCs w:val="20"/>
              </w:rPr>
            </w:pPr>
            <w:r w:rsidRPr="00345EBF">
              <w:rPr>
                <w:color w:val="000000"/>
                <w:szCs w:val="20"/>
              </w:rPr>
              <w:lastRenderedPageBreak/>
              <w:t>Субсидии на выполнение расходных обязательств муниципальных образований на содержание объектов размещения твердых коммунальных отходов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96F" w:rsidRPr="00345EBF" w:rsidRDefault="0087096F" w:rsidP="0087096F">
            <w:pPr>
              <w:jc w:val="right"/>
              <w:rPr>
                <w:sz w:val="22"/>
              </w:rPr>
            </w:pPr>
            <w:r w:rsidRPr="00345EBF">
              <w:rPr>
                <w:sz w:val="22"/>
              </w:rPr>
              <w:t>3 631,52610</w:t>
            </w:r>
          </w:p>
        </w:tc>
      </w:tr>
      <w:tr w:rsidR="0087096F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96F" w:rsidRPr="00345EBF" w:rsidRDefault="0087096F" w:rsidP="0087096F">
            <w:pPr>
              <w:rPr>
                <w:color w:val="000000"/>
                <w:szCs w:val="20"/>
              </w:rPr>
            </w:pPr>
            <w:r w:rsidRPr="00345EBF">
              <w:rPr>
                <w:color w:val="000000"/>
                <w:szCs w:val="20"/>
              </w:rP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96F" w:rsidRPr="00345EBF" w:rsidRDefault="0087096F" w:rsidP="0087096F">
            <w:pPr>
              <w:jc w:val="right"/>
              <w:rPr>
                <w:sz w:val="22"/>
              </w:rPr>
            </w:pPr>
            <w:r w:rsidRPr="00345EBF">
              <w:rPr>
                <w:sz w:val="22"/>
              </w:rPr>
              <w:t>43,96952</w:t>
            </w:r>
          </w:p>
        </w:tc>
      </w:tr>
      <w:tr w:rsidR="0087096F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96F" w:rsidRPr="00345EBF" w:rsidRDefault="0087096F" w:rsidP="0087096F">
            <w:pPr>
              <w:rPr>
                <w:color w:val="000000"/>
                <w:szCs w:val="20"/>
              </w:rPr>
            </w:pPr>
            <w:r w:rsidRPr="00345EBF">
              <w:rPr>
                <w:color w:val="000000"/>
                <w:szCs w:val="20"/>
              </w:rPr>
              <w:t>Субсидии бюджетам муниципальных образований на организацию горячего питания обучающихся, получающих основное общее, среднее общее образование в муниципальных образовательных организациях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96F" w:rsidRPr="00345EBF" w:rsidRDefault="0087096F" w:rsidP="0087096F">
            <w:pPr>
              <w:jc w:val="right"/>
              <w:rPr>
                <w:sz w:val="22"/>
              </w:rPr>
            </w:pPr>
            <w:r w:rsidRPr="00345EBF">
              <w:rPr>
                <w:sz w:val="22"/>
              </w:rPr>
              <w:t>12 843,30000</w:t>
            </w:r>
          </w:p>
        </w:tc>
      </w:tr>
      <w:tr w:rsidR="0087096F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96F" w:rsidRPr="00345EBF" w:rsidRDefault="0087096F" w:rsidP="0087096F">
            <w:pPr>
              <w:rPr>
                <w:color w:val="000000"/>
                <w:szCs w:val="20"/>
              </w:rPr>
            </w:pPr>
            <w:r w:rsidRPr="00345EBF">
              <w:rPr>
                <w:color w:val="000000"/>
                <w:szCs w:val="20"/>
              </w:rPr>
              <w:t>Субсидии бюджетам муниципальных районов (городских округов) на обеспечение муниципальных дошкольных и общеобразовательных организаций педагогическими работниками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96F" w:rsidRPr="00345EBF" w:rsidRDefault="0087096F" w:rsidP="0087096F">
            <w:pPr>
              <w:jc w:val="right"/>
              <w:rPr>
                <w:sz w:val="22"/>
              </w:rPr>
            </w:pPr>
            <w:r w:rsidRPr="00345EBF">
              <w:rPr>
                <w:sz w:val="22"/>
              </w:rPr>
              <w:t>392,29300</w:t>
            </w:r>
          </w:p>
        </w:tc>
      </w:tr>
      <w:tr w:rsidR="0087096F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96F" w:rsidRPr="00345EBF" w:rsidRDefault="0087096F" w:rsidP="0087096F">
            <w:pPr>
              <w:rPr>
                <w:color w:val="000000"/>
                <w:szCs w:val="20"/>
              </w:rPr>
            </w:pPr>
            <w:r w:rsidRPr="00345EBF">
              <w:rPr>
                <w:color w:val="000000"/>
                <w:szCs w:val="20"/>
              </w:rPr>
              <w:t>Субсидии муниципальным учреждениям, реализующим программы спортивной подготовки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96F" w:rsidRPr="00345EBF" w:rsidRDefault="0087096F" w:rsidP="0087096F">
            <w:pPr>
              <w:jc w:val="right"/>
              <w:rPr>
                <w:sz w:val="22"/>
              </w:rPr>
            </w:pPr>
            <w:r w:rsidRPr="00345EBF">
              <w:rPr>
                <w:sz w:val="22"/>
              </w:rPr>
              <w:t>9 021,82164</w:t>
            </w:r>
          </w:p>
        </w:tc>
      </w:tr>
      <w:tr w:rsidR="0087096F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96F" w:rsidRPr="00345EBF" w:rsidRDefault="0087096F" w:rsidP="0087096F">
            <w:pPr>
              <w:rPr>
                <w:color w:val="000000"/>
                <w:szCs w:val="20"/>
              </w:rPr>
            </w:pPr>
            <w:r w:rsidRPr="00345EBF">
              <w:rPr>
                <w:color w:val="000000"/>
                <w:szCs w:val="20"/>
              </w:rPr>
              <w:t>Увеличение фондов оплаты труда педагогических работников муниципальных организаций дополнительного образования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96F" w:rsidRPr="00345EBF" w:rsidRDefault="0087096F" w:rsidP="0087096F">
            <w:pPr>
              <w:jc w:val="right"/>
              <w:rPr>
                <w:sz w:val="22"/>
              </w:rPr>
            </w:pPr>
            <w:r w:rsidRPr="00345EBF">
              <w:rPr>
                <w:sz w:val="22"/>
              </w:rPr>
              <w:t>8 345,70000</w:t>
            </w:r>
          </w:p>
        </w:tc>
      </w:tr>
      <w:tr w:rsidR="0087096F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96F" w:rsidRPr="00345EBF" w:rsidRDefault="0087096F" w:rsidP="0087096F">
            <w:pPr>
              <w:rPr>
                <w:color w:val="000000"/>
                <w:szCs w:val="20"/>
              </w:rPr>
            </w:pPr>
            <w:r w:rsidRPr="00345EBF">
              <w:rPr>
                <w:color w:val="000000"/>
                <w:szCs w:val="20"/>
              </w:rPr>
              <w:t>Субсидии на оплату труда обслуживающего персонала муниципальных общеобразовательных организаций, а также на оплату услуг сторонним организациям за выполнение работ (оказание услуг)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96F" w:rsidRPr="00345EBF" w:rsidRDefault="0087096F" w:rsidP="0087096F">
            <w:pPr>
              <w:jc w:val="right"/>
              <w:rPr>
                <w:sz w:val="22"/>
              </w:rPr>
            </w:pPr>
            <w:r w:rsidRPr="00345EBF">
              <w:rPr>
                <w:sz w:val="22"/>
              </w:rPr>
              <w:t>116 313,30000</w:t>
            </w:r>
          </w:p>
        </w:tc>
      </w:tr>
      <w:tr w:rsidR="0087096F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96F" w:rsidRPr="00345EBF" w:rsidRDefault="0087096F" w:rsidP="0087096F">
            <w:pPr>
              <w:rPr>
                <w:color w:val="000000"/>
                <w:szCs w:val="20"/>
              </w:rPr>
            </w:pPr>
            <w:r w:rsidRPr="00345EBF">
              <w:rPr>
                <w:color w:val="000000"/>
                <w:szCs w:val="20"/>
              </w:rPr>
              <w:t>Субсидии на реализацию мероприятий по обеспечению</w:t>
            </w:r>
            <w:r w:rsidRPr="00345EBF">
              <w:rPr>
                <w:color w:val="000000"/>
                <w:szCs w:val="20"/>
              </w:rPr>
              <w:br/>
              <w:t xml:space="preserve">жильем молодых семей 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96F" w:rsidRPr="00345EBF" w:rsidRDefault="0087096F" w:rsidP="0087096F">
            <w:pPr>
              <w:jc w:val="right"/>
              <w:rPr>
                <w:sz w:val="22"/>
              </w:rPr>
            </w:pPr>
            <w:r w:rsidRPr="00345EBF">
              <w:rPr>
                <w:sz w:val="22"/>
              </w:rPr>
              <w:t>1 758,50475</w:t>
            </w:r>
          </w:p>
        </w:tc>
      </w:tr>
      <w:tr w:rsidR="0087096F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96F" w:rsidRPr="00345EBF" w:rsidRDefault="0087096F" w:rsidP="0087096F">
            <w:pPr>
              <w:rPr>
                <w:color w:val="000000"/>
                <w:szCs w:val="20"/>
              </w:rPr>
            </w:pPr>
            <w:r w:rsidRPr="00345EBF">
              <w:rPr>
                <w:color w:val="000000"/>
                <w:szCs w:val="20"/>
              </w:rPr>
              <w:t>Субсидии на развитие муниципальных программ по сохранению и развитию бурятского языка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96F" w:rsidRPr="00345EBF" w:rsidRDefault="0087096F" w:rsidP="0087096F">
            <w:pPr>
              <w:jc w:val="right"/>
              <w:rPr>
                <w:sz w:val="22"/>
              </w:rPr>
            </w:pPr>
            <w:r w:rsidRPr="00345EBF">
              <w:rPr>
                <w:sz w:val="22"/>
              </w:rPr>
              <w:t>114,20000</w:t>
            </w:r>
          </w:p>
        </w:tc>
      </w:tr>
      <w:tr w:rsidR="0087096F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96F" w:rsidRPr="00345EBF" w:rsidRDefault="0087096F" w:rsidP="0087096F">
            <w:pPr>
              <w:rPr>
                <w:color w:val="000000"/>
                <w:szCs w:val="20"/>
              </w:rPr>
            </w:pPr>
            <w:r w:rsidRPr="00345EBF">
              <w:rPr>
                <w:color w:val="000000"/>
                <w:szCs w:val="20"/>
              </w:rPr>
              <w:t xml:space="preserve">Субсидии на реализацию программ формирования современной городской среды 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96F" w:rsidRPr="00345EBF" w:rsidRDefault="0087096F" w:rsidP="0087096F">
            <w:pPr>
              <w:jc w:val="right"/>
              <w:rPr>
                <w:sz w:val="22"/>
              </w:rPr>
            </w:pPr>
            <w:r w:rsidRPr="00345EBF">
              <w:rPr>
                <w:sz w:val="22"/>
              </w:rPr>
              <w:t>5 338,67100</w:t>
            </w:r>
          </w:p>
        </w:tc>
      </w:tr>
      <w:tr w:rsidR="0087096F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96F" w:rsidRPr="00345EBF" w:rsidRDefault="0087096F" w:rsidP="0087096F">
            <w:pPr>
              <w:rPr>
                <w:color w:val="000000"/>
                <w:szCs w:val="20"/>
              </w:rPr>
            </w:pPr>
            <w:r w:rsidRPr="00345EBF">
              <w:rPr>
                <w:color w:val="000000"/>
                <w:szCs w:val="20"/>
              </w:rPr>
              <w:t>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96F" w:rsidRPr="00345EBF" w:rsidRDefault="0087096F" w:rsidP="0087096F">
            <w:pPr>
              <w:jc w:val="right"/>
              <w:rPr>
                <w:sz w:val="22"/>
              </w:rPr>
            </w:pPr>
            <w:r w:rsidRPr="00345EBF">
              <w:rPr>
                <w:sz w:val="22"/>
              </w:rPr>
              <w:t>18 949,70000</w:t>
            </w:r>
          </w:p>
        </w:tc>
      </w:tr>
      <w:tr w:rsidR="0087096F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96F" w:rsidRPr="00345EBF" w:rsidRDefault="0087096F" w:rsidP="0087096F">
            <w:pPr>
              <w:rPr>
                <w:color w:val="000000"/>
                <w:szCs w:val="20"/>
              </w:rPr>
            </w:pPr>
            <w:r w:rsidRPr="00345EBF">
              <w:rPr>
                <w:color w:val="000000"/>
                <w:szCs w:val="20"/>
              </w:rPr>
              <w:t>Субсидии на содержание инструкторов по физической культуре и спорту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96F" w:rsidRPr="00345EBF" w:rsidRDefault="0087096F" w:rsidP="0087096F">
            <w:pPr>
              <w:jc w:val="right"/>
              <w:rPr>
                <w:sz w:val="22"/>
              </w:rPr>
            </w:pPr>
            <w:r w:rsidRPr="00345EBF">
              <w:rPr>
                <w:sz w:val="22"/>
              </w:rPr>
              <w:t>684,70000</w:t>
            </w:r>
          </w:p>
        </w:tc>
      </w:tr>
      <w:tr w:rsidR="0087096F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96F" w:rsidRPr="00345EBF" w:rsidRDefault="0087096F" w:rsidP="0087096F">
            <w:pPr>
              <w:rPr>
                <w:color w:val="000000"/>
                <w:szCs w:val="20"/>
              </w:rPr>
            </w:pPr>
            <w:r w:rsidRPr="00345EBF">
              <w:rPr>
                <w:color w:val="000000"/>
                <w:szCs w:val="20"/>
              </w:rPr>
              <w:t>Государственная поддержка отрасли культуры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96F" w:rsidRPr="00345EBF" w:rsidRDefault="0087096F" w:rsidP="0087096F">
            <w:pPr>
              <w:jc w:val="right"/>
              <w:rPr>
                <w:sz w:val="22"/>
              </w:rPr>
            </w:pPr>
            <w:r w:rsidRPr="00345EBF">
              <w:rPr>
                <w:sz w:val="22"/>
              </w:rPr>
              <w:t>254,59100</w:t>
            </w:r>
          </w:p>
        </w:tc>
      </w:tr>
      <w:tr w:rsidR="0087096F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96F" w:rsidRPr="00345EBF" w:rsidRDefault="0087096F" w:rsidP="0087096F">
            <w:pPr>
              <w:rPr>
                <w:color w:val="000000"/>
                <w:szCs w:val="20"/>
              </w:rPr>
            </w:pPr>
            <w:r w:rsidRPr="00345EBF">
              <w:rPr>
                <w:color w:val="000000"/>
                <w:szCs w:val="20"/>
              </w:rPr>
              <w:t>Субсидии на обеспечение выплаты денежной компенсации стоимости двухразового питания родителям (законным представителям) обучающихся с ограниченными возможностями здоровья, родителям (законным представителям) детей-инвалидов, имеющих статус обучающихся с ограниченными возможностями здоровья, обучение которых организовано муниципальными общеобразовательными организациями на дому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96F" w:rsidRPr="00345EBF" w:rsidRDefault="0087096F" w:rsidP="0087096F">
            <w:pPr>
              <w:jc w:val="right"/>
              <w:rPr>
                <w:sz w:val="22"/>
              </w:rPr>
            </w:pPr>
            <w:r w:rsidRPr="00345EBF">
              <w:rPr>
                <w:sz w:val="22"/>
              </w:rPr>
              <w:t>955,50000</w:t>
            </w:r>
          </w:p>
        </w:tc>
      </w:tr>
      <w:tr w:rsidR="0087096F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96F" w:rsidRPr="00345EBF" w:rsidRDefault="0087096F" w:rsidP="0087096F">
            <w:pPr>
              <w:rPr>
                <w:color w:val="000000"/>
                <w:szCs w:val="20"/>
              </w:rPr>
            </w:pPr>
            <w:r w:rsidRPr="00345EBF">
              <w:rPr>
                <w:color w:val="000000"/>
                <w:szCs w:val="20"/>
              </w:rPr>
              <w:t>Субсидии бюджетам муниципальных образований на реализацию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96F" w:rsidRPr="00345EBF" w:rsidRDefault="0087096F" w:rsidP="0087096F">
            <w:pPr>
              <w:jc w:val="right"/>
              <w:rPr>
                <w:sz w:val="22"/>
              </w:rPr>
            </w:pPr>
            <w:r w:rsidRPr="00345EBF">
              <w:rPr>
                <w:sz w:val="22"/>
              </w:rPr>
              <w:t>8 557,00000</w:t>
            </w:r>
          </w:p>
        </w:tc>
      </w:tr>
      <w:tr w:rsidR="0087096F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96F" w:rsidRPr="00345EBF" w:rsidRDefault="0087096F" w:rsidP="0087096F">
            <w:pPr>
              <w:rPr>
                <w:color w:val="000000"/>
                <w:szCs w:val="20"/>
              </w:rPr>
            </w:pPr>
            <w:r w:rsidRPr="00345EBF">
              <w:rPr>
                <w:color w:val="000000"/>
                <w:szCs w:val="20"/>
              </w:rPr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 (дополнительное финансовое обеспечение)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96F" w:rsidRPr="00345EBF" w:rsidRDefault="0087096F" w:rsidP="0087096F">
            <w:pPr>
              <w:jc w:val="right"/>
              <w:rPr>
                <w:sz w:val="22"/>
              </w:rPr>
            </w:pPr>
            <w:r w:rsidRPr="00345EBF">
              <w:rPr>
                <w:sz w:val="22"/>
              </w:rPr>
              <w:t>7 167,52134</w:t>
            </w:r>
          </w:p>
        </w:tc>
      </w:tr>
      <w:tr w:rsidR="0087096F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96F" w:rsidRPr="00345EBF" w:rsidRDefault="0087096F" w:rsidP="0087096F">
            <w:pPr>
              <w:rPr>
                <w:color w:val="000000"/>
                <w:szCs w:val="20"/>
              </w:rPr>
            </w:pPr>
            <w:r w:rsidRPr="00345EBF">
              <w:rPr>
                <w:color w:val="000000"/>
                <w:szCs w:val="20"/>
              </w:rPr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96F" w:rsidRPr="00345EBF" w:rsidRDefault="0087096F" w:rsidP="0087096F">
            <w:pPr>
              <w:jc w:val="right"/>
              <w:rPr>
                <w:sz w:val="22"/>
              </w:rPr>
            </w:pPr>
            <w:r w:rsidRPr="00345EBF">
              <w:rPr>
                <w:sz w:val="22"/>
              </w:rPr>
              <w:t>69 696,96969</w:t>
            </w:r>
          </w:p>
        </w:tc>
      </w:tr>
      <w:tr w:rsidR="0087096F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96F" w:rsidRPr="00345EBF" w:rsidRDefault="0087096F" w:rsidP="0087096F">
            <w:pPr>
              <w:rPr>
                <w:color w:val="000000"/>
                <w:szCs w:val="20"/>
              </w:rPr>
            </w:pPr>
            <w:r w:rsidRPr="00345EBF">
              <w:rPr>
                <w:color w:val="000000"/>
                <w:szCs w:val="20"/>
              </w:rPr>
              <w:t>Субсидии на мероприятия по обеспечению комплексного развития сельских территорий по министерству сельского хозяйства и продовольствия Республики Бурятия (капитальные вложения)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96F" w:rsidRPr="00345EBF" w:rsidRDefault="0087096F" w:rsidP="0087096F">
            <w:pPr>
              <w:jc w:val="right"/>
              <w:rPr>
                <w:sz w:val="22"/>
              </w:rPr>
            </w:pPr>
            <w:r w:rsidRPr="00345EBF">
              <w:rPr>
                <w:sz w:val="22"/>
              </w:rPr>
              <w:t>9 079,34000</w:t>
            </w:r>
          </w:p>
        </w:tc>
      </w:tr>
      <w:tr w:rsidR="0087096F" w:rsidRPr="00AD67BD" w:rsidTr="00640A6A">
        <w:trPr>
          <w:cantSplit/>
          <w:trHeight w:val="20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96F" w:rsidRPr="00345EBF" w:rsidRDefault="0087096F" w:rsidP="0087096F">
            <w:pPr>
              <w:rPr>
                <w:color w:val="000000"/>
                <w:szCs w:val="20"/>
              </w:rPr>
            </w:pPr>
            <w:r w:rsidRPr="00345EBF">
              <w:rPr>
                <w:color w:val="000000"/>
                <w:szCs w:val="20"/>
              </w:rPr>
              <w:t>Субсидии на реализацию мероприятий</w:t>
            </w:r>
            <w:r w:rsidRPr="00345EBF">
              <w:rPr>
                <w:color w:val="000000"/>
                <w:szCs w:val="20"/>
              </w:rPr>
              <w:br/>
              <w:t>регионального проекта «Социальная активность»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96F" w:rsidRPr="00345EBF" w:rsidRDefault="0087096F" w:rsidP="0087096F">
            <w:pPr>
              <w:jc w:val="right"/>
              <w:rPr>
                <w:sz w:val="22"/>
              </w:rPr>
            </w:pPr>
            <w:r w:rsidRPr="00345EBF">
              <w:rPr>
                <w:sz w:val="22"/>
              </w:rPr>
              <w:t>100,00000</w:t>
            </w:r>
          </w:p>
        </w:tc>
      </w:tr>
      <w:tr w:rsidR="0087096F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96F" w:rsidRPr="00345EBF" w:rsidRDefault="0087096F" w:rsidP="0087096F">
            <w:pPr>
              <w:rPr>
                <w:bCs/>
                <w:sz w:val="22"/>
              </w:rPr>
            </w:pPr>
            <w:r w:rsidRPr="00345EBF">
              <w:rPr>
                <w:bCs/>
                <w:sz w:val="22"/>
              </w:rPr>
              <w:t>Субвенции от других бюджетов бюджетной системы Российской Федерации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96F" w:rsidRPr="00345EBF" w:rsidRDefault="0087096F" w:rsidP="0087096F">
            <w:pPr>
              <w:jc w:val="right"/>
              <w:rPr>
                <w:bCs/>
                <w:sz w:val="22"/>
              </w:rPr>
            </w:pPr>
            <w:r w:rsidRPr="00345EBF">
              <w:rPr>
                <w:bCs/>
                <w:sz w:val="22"/>
              </w:rPr>
              <w:t>389 238,40676</w:t>
            </w:r>
          </w:p>
        </w:tc>
      </w:tr>
      <w:tr w:rsidR="0087096F" w:rsidRPr="00AD67BD" w:rsidTr="00640A6A">
        <w:trPr>
          <w:cantSplit/>
          <w:trHeight w:val="212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96F" w:rsidRPr="00345EBF" w:rsidRDefault="0087096F" w:rsidP="0087096F">
            <w:pPr>
              <w:rPr>
                <w:color w:val="000000"/>
                <w:szCs w:val="20"/>
              </w:rPr>
            </w:pPr>
            <w:r w:rsidRPr="00345EBF">
              <w:rPr>
                <w:color w:val="000000"/>
                <w:szCs w:val="20"/>
              </w:rPr>
              <w:t>Субвенции местным бюджетам на 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96F" w:rsidRPr="00345EBF" w:rsidRDefault="0087096F" w:rsidP="0087096F">
            <w:pPr>
              <w:jc w:val="right"/>
              <w:rPr>
                <w:sz w:val="22"/>
              </w:rPr>
            </w:pPr>
            <w:r w:rsidRPr="00345EBF">
              <w:rPr>
                <w:sz w:val="22"/>
              </w:rPr>
              <w:t>4,50000</w:t>
            </w:r>
          </w:p>
        </w:tc>
      </w:tr>
      <w:tr w:rsidR="0087096F" w:rsidRPr="00AD67BD" w:rsidTr="00640A6A">
        <w:trPr>
          <w:cantSplit/>
          <w:trHeight w:val="212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96F" w:rsidRPr="00345EBF" w:rsidRDefault="0087096F" w:rsidP="0087096F">
            <w:pPr>
              <w:rPr>
                <w:color w:val="000000"/>
                <w:szCs w:val="20"/>
              </w:rPr>
            </w:pPr>
            <w:r w:rsidRPr="00345EBF">
              <w:rPr>
                <w:color w:val="000000"/>
                <w:szCs w:val="20"/>
              </w:rPr>
              <w:t>Субвенции местным бюджетам на 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 отдельными государственными полномочиями в области образования»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96F" w:rsidRPr="00345EBF" w:rsidRDefault="0087096F" w:rsidP="0087096F">
            <w:pPr>
              <w:jc w:val="right"/>
              <w:rPr>
                <w:sz w:val="22"/>
              </w:rPr>
            </w:pPr>
            <w:r w:rsidRPr="00345EBF">
              <w:rPr>
                <w:sz w:val="22"/>
              </w:rPr>
              <w:t>67,30000</w:t>
            </w:r>
          </w:p>
        </w:tc>
      </w:tr>
      <w:tr w:rsidR="0087096F" w:rsidRPr="00AD67BD" w:rsidTr="00640A6A">
        <w:trPr>
          <w:cantSplit/>
          <w:trHeight w:val="212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96F" w:rsidRPr="00345EBF" w:rsidRDefault="0087096F" w:rsidP="0087096F">
            <w:pPr>
              <w:rPr>
                <w:color w:val="000000"/>
                <w:szCs w:val="20"/>
              </w:rPr>
            </w:pPr>
            <w:r w:rsidRPr="00345EBF">
              <w:rPr>
                <w:color w:val="000000"/>
                <w:szCs w:val="20"/>
              </w:rPr>
              <w:t>Субвенции местным бюджетам на организацию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оздоровительных лагерей), за исключением организации отдыха детей в каникулярное время и обеспечения прав детей, находящихся в трудной жизненной ситуации, на отдых и оздоровление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96F" w:rsidRPr="00345EBF" w:rsidRDefault="0087096F" w:rsidP="0087096F">
            <w:pPr>
              <w:jc w:val="right"/>
              <w:rPr>
                <w:sz w:val="22"/>
              </w:rPr>
            </w:pPr>
            <w:r w:rsidRPr="00345EBF">
              <w:rPr>
                <w:sz w:val="22"/>
              </w:rPr>
              <w:t>1 801,96783</w:t>
            </w:r>
          </w:p>
        </w:tc>
      </w:tr>
      <w:tr w:rsidR="0087096F" w:rsidRPr="00AD67BD" w:rsidTr="00640A6A">
        <w:trPr>
          <w:cantSplit/>
          <w:trHeight w:val="212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96F" w:rsidRPr="00345EBF" w:rsidRDefault="0087096F" w:rsidP="0087096F">
            <w:pPr>
              <w:rPr>
                <w:color w:val="000000"/>
                <w:szCs w:val="20"/>
              </w:rPr>
            </w:pPr>
            <w:r w:rsidRPr="00345EBF">
              <w:rPr>
                <w:color w:val="000000"/>
                <w:szCs w:val="20"/>
              </w:rPr>
              <w:t>Субвенции бюджетам муниципальных районов на 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96F" w:rsidRPr="00345EBF" w:rsidRDefault="0087096F" w:rsidP="0087096F">
            <w:pPr>
              <w:jc w:val="right"/>
              <w:rPr>
                <w:sz w:val="22"/>
              </w:rPr>
            </w:pPr>
            <w:r w:rsidRPr="00345EBF">
              <w:rPr>
                <w:sz w:val="22"/>
              </w:rPr>
              <w:t>67,40000</w:t>
            </w:r>
          </w:p>
        </w:tc>
      </w:tr>
      <w:tr w:rsidR="0087096F" w:rsidRPr="00AD67BD" w:rsidTr="00640A6A">
        <w:trPr>
          <w:cantSplit/>
          <w:trHeight w:val="212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96F" w:rsidRPr="00345EBF" w:rsidRDefault="0087096F" w:rsidP="0087096F">
            <w:pPr>
              <w:rPr>
                <w:color w:val="000000"/>
                <w:szCs w:val="20"/>
              </w:rPr>
            </w:pPr>
            <w:r w:rsidRPr="00345EBF">
              <w:rPr>
                <w:color w:val="000000"/>
                <w:szCs w:val="20"/>
              </w:rPr>
              <w:t>Субвенции местным бюджетам на выплату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общего, основного общего, среднего общего образования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96F" w:rsidRPr="00345EBF" w:rsidRDefault="0087096F" w:rsidP="0087096F">
            <w:pPr>
              <w:jc w:val="right"/>
              <w:rPr>
                <w:sz w:val="22"/>
              </w:rPr>
            </w:pPr>
            <w:r w:rsidRPr="00345EBF">
              <w:rPr>
                <w:sz w:val="22"/>
              </w:rPr>
              <w:t>3 759,20000</w:t>
            </w:r>
          </w:p>
        </w:tc>
      </w:tr>
      <w:tr w:rsidR="0087096F" w:rsidRPr="00AD67BD" w:rsidTr="00640A6A">
        <w:trPr>
          <w:cantSplit/>
          <w:trHeight w:val="212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96F" w:rsidRPr="00345EBF" w:rsidRDefault="0087096F" w:rsidP="0087096F">
            <w:pPr>
              <w:rPr>
                <w:color w:val="000000"/>
                <w:szCs w:val="20"/>
              </w:rPr>
            </w:pPr>
            <w:r w:rsidRPr="00345EBF">
              <w:rPr>
                <w:color w:val="000000"/>
                <w:szCs w:val="20"/>
              </w:rPr>
              <w:t>Субвенции местным бюджетам на 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96F" w:rsidRPr="00345EBF" w:rsidRDefault="0087096F" w:rsidP="0087096F">
            <w:pPr>
              <w:jc w:val="right"/>
              <w:rPr>
                <w:sz w:val="22"/>
              </w:rPr>
            </w:pPr>
            <w:r w:rsidRPr="00345EBF">
              <w:rPr>
                <w:sz w:val="22"/>
              </w:rPr>
              <w:t>271,20000</w:t>
            </w:r>
          </w:p>
        </w:tc>
      </w:tr>
      <w:tr w:rsidR="0087096F" w:rsidRPr="00AD67BD" w:rsidTr="00640A6A">
        <w:trPr>
          <w:cantSplit/>
          <w:trHeight w:val="212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96F" w:rsidRPr="00345EBF" w:rsidRDefault="0087096F" w:rsidP="0087096F">
            <w:pPr>
              <w:rPr>
                <w:color w:val="000000"/>
                <w:szCs w:val="20"/>
              </w:rPr>
            </w:pPr>
            <w:r w:rsidRPr="00345EBF">
              <w:rPr>
                <w:color w:val="000000"/>
                <w:szCs w:val="20"/>
              </w:rPr>
              <w:lastRenderedPageBreak/>
              <w:t>Субвенции местным бюджетам на осуществление государственных полномочий по организации и осуществлению деятельности по опеке и попечительству в Республике Бурятия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96F" w:rsidRPr="00345EBF" w:rsidRDefault="0087096F" w:rsidP="0087096F">
            <w:pPr>
              <w:jc w:val="right"/>
              <w:rPr>
                <w:sz w:val="22"/>
              </w:rPr>
            </w:pPr>
            <w:r w:rsidRPr="00345EBF">
              <w:rPr>
                <w:sz w:val="22"/>
              </w:rPr>
              <w:t>1 884,90000</w:t>
            </w:r>
          </w:p>
        </w:tc>
      </w:tr>
      <w:tr w:rsidR="0087096F" w:rsidRPr="00AD67BD" w:rsidTr="003858FC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96F" w:rsidRPr="00345EBF" w:rsidRDefault="0087096F" w:rsidP="0087096F">
            <w:pPr>
              <w:rPr>
                <w:color w:val="000000"/>
                <w:szCs w:val="20"/>
              </w:rPr>
            </w:pPr>
            <w:r w:rsidRPr="00345EBF">
              <w:rPr>
                <w:color w:val="000000"/>
                <w:szCs w:val="20"/>
              </w:rPr>
              <w:t>Субвенции местным бюджетам на осуществление государственных полномочий по хранению, комплектованию, учету и использованию архивных документов Республики Бурятия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96F" w:rsidRPr="00345EBF" w:rsidRDefault="0087096F" w:rsidP="0087096F">
            <w:pPr>
              <w:jc w:val="right"/>
              <w:rPr>
                <w:sz w:val="22"/>
              </w:rPr>
            </w:pPr>
            <w:r w:rsidRPr="00345EBF">
              <w:rPr>
                <w:sz w:val="22"/>
              </w:rPr>
              <w:t>1 231,40000</w:t>
            </w:r>
          </w:p>
        </w:tc>
      </w:tr>
      <w:tr w:rsidR="0087096F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96F" w:rsidRPr="00345EBF" w:rsidRDefault="0087096F" w:rsidP="0087096F">
            <w:pPr>
              <w:rPr>
                <w:color w:val="000000"/>
                <w:szCs w:val="20"/>
              </w:rPr>
            </w:pPr>
            <w:r w:rsidRPr="00345EBF">
              <w:rPr>
                <w:color w:val="000000"/>
                <w:szCs w:val="20"/>
              </w:rPr>
              <w:t>Субвенции местным бюджетам на осуществление государственных полномочий по образованию и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96F" w:rsidRPr="00345EBF" w:rsidRDefault="0087096F" w:rsidP="0087096F">
            <w:pPr>
              <w:jc w:val="right"/>
              <w:rPr>
                <w:sz w:val="22"/>
              </w:rPr>
            </w:pPr>
            <w:r w:rsidRPr="00345EBF">
              <w:rPr>
                <w:sz w:val="22"/>
              </w:rPr>
              <w:t>1 256,60000</w:t>
            </w:r>
          </w:p>
        </w:tc>
      </w:tr>
      <w:tr w:rsidR="0087096F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96F" w:rsidRPr="00345EBF" w:rsidRDefault="0087096F" w:rsidP="0087096F">
            <w:pPr>
              <w:rPr>
                <w:color w:val="000000"/>
                <w:szCs w:val="20"/>
              </w:rPr>
            </w:pPr>
            <w:r w:rsidRPr="00345EBF">
              <w:rPr>
                <w:color w:val="000000"/>
                <w:szCs w:val="20"/>
              </w:rPr>
              <w:t>Субвенции местным бюджетам на 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96F" w:rsidRPr="00345EBF" w:rsidRDefault="0087096F" w:rsidP="0087096F">
            <w:pPr>
              <w:jc w:val="right"/>
              <w:rPr>
                <w:sz w:val="22"/>
              </w:rPr>
            </w:pPr>
            <w:r w:rsidRPr="00345EBF">
              <w:rPr>
                <w:sz w:val="22"/>
              </w:rPr>
              <w:t>277 304,84000</w:t>
            </w:r>
          </w:p>
        </w:tc>
      </w:tr>
      <w:tr w:rsidR="0087096F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96F" w:rsidRPr="00345EBF" w:rsidRDefault="0087096F" w:rsidP="0087096F">
            <w:pPr>
              <w:rPr>
                <w:color w:val="000000"/>
                <w:szCs w:val="20"/>
              </w:rPr>
            </w:pPr>
            <w:r w:rsidRPr="00345EBF">
              <w:rPr>
                <w:color w:val="000000"/>
                <w:szCs w:val="20"/>
              </w:rPr>
              <w:t>Субвенции на предоставление мер социальной поддержки по оплате коммунальных услуг педагогическим работникам муниципальных дошкольных образовательных организаций, муниципальных образовательных организаций дополнительного образования, проживающим и работающим в сельских населенных пунктах, рабочих поселках (поселках городского типа) на территории Республики Бурятия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96F" w:rsidRPr="00345EBF" w:rsidRDefault="0087096F" w:rsidP="0087096F">
            <w:pPr>
              <w:jc w:val="right"/>
              <w:rPr>
                <w:sz w:val="22"/>
              </w:rPr>
            </w:pPr>
            <w:r w:rsidRPr="00345EBF">
              <w:rPr>
                <w:sz w:val="22"/>
              </w:rPr>
              <w:t>3 400,00000</w:t>
            </w:r>
          </w:p>
        </w:tc>
      </w:tr>
      <w:tr w:rsidR="0087096F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96F" w:rsidRPr="00345EBF" w:rsidRDefault="0087096F" w:rsidP="0087096F">
            <w:pPr>
              <w:rPr>
                <w:color w:val="000000"/>
                <w:szCs w:val="20"/>
              </w:rPr>
            </w:pPr>
            <w:r w:rsidRPr="00345EBF">
              <w:rPr>
                <w:color w:val="000000"/>
                <w:szCs w:val="20"/>
              </w:rPr>
              <w:t>Субвенции местным бюджетам на 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96F" w:rsidRPr="00345EBF" w:rsidRDefault="0087096F" w:rsidP="0087096F">
            <w:pPr>
              <w:jc w:val="right"/>
              <w:rPr>
                <w:sz w:val="22"/>
              </w:rPr>
            </w:pPr>
            <w:r w:rsidRPr="00345EBF">
              <w:rPr>
                <w:sz w:val="22"/>
              </w:rPr>
              <w:t>91 959,80000</w:t>
            </w:r>
          </w:p>
        </w:tc>
      </w:tr>
      <w:tr w:rsidR="0087096F" w:rsidRPr="00AD67BD" w:rsidTr="00AE1ED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96F" w:rsidRPr="00345EBF" w:rsidRDefault="0087096F" w:rsidP="0087096F">
            <w:pPr>
              <w:rPr>
                <w:color w:val="000000"/>
                <w:szCs w:val="20"/>
              </w:rPr>
            </w:pPr>
            <w:r w:rsidRPr="00345EBF">
              <w:rPr>
                <w:color w:val="000000"/>
                <w:szCs w:val="20"/>
              </w:rPr>
              <w:t>Администрирование отдельного государственного полномочия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96F" w:rsidRPr="00345EBF" w:rsidRDefault="0087096F" w:rsidP="0087096F">
            <w:pPr>
              <w:jc w:val="right"/>
              <w:rPr>
                <w:sz w:val="22"/>
              </w:rPr>
            </w:pPr>
            <w:r w:rsidRPr="00345EBF">
              <w:rPr>
                <w:sz w:val="22"/>
              </w:rPr>
              <w:t>17,78200</w:t>
            </w:r>
          </w:p>
        </w:tc>
      </w:tr>
      <w:tr w:rsidR="0087096F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96F" w:rsidRPr="00345EBF" w:rsidRDefault="0087096F" w:rsidP="0087096F">
            <w:pPr>
              <w:rPr>
                <w:color w:val="000000"/>
                <w:szCs w:val="20"/>
              </w:rPr>
            </w:pPr>
            <w:r w:rsidRPr="00345EBF">
              <w:rPr>
                <w:color w:val="000000"/>
                <w:szCs w:val="20"/>
              </w:rPr>
              <w:t>Субвенция на осуществление отдельного государственного полномочия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96F" w:rsidRPr="00345EBF" w:rsidRDefault="0087096F" w:rsidP="0087096F">
            <w:pPr>
              <w:jc w:val="right"/>
              <w:rPr>
                <w:sz w:val="22"/>
              </w:rPr>
            </w:pPr>
            <w:r w:rsidRPr="00345EBF">
              <w:rPr>
                <w:sz w:val="22"/>
              </w:rPr>
              <w:t>1 185,46500</w:t>
            </w:r>
          </w:p>
        </w:tc>
      </w:tr>
      <w:tr w:rsidR="0087096F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96F" w:rsidRPr="00345EBF" w:rsidRDefault="0087096F" w:rsidP="0087096F">
            <w:pPr>
              <w:rPr>
                <w:color w:val="000000"/>
                <w:szCs w:val="20"/>
              </w:rPr>
            </w:pPr>
            <w:r w:rsidRPr="00345EBF">
              <w:rPr>
                <w:color w:val="000000"/>
                <w:szCs w:val="20"/>
              </w:rPr>
              <w:t>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96F" w:rsidRPr="00345EBF" w:rsidRDefault="0087096F" w:rsidP="0087096F">
            <w:pPr>
              <w:jc w:val="right"/>
              <w:rPr>
                <w:sz w:val="22"/>
              </w:rPr>
            </w:pPr>
            <w:r w:rsidRPr="00345EBF">
              <w:rPr>
                <w:sz w:val="22"/>
              </w:rPr>
              <w:t>267,70000</w:t>
            </w:r>
          </w:p>
        </w:tc>
      </w:tr>
      <w:tr w:rsidR="0087096F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96F" w:rsidRPr="00345EBF" w:rsidRDefault="0087096F" w:rsidP="0087096F">
            <w:pPr>
              <w:rPr>
                <w:color w:val="000000"/>
                <w:szCs w:val="20"/>
              </w:rPr>
            </w:pPr>
            <w:r w:rsidRPr="00345EBF">
              <w:rPr>
                <w:color w:val="000000"/>
                <w:szCs w:val="20"/>
              </w:rPr>
              <w:t>Субвенция на осуществление отдельных государственных полномочий в сфере организации проведения мероприятий по предупреждению и ликвидации болезней животных, защите населения от болезней, общих для человека и животных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96F" w:rsidRPr="00345EBF" w:rsidRDefault="0087096F" w:rsidP="0087096F">
            <w:pPr>
              <w:jc w:val="right"/>
              <w:rPr>
                <w:sz w:val="22"/>
              </w:rPr>
            </w:pPr>
            <w:r w:rsidRPr="00345EBF">
              <w:rPr>
                <w:sz w:val="22"/>
              </w:rPr>
              <w:t>89,00000</w:t>
            </w:r>
          </w:p>
        </w:tc>
      </w:tr>
      <w:tr w:rsidR="0087096F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96F" w:rsidRPr="00345EBF" w:rsidRDefault="0087096F" w:rsidP="0087096F">
            <w:pPr>
              <w:rPr>
                <w:color w:val="000000"/>
                <w:szCs w:val="20"/>
              </w:rPr>
            </w:pPr>
            <w:r w:rsidRPr="00345EBF">
              <w:rPr>
                <w:color w:val="000000"/>
                <w:szCs w:val="20"/>
              </w:rPr>
              <w:t>Администрирование отдельных государственных полномочий в сфере организации проведения мероприятий по предупреждению и ликвидации болезней животных, защите населения от болезней, общих для человека и животных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96F" w:rsidRPr="00345EBF" w:rsidRDefault="0087096F" w:rsidP="0087096F">
            <w:pPr>
              <w:jc w:val="right"/>
              <w:rPr>
                <w:sz w:val="22"/>
              </w:rPr>
            </w:pPr>
            <w:r w:rsidRPr="00345EBF">
              <w:rPr>
                <w:sz w:val="22"/>
              </w:rPr>
              <w:t>13,40000</w:t>
            </w:r>
          </w:p>
        </w:tc>
      </w:tr>
      <w:tr w:rsidR="0087096F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96F" w:rsidRPr="00345EBF" w:rsidRDefault="0087096F" w:rsidP="0087096F">
            <w:pPr>
              <w:rPr>
                <w:color w:val="000000"/>
                <w:szCs w:val="20"/>
              </w:rPr>
            </w:pPr>
            <w:r w:rsidRPr="00345EBF">
              <w:rPr>
                <w:color w:val="000000"/>
                <w:szCs w:val="20"/>
              </w:rPr>
              <w:t>Организация деятельности по обеспечению прав детей, находящихся в трудной жизненной ситуации, на отдых и оздоровление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96F" w:rsidRPr="00345EBF" w:rsidRDefault="0087096F" w:rsidP="0087096F">
            <w:pPr>
              <w:jc w:val="right"/>
              <w:rPr>
                <w:sz w:val="22"/>
              </w:rPr>
            </w:pPr>
            <w:r w:rsidRPr="00345EBF">
              <w:rPr>
                <w:sz w:val="22"/>
              </w:rPr>
              <w:t>50,30461</w:t>
            </w:r>
          </w:p>
        </w:tc>
      </w:tr>
      <w:tr w:rsidR="0087096F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96F" w:rsidRPr="00345EBF" w:rsidRDefault="0087096F" w:rsidP="0087096F">
            <w:pPr>
              <w:rPr>
                <w:color w:val="000000"/>
                <w:szCs w:val="20"/>
              </w:rPr>
            </w:pPr>
            <w:r w:rsidRPr="00345EBF">
              <w:rPr>
                <w:color w:val="000000"/>
                <w:szCs w:val="20"/>
              </w:rPr>
              <w:t>Субвенции местным бюджетам на 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96F" w:rsidRPr="00345EBF" w:rsidRDefault="0087096F" w:rsidP="0087096F">
            <w:pPr>
              <w:jc w:val="right"/>
              <w:rPr>
                <w:sz w:val="22"/>
              </w:rPr>
            </w:pPr>
            <w:r w:rsidRPr="00345EBF">
              <w:rPr>
                <w:sz w:val="22"/>
              </w:rPr>
              <w:t>19,49093</w:t>
            </w:r>
          </w:p>
        </w:tc>
      </w:tr>
      <w:tr w:rsidR="0087096F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96F" w:rsidRPr="00345EBF" w:rsidRDefault="0087096F" w:rsidP="0087096F">
            <w:pPr>
              <w:rPr>
                <w:color w:val="000000"/>
                <w:szCs w:val="20"/>
              </w:rPr>
            </w:pPr>
            <w:r w:rsidRPr="00345EBF">
              <w:rPr>
                <w:color w:val="000000"/>
                <w:szCs w:val="20"/>
              </w:rPr>
              <w:t>Субвенции местным бюджетам на обеспечение прав детей, находящихся в трудной жизненной ситуации, на отдых и оздоровление и организацию деятельности по обеспечению прав детей, находящихся в трудной жизненной ситуации, на отдых и оздоровление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96F" w:rsidRPr="00345EBF" w:rsidRDefault="0087096F" w:rsidP="0087096F">
            <w:pPr>
              <w:jc w:val="right"/>
              <w:rPr>
                <w:sz w:val="22"/>
              </w:rPr>
            </w:pPr>
            <w:r w:rsidRPr="00345EBF">
              <w:rPr>
                <w:sz w:val="22"/>
              </w:rPr>
              <w:t>3 353,64080</w:t>
            </w:r>
          </w:p>
        </w:tc>
      </w:tr>
      <w:tr w:rsidR="0087096F" w:rsidRPr="00AD67BD" w:rsidTr="00A528D6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96F" w:rsidRPr="00345EBF" w:rsidRDefault="0087096F" w:rsidP="0087096F">
            <w:pPr>
              <w:rPr>
                <w:color w:val="000000"/>
                <w:szCs w:val="20"/>
              </w:rPr>
            </w:pPr>
            <w:r w:rsidRPr="00345EBF">
              <w:rPr>
                <w:color w:val="000000"/>
                <w:szCs w:val="20"/>
              </w:rPr>
              <w:t>Субвенции местным бюджетам на составление (изменение, дополнение) списков кандидатов в присяжные заседатели судов общей юрисдикции в Российской Федерации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96F" w:rsidRPr="00345EBF" w:rsidRDefault="0087096F" w:rsidP="0087096F">
            <w:pPr>
              <w:jc w:val="right"/>
              <w:rPr>
                <w:sz w:val="22"/>
              </w:rPr>
            </w:pPr>
            <w:r w:rsidRPr="00345EBF">
              <w:rPr>
                <w:sz w:val="22"/>
              </w:rPr>
              <w:t>9,60000</w:t>
            </w:r>
          </w:p>
        </w:tc>
      </w:tr>
      <w:tr w:rsidR="0087096F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96F" w:rsidRPr="00345EBF" w:rsidRDefault="0087096F" w:rsidP="0087096F">
            <w:pPr>
              <w:rPr>
                <w:color w:val="000000"/>
                <w:szCs w:val="20"/>
              </w:rPr>
            </w:pPr>
            <w:r w:rsidRPr="00345EBF">
              <w:rPr>
                <w:color w:val="000000"/>
                <w:szCs w:val="20"/>
              </w:rPr>
              <w:t>Субвенции местным бюджетам на осуществление государственных полномочий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96F" w:rsidRPr="00345EBF" w:rsidRDefault="0087096F" w:rsidP="0087096F">
            <w:pPr>
              <w:jc w:val="right"/>
              <w:rPr>
                <w:sz w:val="22"/>
              </w:rPr>
            </w:pPr>
            <w:r w:rsidRPr="00345EBF">
              <w:rPr>
                <w:sz w:val="22"/>
              </w:rPr>
              <w:t>77,10000</w:t>
            </w:r>
          </w:p>
        </w:tc>
      </w:tr>
      <w:tr w:rsidR="0087096F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96F" w:rsidRPr="00345EBF" w:rsidRDefault="0087096F" w:rsidP="0087096F">
            <w:pPr>
              <w:rPr>
                <w:color w:val="000000"/>
                <w:szCs w:val="20"/>
              </w:rPr>
            </w:pPr>
            <w:r w:rsidRPr="00345EBF">
              <w:rPr>
                <w:color w:val="000000"/>
                <w:szCs w:val="20"/>
              </w:rPr>
              <w:t>Субвенции на предоставление мер социальной поддержки по оплате коммунальных услуг специалистам муниципальных учреждений культуры, проживающим и работающим в сельских населенных пунктах, рабочих поселках (поселках городского типа) на территории Республики Бурятия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96F" w:rsidRPr="00345EBF" w:rsidRDefault="0087096F" w:rsidP="0087096F">
            <w:pPr>
              <w:jc w:val="right"/>
              <w:rPr>
                <w:sz w:val="22"/>
              </w:rPr>
            </w:pPr>
            <w:r w:rsidRPr="00345EBF">
              <w:rPr>
                <w:sz w:val="22"/>
              </w:rPr>
              <w:t>850,00000</w:t>
            </w:r>
          </w:p>
        </w:tc>
      </w:tr>
      <w:tr w:rsidR="0087096F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96F" w:rsidRPr="00345EBF" w:rsidRDefault="0087096F" w:rsidP="0087096F">
            <w:pPr>
              <w:rPr>
                <w:color w:val="000000"/>
                <w:szCs w:val="20"/>
              </w:rPr>
            </w:pPr>
            <w:r w:rsidRPr="00345EBF">
              <w:rPr>
                <w:color w:val="000000"/>
                <w:szCs w:val="20"/>
              </w:rPr>
              <w:t>Субвенции на предоставление мер социальной поддержки по оплате коммунальных услуг бывшим педагогическим работникам образовательных организаций, переведенным специалистами в ор-</w:t>
            </w:r>
            <w:proofErr w:type="spellStart"/>
            <w:r w:rsidRPr="00345EBF">
              <w:rPr>
                <w:color w:val="000000"/>
                <w:szCs w:val="20"/>
              </w:rPr>
              <w:t>ганизации</w:t>
            </w:r>
            <w:proofErr w:type="spellEnd"/>
            <w:r w:rsidRPr="00345EBF">
              <w:rPr>
                <w:color w:val="000000"/>
                <w:szCs w:val="20"/>
              </w:rPr>
              <w:t xml:space="preserve">, реализующие программы спортивной подготовки, специалистам организаций, реализующих программы спортивной подготовки, в соответствии с перечнем должностей, утвержденным органом </w:t>
            </w:r>
            <w:proofErr w:type="spellStart"/>
            <w:r w:rsidRPr="00345EBF">
              <w:rPr>
                <w:color w:val="000000"/>
                <w:szCs w:val="20"/>
              </w:rPr>
              <w:t>государ-ственной</w:t>
            </w:r>
            <w:proofErr w:type="spellEnd"/>
            <w:r w:rsidRPr="00345EBF">
              <w:rPr>
                <w:color w:val="000000"/>
                <w:szCs w:val="20"/>
              </w:rPr>
              <w:t xml:space="preserve"> власти Республики Бурятия в области физической культуры и спорта, проживающим и работающим в сельских населенных пунктах, рабочих поселках (поселках городского типа) на территории Республики Бурятия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96F" w:rsidRPr="00345EBF" w:rsidRDefault="0087096F" w:rsidP="0087096F">
            <w:pPr>
              <w:jc w:val="right"/>
              <w:rPr>
                <w:sz w:val="22"/>
              </w:rPr>
            </w:pPr>
            <w:r w:rsidRPr="00345EBF">
              <w:rPr>
                <w:sz w:val="22"/>
              </w:rPr>
              <w:t>295,81559</w:t>
            </w:r>
          </w:p>
        </w:tc>
      </w:tr>
      <w:tr w:rsidR="0087096F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96F" w:rsidRPr="00345EBF" w:rsidRDefault="0087096F" w:rsidP="0087096F">
            <w:pPr>
              <w:rPr>
                <w:bCs/>
                <w:sz w:val="22"/>
              </w:rPr>
            </w:pPr>
            <w:r w:rsidRPr="00345EBF">
              <w:rPr>
                <w:bCs/>
                <w:sz w:val="22"/>
              </w:rPr>
              <w:t xml:space="preserve">Иные межбюджетные трансферты 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96F" w:rsidRPr="00345EBF" w:rsidRDefault="0087096F" w:rsidP="0087096F">
            <w:pPr>
              <w:jc w:val="right"/>
              <w:rPr>
                <w:bCs/>
                <w:sz w:val="22"/>
              </w:rPr>
            </w:pPr>
            <w:r w:rsidRPr="00345EBF">
              <w:rPr>
                <w:bCs/>
                <w:sz w:val="22"/>
              </w:rPr>
              <w:t>146 469,74154</w:t>
            </w:r>
          </w:p>
        </w:tc>
      </w:tr>
      <w:tr w:rsidR="0087096F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96F" w:rsidRPr="00345EBF" w:rsidRDefault="0087096F" w:rsidP="0087096F">
            <w:pPr>
              <w:rPr>
                <w:sz w:val="22"/>
              </w:rPr>
            </w:pPr>
            <w:r w:rsidRPr="00345EBF">
              <w:rPr>
                <w:sz w:val="22"/>
              </w:rPr>
              <w:t>Межбюджетные трансферты, передаваемые бюджетам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96F" w:rsidRPr="00345EBF" w:rsidRDefault="0087096F" w:rsidP="0087096F">
            <w:pPr>
              <w:jc w:val="right"/>
              <w:rPr>
                <w:sz w:val="22"/>
              </w:rPr>
            </w:pPr>
            <w:r w:rsidRPr="00345EBF">
              <w:rPr>
                <w:sz w:val="22"/>
              </w:rPr>
              <w:t>2 904,95873</w:t>
            </w:r>
          </w:p>
        </w:tc>
      </w:tr>
      <w:tr w:rsidR="0087096F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96F" w:rsidRPr="00345EBF" w:rsidRDefault="0087096F" w:rsidP="0087096F">
            <w:pPr>
              <w:rPr>
                <w:sz w:val="22"/>
              </w:rPr>
            </w:pPr>
            <w:r w:rsidRPr="00345EBF">
              <w:rPr>
                <w:sz w:val="22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96F" w:rsidRPr="00345EBF" w:rsidRDefault="0087096F" w:rsidP="0087096F">
            <w:pPr>
              <w:jc w:val="right"/>
              <w:rPr>
                <w:sz w:val="22"/>
              </w:rPr>
            </w:pPr>
            <w:r w:rsidRPr="00345EBF">
              <w:rPr>
                <w:sz w:val="22"/>
              </w:rPr>
              <w:t>71 625,80000</w:t>
            </w:r>
          </w:p>
        </w:tc>
      </w:tr>
      <w:tr w:rsidR="0087096F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96F" w:rsidRPr="00345EBF" w:rsidRDefault="0087096F" w:rsidP="0087096F">
            <w:pPr>
              <w:rPr>
                <w:color w:val="000000"/>
                <w:sz w:val="22"/>
              </w:rPr>
            </w:pPr>
            <w:r w:rsidRPr="00345EBF">
              <w:rPr>
                <w:color w:val="000000"/>
                <w:sz w:val="22"/>
              </w:rPr>
              <w:t>Иные межбюджетные трансферты на ежемесячное денежное вознаграждение воспитателей дошкольных образовательных организаций, реализующих программу погружения в бурятскую языковую среду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96F" w:rsidRPr="00345EBF" w:rsidRDefault="0087096F" w:rsidP="0087096F">
            <w:pPr>
              <w:jc w:val="right"/>
              <w:rPr>
                <w:sz w:val="22"/>
              </w:rPr>
            </w:pPr>
            <w:r w:rsidRPr="00345EBF">
              <w:rPr>
                <w:sz w:val="22"/>
              </w:rPr>
              <w:t>351,60000</w:t>
            </w:r>
          </w:p>
        </w:tc>
      </w:tr>
      <w:tr w:rsidR="0087096F" w:rsidRPr="00AD67BD" w:rsidTr="003858FC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96F" w:rsidRPr="00345EBF" w:rsidRDefault="0087096F" w:rsidP="0087096F">
            <w:pPr>
              <w:rPr>
                <w:color w:val="000000"/>
                <w:sz w:val="22"/>
              </w:rPr>
            </w:pPr>
            <w:r w:rsidRPr="00345EBF">
              <w:rPr>
                <w:color w:val="000000"/>
                <w:sz w:val="22"/>
              </w:rPr>
              <w:lastRenderedPageBreak/>
              <w:t>Иные межбюджетные трансферты муниципальным образованиям на содержание автомобильных дорог общего пользования местного значения, в том числе обеспечение безопасности дорожного движения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96F" w:rsidRPr="00345EBF" w:rsidRDefault="0087096F" w:rsidP="0087096F">
            <w:pPr>
              <w:jc w:val="right"/>
              <w:rPr>
                <w:sz w:val="22"/>
              </w:rPr>
            </w:pPr>
            <w:r w:rsidRPr="00345EBF">
              <w:rPr>
                <w:sz w:val="22"/>
              </w:rPr>
              <w:t>11 904,48281</w:t>
            </w:r>
          </w:p>
        </w:tc>
      </w:tr>
      <w:tr w:rsidR="0087096F" w:rsidRPr="00AD67BD" w:rsidTr="003858FC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96F" w:rsidRPr="00345EBF" w:rsidRDefault="0087096F" w:rsidP="0087096F">
            <w:pPr>
              <w:rPr>
                <w:color w:val="000000"/>
                <w:sz w:val="22"/>
              </w:rPr>
            </w:pPr>
            <w:r w:rsidRPr="00345EBF">
              <w:rPr>
                <w:color w:val="000000"/>
                <w:sz w:val="22"/>
              </w:rPr>
              <w:t>Финансовая поддержка территориального общественного самоуправления посредством республиканского конкурса «Лучшее территориальное общественное самоуправление»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96F" w:rsidRPr="00345EBF" w:rsidRDefault="0087096F" w:rsidP="0087096F">
            <w:pPr>
              <w:jc w:val="right"/>
              <w:rPr>
                <w:sz w:val="22"/>
              </w:rPr>
            </w:pPr>
            <w:r w:rsidRPr="00345EBF">
              <w:rPr>
                <w:sz w:val="22"/>
              </w:rPr>
              <w:t>3 050,00000</w:t>
            </w:r>
          </w:p>
        </w:tc>
      </w:tr>
      <w:tr w:rsidR="0087096F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96F" w:rsidRPr="00345EBF" w:rsidRDefault="0087096F" w:rsidP="0087096F">
            <w:pPr>
              <w:rPr>
                <w:color w:val="000000"/>
                <w:sz w:val="22"/>
              </w:rPr>
            </w:pPr>
            <w:r w:rsidRPr="00345EBF">
              <w:rPr>
                <w:color w:val="000000"/>
                <w:sz w:val="22"/>
              </w:rPr>
              <w:t>Иные межбюджетные трансферты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96F" w:rsidRPr="00345EBF" w:rsidRDefault="0087096F" w:rsidP="0087096F">
            <w:pPr>
              <w:jc w:val="right"/>
              <w:rPr>
                <w:sz w:val="22"/>
              </w:rPr>
            </w:pPr>
            <w:r w:rsidRPr="00345EBF">
              <w:rPr>
                <w:sz w:val="22"/>
              </w:rPr>
              <w:t>2 930,30000</w:t>
            </w:r>
          </w:p>
        </w:tc>
      </w:tr>
      <w:tr w:rsidR="0087096F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96F" w:rsidRPr="00345EBF" w:rsidRDefault="0087096F" w:rsidP="0087096F">
            <w:pPr>
              <w:rPr>
                <w:color w:val="000000"/>
                <w:sz w:val="22"/>
              </w:rPr>
            </w:pPr>
            <w:r w:rsidRPr="00345EBF">
              <w:rPr>
                <w:color w:val="000000"/>
                <w:sz w:val="22"/>
              </w:rPr>
              <w:t xml:space="preserve">Иные межбюджетные трансферты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</w:t>
            </w:r>
            <w:proofErr w:type="spellStart"/>
            <w:r w:rsidRPr="00345EBF">
              <w:rPr>
                <w:color w:val="000000"/>
                <w:sz w:val="22"/>
              </w:rPr>
              <w:t>государ-ственных</w:t>
            </w:r>
            <w:proofErr w:type="spellEnd"/>
            <w:r w:rsidRPr="00345EBF">
              <w:rPr>
                <w:color w:val="000000"/>
                <w:sz w:val="22"/>
              </w:rPr>
              <w:t xml:space="preserve">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об-</w:t>
            </w:r>
            <w:proofErr w:type="spellStart"/>
            <w:r w:rsidRPr="00345EBF">
              <w:rPr>
                <w:color w:val="000000"/>
                <w:sz w:val="22"/>
              </w:rPr>
              <w:t>щеобразовательных</w:t>
            </w:r>
            <w:proofErr w:type="spellEnd"/>
            <w:r w:rsidRPr="00345EBF">
              <w:rPr>
                <w:color w:val="000000"/>
                <w:sz w:val="22"/>
              </w:rPr>
              <w:t xml:space="preserve"> организаций и профессиональных образователь-</w:t>
            </w:r>
            <w:proofErr w:type="spellStart"/>
            <w:r w:rsidRPr="00345EBF">
              <w:rPr>
                <w:color w:val="000000"/>
                <w:sz w:val="22"/>
              </w:rPr>
              <w:t>ных</w:t>
            </w:r>
            <w:proofErr w:type="spellEnd"/>
            <w:r w:rsidRPr="00345EBF">
              <w:rPr>
                <w:color w:val="000000"/>
                <w:sz w:val="22"/>
              </w:rPr>
              <w:t xml:space="preserve"> организаций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96F" w:rsidRPr="00345EBF" w:rsidRDefault="0087096F" w:rsidP="0087096F">
            <w:pPr>
              <w:jc w:val="right"/>
              <w:rPr>
                <w:sz w:val="22"/>
              </w:rPr>
            </w:pPr>
            <w:r w:rsidRPr="00345EBF">
              <w:rPr>
                <w:sz w:val="22"/>
              </w:rPr>
              <w:t>1 167,00000</w:t>
            </w:r>
          </w:p>
        </w:tc>
      </w:tr>
      <w:tr w:rsidR="0087096F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96F" w:rsidRPr="00345EBF" w:rsidRDefault="0087096F" w:rsidP="0087096F">
            <w:pPr>
              <w:rPr>
                <w:color w:val="000000"/>
                <w:sz w:val="22"/>
              </w:rPr>
            </w:pPr>
            <w:r w:rsidRPr="00345EBF">
              <w:rPr>
                <w:color w:val="000000"/>
                <w:sz w:val="22"/>
              </w:rPr>
              <w:t>Иные межбюджетные трансферты питание обучающихся в муниципальных организациях Республики Бурятия, осваивающих образовательные программы дошкольного образования, являющихся детьми отдельных категорий граждан, принимавших участие в специальной военной операции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96F" w:rsidRPr="00345EBF" w:rsidRDefault="0087096F" w:rsidP="0087096F">
            <w:pPr>
              <w:jc w:val="right"/>
              <w:rPr>
                <w:sz w:val="22"/>
              </w:rPr>
            </w:pPr>
            <w:r w:rsidRPr="00345EBF">
              <w:rPr>
                <w:sz w:val="22"/>
              </w:rPr>
              <w:t>280,80000</w:t>
            </w:r>
          </w:p>
        </w:tc>
      </w:tr>
      <w:tr w:rsidR="0087096F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96F" w:rsidRPr="00345EBF" w:rsidRDefault="0087096F" w:rsidP="0087096F">
            <w:pPr>
              <w:rPr>
                <w:color w:val="000000"/>
                <w:sz w:val="22"/>
              </w:rPr>
            </w:pPr>
            <w:r w:rsidRPr="00345EBF">
              <w:rPr>
                <w:color w:val="000000"/>
                <w:sz w:val="22"/>
              </w:rPr>
              <w:t>Иные межбюджетные трансферты на реализацию инициативных проектов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96F" w:rsidRPr="00345EBF" w:rsidRDefault="0087096F" w:rsidP="0087096F">
            <w:pPr>
              <w:jc w:val="right"/>
              <w:rPr>
                <w:sz w:val="22"/>
              </w:rPr>
            </w:pPr>
            <w:r w:rsidRPr="00345EBF">
              <w:rPr>
                <w:sz w:val="22"/>
              </w:rPr>
              <w:t>418,00000</w:t>
            </w:r>
          </w:p>
        </w:tc>
      </w:tr>
      <w:tr w:rsidR="0087096F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96F" w:rsidRPr="00345EBF" w:rsidRDefault="0087096F" w:rsidP="0087096F">
            <w:pPr>
              <w:rPr>
                <w:color w:val="000000"/>
                <w:sz w:val="22"/>
              </w:rPr>
            </w:pPr>
            <w:r w:rsidRPr="00345EBF">
              <w:rPr>
                <w:color w:val="000000"/>
                <w:sz w:val="22"/>
              </w:rPr>
              <w:t>Иные межбюджетные трансферты бюджетам муниципальных образований на ежемесячное денежное вознаграждение за классное руководство педагогическим работникам государственных и муниципальных общеобразовательных учреждений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96F" w:rsidRPr="00345EBF" w:rsidRDefault="0087096F" w:rsidP="0087096F">
            <w:pPr>
              <w:jc w:val="right"/>
              <w:rPr>
                <w:sz w:val="22"/>
              </w:rPr>
            </w:pPr>
            <w:r w:rsidRPr="00345EBF">
              <w:rPr>
                <w:sz w:val="22"/>
              </w:rPr>
              <w:t>51 836,80000</w:t>
            </w:r>
          </w:p>
        </w:tc>
      </w:tr>
      <w:tr w:rsidR="0087096F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96F" w:rsidRPr="00345EBF" w:rsidRDefault="0087096F" w:rsidP="0087096F">
            <w:pPr>
              <w:rPr>
                <w:bCs/>
                <w:color w:val="000000"/>
                <w:sz w:val="22"/>
              </w:rPr>
            </w:pPr>
            <w:r w:rsidRPr="00345EBF">
              <w:rPr>
                <w:bCs/>
                <w:color w:val="000000"/>
                <w:sz w:val="22"/>
              </w:rPr>
              <w:t>Прочие безвозмездные поступления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96F" w:rsidRPr="00345EBF" w:rsidRDefault="0087096F" w:rsidP="0087096F">
            <w:pPr>
              <w:jc w:val="right"/>
              <w:rPr>
                <w:bCs/>
                <w:sz w:val="22"/>
              </w:rPr>
            </w:pPr>
            <w:r w:rsidRPr="00345EBF">
              <w:rPr>
                <w:bCs/>
                <w:sz w:val="22"/>
              </w:rPr>
              <w:t>3 368,06000</w:t>
            </w:r>
          </w:p>
        </w:tc>
      </w:tr>
      <w:tr w:rsidR="0087096F" w:rsidRPr="00AD67BD" w:rsidTr="003858FC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96F" w:rsidRPr="00345EBF" w:rsidRDefault="0087096F" w:rsidP="0087096F">
            <w:pPr>
              <w:rPr>
                <w:color w:val="000000"/>
                <w:sz w:val="22"/>
              </w:rPr>
            </w:pPr>
            <w:r w:rsidRPr="00345EBF">
              <w:rPr>
                <w:color w:val="000000"/>
                <w:sz w:val="22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96F" w:rsidRPr="00345EBF" w:rsidRDefault="0087096F" w:rsidP="0087096F">
            <w:pPr>
              <w:jc w:val="right"/>
              <w:rPr>
                <w:sz w:val="22"/>
              </w:rPr>
            </w:pPr>
            <w:r w:rsidRPr="00345EBF">
              <w:rPr>
                <w:sz w:val="22"/>
              </w:rPr>
              <w:t>3 368,06000</w:t>
            </w:r>
          </w:p>
        </w:tc>
      </w:tr>
      <w:tr w:rsidR="0087096F" w:rsidRPr="00AD67BD" w:rsidTr="003858FC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96F" w:rsidRPr="00345EBF" w:rsidRDefault="0087096F" w:rsidP="0087096F">
            <w:pPr>
              <w:rPr>
                <w:bCs/>
                <w:color w:val="000000"/>
                <w:sz w:val="22"/>
              </w:rPr>
            </w:pPr>
            <w:r w:rsidRPr="00345EBF">
              <w:rPr>
                <w:bCs/>
                <w:color w:val="000000"/>
                <w:sz w:val="22"/>
              </w:rPr>
              <w:t xml:space="preserve">Возврат остатков субсидий, субвенций и иных межбюджетных трансфертов, имеющих целевое назначение, прошлых лет 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96F" w:rsidRPr="00345EBF" w:rsidRDefault="0087096F" w:rsidP="0087096F">
            <w:pPr>
              <w:jc w:val="right"/>
              <w:rPr>
                <w:bCs/>
                <w:sz w:val="22"/>
              </w:rPr>
            </w:pPr>
            <w:r w:rsidRPr="00345EBF">
              <w:rPr>
                <w:bCs/>
                <w:sz w:val="22"/>
              </w:rPr>
              <w:t>-1 083,22638</w:t>
            </w:r>
          </w:p>
        </w:tc>
      </w:tr>
      <w:tr w:rsidR="0087096F" w:rsidRPr="00AD67BD" w:rsidTr="003858FC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96F" w:rsidRPr="00345EBF" w:rsidRDefault="0087096F" w:rsidP="0087096F">
            <w:pPr>
              <w:rPr>
                <w:color w:val="000000"/>
                <w:sz w:val="22"/>
              </w:rPr>
            </w:pPr>
            <w:r w:rsidRPr="00345EBF">
              <w:rPr>
                <w:color w:val="000000"/>
                <w:sz w:val="22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96F" w:rsidRPr="00345EBF" w:rsidRDefault="0087096F" w:rsidP="0087096F">
            <w:pPr>
              <w:jc w:val="right"/>
              <w:rPr>
                <w:sz w:val="22"/>
              </w:rPr>
            </w:pPr>
            <w:r w:rsidRPr="00345EBF">
              <w:rPr>
                <w:sz w:val="22"/>
              </w:rPr>
              <w:t>-1 083,22638</w:t>
            </w:r>
          </w:p>
        </w:tc>
      </w:tr>
      <w:tr w:rsidR="0087096F" w:rsidRPr="00AD67BD" w:rsidTr="003858FC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96F" w:rsidRPr="00345EBF" w:rsidRDefault="0087096F" w:rsidP="0087096F">
            <w:pPr>
              <w:rPr>
                <w:bCs/>
                <w:sz w:val="22"/>
              </w:rPr>
            </w:pPr>
            <w:r w:rsidRPr="00345EBF">
              <w:rPr>
                <w:bCs/>
                <w:sz w:val="22"/>
              </w:rPr>
              <w:t>ИТОГО МЕЖБЮДЖЕТНЫХ ТРАНСФЕРТОВ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96F" w:rsidRPr="00345EBF" w:rsidRDefault="0087096F" w:rsidP="0087096F">
            <w:pPr>
              <w:jc w:val="right"/>
              <w:rPr>
                <w:bCs/>
                <w:sz w:val="22"/>
              </w:rPr>
            </w:pPr>
            <w:r w:rsidRPr="00345EBF">
              <w:rPr>
                <w:bCs/>
                <w:sz w:val="22"/>
              </w:rPr>
              <w:t>1 382 144,95174</w:t>
            </w:r>
          </w:p>
        </w:tc>
      </w:tr>
    </w:tbl>
    <w:p w:rsidR="006F2A16" w:rsidRDefault="006F2A16" w:rsidP="006F2A16">
      <w:pPr>
        <w:jc w:val="right"/>
        <w:outlineLvl w:val="0"/>
        <w:rPr>
          <w:color w:val="FF0000"/>
        </w:rPr>
      </w:pPr>
    </w:p>
    <w:p w:rsidR="006F2A16" w:rsidRDefault="006F2A16" w:rsidP="006F2A16">
      <w:pPr>
        <w:jc w:val="right"/>
        <w:outlineLvl w:val="0"/>
        <w:rPr>
          <w:color w:val="FF0000"/>
        </w:rPr>
      </w:pPr>
    </w:p>
    <w:p w:rsidR="00655CF3" w:rsidRDefault="00655CF3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6F2A16" w:rsidRPr="00290E40" w:rsidRDefault="006F2A16" w:rsidP="006F2A16">
      <w:pPr>
        <w:jc w:val="right"/>
        <w:outlineLvl w:val="0"/>
        <w:rPr>
          <w:rFonts w:cs="Times New Roman"/>
          <w:sz w:val="24"/>
          <w:szCs w:val="24"/>
        </w:rPr>
      </w:pPr>
      <w:r w:rsidRPr="00290E40">
        <w:rPr>
          <w:rFonts w:cs="Times New Roman"/>
          <w:sz w:val="24"/>
          <w:szCs w:val="24"/>
        </w:rPr>
        <w:t xml:space="preserve">Приложение 5    </w:t>
      </w:r>
    </w:p>
    <w:p w:rsidR="00867CBD" w:rsidRPr="00290E40" w:rsidRDefault="00867CBD" w:rsidP="00867CBD">
      <w:pPr>
        <w:jc w:val="right"/>
        <w:rPr>
          <w:sz w:val="24"/>
          <w:szCs w:val="24"/>
        </w:rPr>
      </w:pPr>
      <w:r w:rsidRPr="00290E40">
        <w:rPr>
          <w:sz w:val="24"/>
          <w:szCs w:val="24"/>
        </w:rPr>
        <w:t xml:space="preserve">к Решению Совета депутатов </w:t>
      </w:r>
    </w:p>
    <w:p w:rsidR="00867CBD" w:rsidRPr="00290E40" w:rsidRDefault="00867CBD" w:rsidP="00867CBD">
      <w:pPr>
        <w:jc w:val="right"/>
        <w:rPr>
          <w:sz w:val="24"/>
          <w:szCs w:val="24"/>
        </w:rPr>
      </w:pPr>
      <w:r w:rsidRPr="00290E40">
        <w:rPr>
          <w:sz w:val="24"/>
          <w:szCs w:val="24"/>
        </w:rPr>
        <w:t>МО «Мухоршибирский район»</w:t>
      </w:r>
    </w:p>
    <w:p w:rsidR="00012C90" w:rsidRPr="00081567" w:rsidRDefault="00012C90" w:rsidP="00012C90">
      <w:pPr>
        <w:jc w:val="right"/>
        <w:rPr>
          <w:sz w:val="24"/>
          <w:szCs w:val="24"/>
        </w:rPr>
      </w:pPr>
      <w:r w:rsidRPr="00081567">
        <w:rPr>
          <w:sz w:val="24"/>
          <w:szCs w:val="24"/>
        </w:rPr>
        <w:t>«О районном бюджете на 202</w:t>
      </w:r>
      <w:r>
        <w:rPr>
          <w:sz w:val="24"/>
          <w:szCs w:val="24"/>
        </w:rPr>
        <w:t>5</w:t>
      </w:r>
      <w:r w:rsidRPr="00081567">
        <w:rPr>
          <w:sz w:val="24"/>
          <w:szCs w:val="24"/>
        </w:rPr>
        <w:t xml:space="preserve"> год</w:t>
      </w:r>
    </w:p>
    <w:p w:rsidR="00012C90" w:rsidRPr="00081567" w:rsidRDefault="00012C90" w:rsidP="00012C90">
      <w:pPr>
        <w:jc w:val="right"/>
        <w:rPr>
          <w:sz w:val="24"/>
          <w:szCs w:val="24"/>
        </w:rPr>
      </w:pPr>
      <w:r w:rsidRPr="00081567">
        <w:rPr>
          <w:sz w:val="24"/>
          <w:szCs w:val="24"/>
        </w:rPr>
        <w:t xml:space="preserve"> и на плановый период 202</w:t>
      </w:r>
      <w:r>
        <w:rPr>
          <w:sz w:val="24"/>
          <w:szCs w:val="24"/>
        </w:rPr>
        <w:t>6</w:t>
      </w:r>
      <w:r w:rsidRPr="00081567">
        <w:rPr>
          <w:sz w:val="24"/>
          <w:szCs w:val="24"/>
        </w:rPr>
        <w:t xml:space="preserve"> и 202</w:t>
      </w:r>
      <w:r>
        <w:rPr>
          <w:sz w:val="24"/>
          <w:szCs w:val="24"/>
        </w:rPr>
        <w:t>7</w:t>
      </w:r>
      <w:r w:rsidRPr="00081567">
        <w:rPr>
          <w:sz w:val="24"/>
          <w:szCs w:val="24"/>
        </w:rPr>
        <w:t xml:space="preserve"> годов»</w:t>
      </w:r>
    </w:p>
    <w:p w:rsidR="00012C90" w:rsidRPr="00081567" w:rsidRDefault="00012C90" w:rsidP="00012C90">
      <w:pPr>
        <w:jc w:val="right"/>
        <w:rPr>
          <w:sz w:val="24"/>
          <w:szCs w:val="24"/>
        </w:rPr>
      </w:pPr>
      <w:r w:rsidRPr="00081567">
        <w:rPr>
          <w:sz w:val="24"/>
          <w:szCs w:val="24"/>
        </w:rPr>
        <w:t xml:space="preserve"> от </w:t>
      </w:r>
      <w:r>
        <w:rPr>
          <w:sz w:val="24"/>
          <w:szCs w:val="24"/>
        </w:rPr>
        <w:t>28</w:t>
      </w:r>
      <w:r w:rsidRPr="00081567">
        <w:rPr>
          <w:sz w:val="24"/>
          <w:szCs w:val="24"/>
        </w:rPr>
        <w:t xml:space="preserve"> декабря 202</w:t>
      </w:r>
      <w:r>
        <w:rPr>
          <w:sz w:val="24"/>
          <w:szCs w:val="24"/>
        </w:rPr>
        <w:t>4</w:t>
      </w:r>
      <w:r w:rsidRPr="00081567">
        <w:rPr>
          <w:sz w:val="24"/>
          <w:szCs w:val="24"/>
        </w:rPr>
        <w:t xml:space="preserve"> года № 1</w:t>
      </w:r>
      <w:r>
        <w:rPr>
          <w:sz w:val="24"/>
          <w:szCs w:val="24"/>
        </w:rPr>
        <w:t>6</w:t>
      </w:r>
    </w:p>
    <w:p w:rsidR="006F2A16" w:rsidRPr="00290E40" w:rsidRDefault="006F2A16" w:rsidP="006F2A16">
      <w:pPr>
        <w:jc w:val="right"/>
        <w:rPr>
          <w:sz w:val="24"/>
          <w:szCs w:val="24"/>
        </w:rPr>
      </w:pPr>
    </w:p>
    <w:p w:rsidR="006F2A16" w:rsidRPr="00290E40" w:rsidRDefault="006F2A16" w:rsidP="006F2A16">
      <w:pPr>
        <w:jc w:val="right"/>
        <w:outlineLvl w:val="0"/>
        <w:rPr>
          <w:sz w:val="24"/>
          <w:szCs w:val="24"/>
        </w:rPr>
      </w:pPr>
    </w:p>
    <w:tbl>
      <w:tblPr>
        <w:tblW w:w="10080" w:type="dxa"/>
        <w:tblLayout w:type="fixed"/>
        <w:tblLook w:val="04A0" w:firstRow="1" w:lastRow="0" w:firstColumn="1" w:lastColumn="0" w:noHBand="0" w:noVBand="1"/>
      </w:tblPr>
      <w:tblGrid>
        <w:gridCol w:w="4149"/>
        <w:gridCol w:w="1395"/>
        <w:gridCol w:w="992"/>
        <w:gridCol w:w="709"/>
        <w:gridCol w:w="567"/>
        <w:gridCol w:w="567"/>
        <w:gridCol w:w="1701"/>
      </w:tblGrid>
      <w:tr w:rsidR="006F2A16" w:rsidRPr="00290E40" w:rsidTr="00867CBD">
        <w:trPr>
          <w:cantSplit/>
          <w:trHeight w:val="900"/>
        </w:trPr>
        <w:tc>
          <w:tcPr>
            <w:tcW w:w="100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2A16" w:rsidRPr="00290E40" w:rsidRDefault="006F2A16" w:rsidP="00012C90">
            <w:pPr>
              <w:spacing w:line="200" w:lineRule="exact"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655CF3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Рас</w:t>
            </w:r>
            <w:r w:rsidRPr="00290E40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пределение бюджетных ассигнований по целевым статьям (муниципальным программам и непрограммным направлениям деятельности), видам расходов, ведомствам, а также по разделам, подразделам  классификации расходов бюджетов на 202</w:t>
            </w:r>
            <w:r w:rsidR="00012C90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5</w:t>
            </w:r>
            <w:r w:rsidRPr="00290E40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6F2A16" w:rsidRPr="00783532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783532" w:rsidRDefault="006F2A16" w:rsidP="006F2A16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783532" w:rsidRDefault="006F2A16" w:rsidP="006F2A16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783532" w:rsidRDefault="006F2A16" w:rsidP="006F2A16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783532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783532" w:rsidRDefault="006F2A16" w:rsidP="006F2A16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783532" w:rsidRDefault="006F2A16" w:rsidP="006F2A16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B459B0" w:rsidRDefault="006F2A16" w:rsidP="006F2A16">
            <w:pPr>
              <w:spacing w:line="200" w:lineRule="exact"/>
              <w:jc w:val="righ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B459B0">
              <w:rPr>
                <w:rFonts w:eastAsia="Times New Roman" w:cs="Times New Roman"/>
                <w:bCs/>
                <w:szCs w:val="20"/>
                <w:lang w:eastAsia="ru-RU"/>
              </w:rPr>
              <w:t>(тыс. руб.)</w:t>
            </w:r>
          </w:p>
        </w:tc>
      </w:tr>
      <w:tr w:rsidR="006F2A16" w:rsidRPr="00783532" w:rsidTr="00867CBD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Pr="00783532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Наименование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Pr="00783532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Целевая статья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Pr="00783532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Вид расхода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Pr="00783532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ГРБС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Pr="00783532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Раздел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Pr="00783532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Подраздел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Pr="00783532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Сумма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МП "Экономическое развитие" на 2025-2027 годы 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предпринимательства в МО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 xml:space="preserve">Основное мероприятие "Подготовка, переподготовка и повышение квалификации кадров </w:t>
            </w:r>
            <w:proofErr w:type="spellStart"/>
            <w:r>
              <w:rPr>
                <w:szCs w:val="20"/>
              </w:rPr>
              <w:t>СМиСП</w:t>
            </w:r>
            <w:proofErr w:type="spellEnd"/>
            <w:r>
              <w:rPr>
                <w:szCs w:val="20"/>
              </w:rPr>
              <w:t>. Информационное обеспечение и пропаганда предпринимательской деятельности"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Проведение семинаров, мастер-классов, конференций, круглых столов, форумов, выставок, ярмарок и прочих мероприятий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населения МО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проведения оплачиваемых общественных работ"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общественных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МП "Охрана окружающей среды и природных ресурсов"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175 289,90271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 полигонов твердых бытовых отходов"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5 429,65900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Обустройство контейнерных площадок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На выполнение разработки проектов мониторинга состояния и загрязнения окружающей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607,00000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607,00000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607,00000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Охрана окружающей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607,00000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607,00000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Выполнение расходных обязательств муниципальных образований на содержание объектов размещения твердых коммунальных отходов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3 822,65900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3 822,65900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3 822,65900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Охрана окружающей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3 822,65900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3 822,65900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"Ликвидация несанкционированных свалок"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165 860,24371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Ликвидация несанкционированных свалок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165 860,24371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165 860,24371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165 860,24371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Охрана окружающей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165 860,24371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165 860,24371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Приобретение контейнеров для сбора твердых коммунальных отходов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0200800000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Приобретение контейнеров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Обеспечение соблюдения требований природоохранного законодательства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0201000000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Ремонт гидротехнических сооружений (составление смет, обследование ГТС, декларирование)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0201010250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0201010250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0201010250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Охрана окружающей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0201010250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0201010250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МП "Развитие образования МО "Мухоршибирский район" на 2025 - 2027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899 971,26940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211 276,79560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210 995,99560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дошкольного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34 844,81664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27 550,97067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27 550,97067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27 550,97067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27 550,97067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7 293,84597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7 293,84597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7 293,84597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7 293,84597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дошкольного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2 557,40000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2 557,40000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2 557,40000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2 557,40000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2 557,40000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1 007,80000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642,37000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642,37000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642,37000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642,37000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365,43000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365,43000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365,43000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365,43000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91 959,80000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65 599,45934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65 599,45934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65 599,45934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65 599,45934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26 360,34066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26 360,34066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26 360,34066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26 360,34066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65 891,13622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46 640,06149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46 640,06149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46 640,06149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46 640,06149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19 251,07473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19 251,07473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19 251,07473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19 251,07473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14 735,04274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10 802,74525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10 802,74525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10 802,74525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10 802,74525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3 932,29749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3 932,29749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3 932,29749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3 932,29749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 xml:space="preserve">Основное мероприятие "Возмещение расходов по содержанию воспитанников дошкольных образовательных учреждений, родители (законные представители) которых имеют льготы по родительской плате за содержание ребенка в муниципальных дошкольных образовательных </w:t>
            </w:r>
            <w:proofErr w:type="spellStart"/>
            <w:r>
              <w:rPr>
                <w:szCs w:val="20"/>
              </w:rPr>
              <w:t>учре</w:t>
            </w:r>
            <w:proofErr w:type="spellEnd"/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280,80000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Питание обучающихся в муниципальных организациях РБ, осваивающих образовательные программы дошкольного образования, являющихся детьми отдельных категорий граждан , принимавших участие в специальной военной операции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280,80000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210,60000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210,60000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210,60000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210,60000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70,20000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70,20000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70,20000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70,20000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615 847,96375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513 820,84453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44 722,73654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40 984,68754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40 984,68754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40 984,68754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40 984,68754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3 738,04900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3 738,04900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3 738,04900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3 738,04900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4 128,80000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3 770,30807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3 770,30807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3 770,30807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3 770,30807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358,49193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358,49193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358,49193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358,49193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277 304,84000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229 059,13972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229 059,13972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229 059,13972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229 059,13972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48 245,70028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48 245,70028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48 245,70028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48 245,70028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37 669,52274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35 280,86814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35 280,86814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35 280,86814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35 280,86814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2 388,65460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2 388,65460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2 388,65460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2 388,65460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Оплата труда обслуживающего персонала муниципальных общеобразовательных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144 402,66884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123 675,71074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123 675,71074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123 675,71074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123 675,71074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20 726,95810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20 726,95810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20 726,95810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20 726,95810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5 592,27641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4 592,27641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4 592,27641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4 592,27641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4 592,27641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3 759,20000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 общего, основного общего, среднего общего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3 759,20000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3 039,83980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3 039,83980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3 039,83980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3 039,83980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719,36020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719,36020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719,36020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719,36020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горячего питания детей, обучающихся в общеобразовательных учреждениях"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40 734,01100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19 141,15900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13 926,38790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13 926,38790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13 926,38790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13 926,38790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5 214,77110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5 214,77110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5 214,77110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5 214,77110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обучающихся, получающих основное общее, среднее общее образование в муниципальных образовательных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20 607,80000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17 324,21060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17 324,21060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17 324,21060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17 324,21060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3 283,58940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3 283,58940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3 283,58940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3 283,58940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Обеспечение выплаты денежной компенсации стоимости двухразового питания родителям (законным представителям) обучающихся с ограниченными возможностями здоровья, родителям (законным представителям) детей-инвалидов, имеющих статус обучающихся с ограниченными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985,05200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933,40200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933,40200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933,40200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933,40200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51,65000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51,65000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51,65000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51,65000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перевозок учащихся, проживающих в отдаленных селах, к месту учебы и обратно по общеобразовательным учреждениям"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5 251,10000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Организация перевозок учащихся, проживающих в отдаленных селах, к месту учебы и обратно по общеобразовательным учреждениям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5 251,10000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4 951,00000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4 951,00000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4 951,00000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4 951,00000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300,10000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300,10000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300,10000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300,10000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повышение надежности и увеличение сроков эксплуатации строений в целях безопасности: разработка проектно-сметной документации и обследование зданий общеобразовательных учреждений"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446,00822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446,00822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446,00822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446,00822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446,00822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446,00822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"Педагоги и наставники"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51 836,80000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51 836,80000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44 215,92060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44 215,92060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44 215,92060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44 215,92060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7 620,87940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7 620,87940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7 620,87940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7 620,87940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34 105,46405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предоставлению дополнительного образования"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32 058,50153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2 313,60000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2 313,60000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2 313,60000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2 313,60000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2 313,60000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41,10000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41,10000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41,10000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41,10000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41,10000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На увеличение фонда оплаты труда педагогических работников муниципальных организаций дополнительного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18 693,48004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18 693,48004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18 693,48004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18 693,48004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18 693,48004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 xml:space="preserve"> S216 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6 570,37404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6 570,37404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6 570,37404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6 570,37404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6 570,37404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4 439,94745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4 439,94745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4 439,94745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4 439,94745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4 439,94745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повышение надежности и увеличение сроков эксплуатации строений в целях безопасности: разработка проектно-сметной документации и обследование зданий учреждений дополнительного образования"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2 046,96252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2 046,96252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2 046,96252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2 046,96252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2 046,96252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2 046,96252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Подпрограмма "Обеспечение финансово - хозяйственной деятельности"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38 741,04600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Обеспечение качественной организации и ведения бухгалтерского, бюджетного и налогового учета и отчетности, документального и взаимосвязанного их отражения в бухгалтерских регистрах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38 741,04600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(централизованная бухгалтерия)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11 045,35864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7 288,21953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7 288,21953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7 288,21953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7 288,21953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2 219,13911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2 219,13911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2 219,13911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2 219,13911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(учебно - методические кабинеты)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14 357,21644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9 234,57839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9 234,57839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9 234,57839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9 234,57839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3 055,02159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3 055,02159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3 055,02159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3 055,02159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1 910,11646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1 910,11646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1 910,11646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1 910,11646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141,50000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141,50000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141,50000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141,50000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3 805,83700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3 145,25386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3 145,25386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3 145,25386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3 145,25386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660,58314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660,58314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660,58314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660,58314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9 532,63392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7 577,33154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7 577,33154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7 577,33154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7 577,33154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1 955,30238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1 955,30238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1 955,30238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1 955,30238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МП "Управление муниципальными финансами и муниципальным долгом"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57 303,19454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57 279,41044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57 279,41044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За достижение показателей деятельности органов исполнительной власти Республики Бурятия (муниципальные команды)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67,40000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67,40000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67,40000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67,40000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67,40000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51 032,01044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51 032,01044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51 032,01044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51 032,01044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51 032,01044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Подпрограмма "Управление муниципальным долгом"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23,78410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"Реализация обслуживания муниципального долга"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23,78410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Процентные платежи по муниципальному долгу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23,78410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Обслуживание муниципального долга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23,78410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23,78410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23,78410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23,78410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МП "Реализация молодежной политики в муниципальном образовании "Мухоршибирский район"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2 931,57300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развитие добровольческого движения, молодежного парламентаризма, студенческого самоуправления, поддержку молодежных общественных организаций"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103,09300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регионального проекта "Социальная активность"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103,09300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91,09300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91,09300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91,09300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91,09300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2 328,48000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выплаты на приобретение жилья или строительство индивидуального жилого дома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2 328,48000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2 328,48000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2 328,48000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2 328,48000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Охрана семьи и детства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2 328,48000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 xml:space="preserve">МП "Поддержка и развитие печатного средства массовой информации - газеты "Земля </w:t>
            </w:r>
            <w:proofErr w:type="spellStart"/>
            <w:r>
              <w:rPr>
                <w:szCs w:val="20"/>
              </w:rPr>
              <w:t>мухоршибирская</w:t>
            </w:r>
            <w:proofErr w:type="spellEnd"/>
            <w:r>
              <w:rPr>
                <w:szCs w:val="20"/>
              </w:rPr>
              <w:t>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4 200,13394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"Издание газеты "Земля Мухоршибирская"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4 200,13394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Издание газеты "Земля Мухоршибирская"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3 663,20394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3 663,20394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3 663,20394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3 663,20394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3 663,20394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536,93000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536,93000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536,93000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536,93000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536,93000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МП "Развитие агропромышленного комплекса муниципального образования "Мухоршибирский район"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хозяйства и регулирование рынков с/х продукции, сырья и продовольствия"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Субсидия на приобретение дизельного топлива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МП "Развитие дорожного хозяйства и транспортной инфраструктуры в муниципальном образовании "Мухоршибирский район"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395 659,20248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дорожного хозяйства в муниципальном образовании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377 969,63115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автодорог"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27 572,60000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27 572,60000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7 250,00000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7 250,00000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7 250,00000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7 250,00000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6 010,19132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6 010,19132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6 010,19132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6 010,19132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10 150,80868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10 150,80868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10 150,80868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10 150,80868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2 161,60000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2 161,60000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2 161,60000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2 161,60000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Капитальный ремонт автомобильных дорог местного значения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271 155,29832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Разработка проектной и рабочей документации на выполнение работ по капитальному ремонту автодорог местного значения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13 765,20000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11 985,20000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11 985,20000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11 985,20000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11 985,20000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На дорожную деятельность в отношении автомобильных дорог общего пользования местного значения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245 485,61551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192 138,31751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192 138,31751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192 138,31751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192 138,31751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10,08000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10,08000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10,08000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10,08000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52 858,24800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52 858,24800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52 858,24800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52 858,24800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478,97000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478,97000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478,97000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478,97000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муниципальным образованиям на содержание автомобильных дорог общего пользования местного значения, в том числе обеспечение безопасности дорожного движения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11 904,48281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4 493,98557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4 493,98557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4 493,98557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4 493,98557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7 410,49724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7 410,49724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7 410,49724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7 410,49724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"Региональная и местная дорожная сеть"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082И800000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79 241,73283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082И854470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71 852,54392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082И854470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71 852,54392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082И854470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71 852,54392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082И854470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71 852,54392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082И854470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71 852,54392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 (дополнительное финансовое обеспечение)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082И8А4470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7 389,18891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082И8А4470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7 389,18891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082И8А4470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7 389,18891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082И8А4470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7 389,18891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082И8А4470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7 389,18891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Подпрограмма "Развитие транспортной инфраструктуры в муниципальном образовании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17 689,57133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Обеспечение потребностей экономики и населения в услугах транспорта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17 689,57133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Обеспечение оказания гражданам услуг по перевозке пассажиров по муниципальным маршрутам по тарифам, установленных органами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Транспорт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37,79900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37,79900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37,79900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Транспорт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37,79900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962,20100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962,20100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962,20100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Транспорт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962,20100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 xml:space="preserve">Субсидии муниципальным образованиям на возмещение части затрат на уплату лизинговых платежей в связи с приобретением специализированных транспортных средств для содержания автомобильных дорог общего пользования местного значения за счет средств Дорожного 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084019Д801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5 411,23800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Лизинговые платежи по договору финансовой аренды (лизинга), не являющиеся бюджетными инвестициями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084019Д801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5 411,23800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084019Д801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5 411,23800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084019Д801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5 411,23800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Транспорт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084019Д801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5 411,23800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Субсидия муниципальным образованиям на приобретение специализированных транспортных средств для обеспечения деятельности по обращению с жидкими коммунальными отходами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08401S2С20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10 778,33333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08401S2С20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10 778,33333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08401S2С20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10 778,33333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08401S2С20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10 778,33333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Транспорт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08401S2С20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10 778,33333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МП "Охрана общественного порядка на территории муниципального образования "Мухоршибирский район"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2 217,00000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"Пропаганда патриотизма, духовно-нравственных ценностей, здорового образа жизни подростков и молодежи"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509,10000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Оказание практической помощи лицам, ранее судимым в получении документов, установлении родственных связей, жизнеустройстве.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Проведение спортивных мероприятий среди учащихся, молодежи и народных дружинников по массовым видам спорта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279,10000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109,10000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109,10000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109,10000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109,10000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136,00000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136,00000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136,00000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136,00000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 xml:space="preserve">Проведение в учебных заведениях занятий по вопросам профилактики экстремизма и терроризма. Профилактика </w:t>
            </w:r>
            <w:proofErr w:type="spellStart"/>
            <w:r>
              <w:rPr>
                <w:szCs w:val="20"/>
              </w:rPr>
              <w:t>булинга</w:t>
            </w:r>
            <w:proofErr w:type="spellEnd"/>
            <w:r>
              <w:rPr>
                <w:szCs w:val="20"/>
              </w:rPr>
              <w:t>, информационное освещение о телефоне доверия, профилактика суицида.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0900250100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215,00000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0900250100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192,37000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0900250100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192,37000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0900250100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192,37000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0900250100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192,37000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0900250100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22,63000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0900250100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22,63000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0900250100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22,63000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0900250100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22,63000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"Квотирование рабочих мест для лиц, осужденных к наказанию в виде исправительных работ"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деятельность добровольных народных дружин"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70,90000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Организация и деятельность добровольных народных дружин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70,90000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70,90000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70,90000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70,90000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70,90000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безопасности в местах массового скопления людей, приобретение и монтаж камер видеонаблюдения в общеобразовательных учреждениях"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безопасности в местах массового скопления людей, приобретение, монтаж, обслуживание и ремонт камер видеонаблюдения в с. Мухоршибирь, п. Саган-Нур и общеобразовательных учреждениях МО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0901481400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0901481400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0901481400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0901481400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0901481400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мероприятий по формированию здорового образа жизни, профилактике асоциальных явлений, развитию трудового молодежного движения"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Развитие трудового молодежного движения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Сокращение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737,00000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сокращению наркосырьевой базы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337,00000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337,00000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337,00000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337,00000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337,00000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МП "Развитие муниципального автономного учреждения плавательного бассейна "Горняк"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10 067,68661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10 067,68661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5 211,59368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5 211,59368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5 211,59368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5 211,59368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5 211,59368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2 779,69587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2 779,69587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2 779,69587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2 779,69587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2 779,69587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2 076,39706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2 076,39706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2 076,39706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2 076,39706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2 076,39706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МП "Сохранение и развитие культуры и туризма Мухоршибирского района" на 2025-2027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143 160,93596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97 440,52359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90 401,70398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9 136,33220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183,00000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183,00000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183,00000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183,00000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8 953,33220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8 953,33220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8 953,33220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8 953,33220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16,24500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16,24500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16,24500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16,24500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16,24500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21 144,54374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21 144,54374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21 144,54374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21 144,54374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21 144,54374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48 657,20023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48 657,20023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48 657,20023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48 657,20023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48 657,20023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образований на лучшее событийное тематическое мероприятие в сельской местности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12101S2Е80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12101S2Е80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12101S2Е80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12101S2Е80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12101S2Е80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 xml:space="preserve">Иные межбюджетные трансферты на финансовое обеспечение социально значимых и первоочередных </w:t>
            </w:r>
            <w:proofErr w:type="spellStart"/>
            <w:r>
              <w:rPr>
                <w:szCs w:val="20"/>
              </w:rPr>
              <w:t>расходовИные</w:t>
            </w:r>
            <w:proofErr w:type="spellEnd"/>
            <w:r>
              <w:rPr>
                <w:szCs w:val="20"/>
              </w:rPr>
              <w:t xml:space="preserve">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11 147,38281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11 147,38281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11 147,38281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11 147,38281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11 147,38281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"Укрепление материально-технической базы муниципальных домов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3 921,12130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Укрепление материально-технической базы СДК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1210260100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2 851,00000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1210260100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2 851,00000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1210260100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2 851,00000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1210260100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2 851,00000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1210260100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2 851,00000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Укрепление материально-технической базы СДК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963,73830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963,73830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963,73830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963,73830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963,73830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Государственная поддержка отрасли культуры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12102L5190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106,38300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12102L5190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106,38300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12102L5190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106,38300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12102L5190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106,38300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12102L5190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106,38300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"Строительство, капитальный ремонт, реконструкция зданий учреждений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3 117,69831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Строительство сельских Домов культуры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1 645,00000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1 645,00000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1 645,00000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1 645,00000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1 645,00000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1 472,69831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1 472,69831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1 472,69831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1 472,69831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1 472,69831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25 079,53785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24 931,32985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7 360,99429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7 295,99429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7 295,99429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7 295,99429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7 295,99429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474,51533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474,51533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474,51533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474,51533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474,51533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14 133,97420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14 133,97420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14 133,97420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14 133,97420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14 133,97420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2 961,84603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2 961,84603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2 961,84603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2 961,84603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2 961,84603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"Комплектование книжного фонда"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148,20800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Государственная поддержка отрасли культуры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148,20800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148,20800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148,20800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148,20800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148,20800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20 640,87452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20 640,87452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5 681,75900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5 681,75900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5 681,75900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5 681,75900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5 681,75900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16,83000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16,83000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16,83000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16,83000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16,83000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2 566,27093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2 566,27093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2 566,27093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2 566,27093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2 566,27093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8 346,24300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8 346,24300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8 346,24300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8 346,24300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8 346,24300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 xml:space="preserve">Иные межбюджетные трансферты на финансовое обеспечение социально значимых и первоочередных </w:t>
            </w:r>
            <w:proofErr w:type="spellStart"/>
            <w:r>
              <w:rPr>
                <w:szCs w:val="20"/>
              </w:rPr>
              <w:t>расходовИные</w:t>
            </w:r>
            <w:proofErr w:type="spellEnd"/>
            <w:r>
              <w:rPr>
                <w:szCs w:val="20"/>
              </w:rPr>
              <w:t xml:space="preserve">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4 029,77159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4 029,77159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4 029,77159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4 029,77159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4 029,77159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МП "Поддержка ветеранов - уважение старших"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643,30386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643,30386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проведение массовых мероприятий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643,30386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306,00000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306,00000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306,00000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306,00000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337,30386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337,30386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337,30386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337,30386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МП "Семья и дети Мухоршибирского района"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Приобретение школьных принадлежностей, одежды, обуви детям,  оказавшимся в трудной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МП "Развитие физической культуры и спорта в муниципальном образовании "Мухоршибирский район"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2 489,35000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2 489,35000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2 489,35000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626,00000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626,00000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626,00000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626,00000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1 093,35000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1 093,35000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1 093,35000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1 093,35000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МП "Комплексное развитие сельских территорий муниципального образования "Мухоршибирский район"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17 987,41600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"Благоустройство сельских территорий"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17 987,41600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 (Благоустройство дальневосточных дворов (не менее 14 дворовых территорий)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18002L505Р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5 565,65600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18002L505Р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5 565,65600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18002L505Р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5 565,65600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18002L505Р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5 565,65600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18002L505Р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5 565,65600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12 421,76000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21,76000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21,76000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21,76000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21,76000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12 400,00000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12 400,00000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12 400,00000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12 400,00000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МП "Повышение качества управления земельными ресурсами и развитие градостроительной деятельности на территории муниципального образования "Мухоршибирский район" на 2025 -2027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5 669,22395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землеустройству и землепользованию"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761,00000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561,00000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561,00000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561,00000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561,00000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561,00000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Оценка земельных участков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 проектов межевания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4 908,22395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Проведение комплексных кадастровых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415,80000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415,80000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415,80000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415,80000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415,80000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земельных участков и на проведение кадастровых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19002L5990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4 363,50913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19002L5990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4 363,50913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19002L5990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4 363,50913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19002L5990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4 363,50913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19002L5990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4 363,50913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 xml:space="preserve">Cубсидии на проведение кадастровых работ по формированию земельных участков для реализации Закона Республики Бурятия от 16 октября 2002 года № 115-III «О бесплатном предоставлении в собственность земельных участков, находящихся в государственной и </w:t>
            </w:r>
            <w:proofErr w:type="spellStart"/>
            <w:r>
              <w:rPr>
                <w:szCs w:val="20"/>
              </w:rPr>
              <w:t>муницип</w:t>
            </w:r>
            <w:proofErr w:type="spellEnd"/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Проведение комплексных кадастровых работ за счёт республиканского бюджета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19002Д5110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96,91482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19002Д5110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96,91482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19002Д5110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96,91482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19002Д5110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96,91482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19002Д5110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96,91482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МП "Развитие жилищно-коммунального комплекса в муниципальном образовании "Мухоршибирский район"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18 043,54361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Развитие жилищно - коммунального хозяйства, повышение качества и надежности предоставляемых коммунальных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17 877,47759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 xml:space="preserve">Приведение жилищного фонда к состоянию, отвечающему современным условиям </w:t>
            </w:r>
            <w:proofErr w:type="spellStart"/>
            <w:r>
              <w:rPr>
                <w:szCs w:val="20"/>
              </w:rPr>
              <w:t>энергоэффективности</w:t>
            </w:r>
            <w:proofErr w:type="spellEnd"/>
            <w:r>
              <w:rPr>
                <w:szCs w:val="20"/>
              </w:rPr>
              <w:t>, экологическим требованиям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Приведение жилищного фонда к состоянию, отвечающему современным условиям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Повышение эффективности, качества и надежности поставки коммунальных ресурсов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11 765,73366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Приобретение дизель-генераторной установки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2110209000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2110209000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2110209000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2110209000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2110209000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тепло- и водоснабжения населения, водоотведения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8 821,64948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6 504,12487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6 504,12487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6 504,12487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6 504,12487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587,14453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587,14453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587,14453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587,14453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1 730,38008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1 730,38008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1 730,38008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1 730,38008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Субсидии на капитальный ремонт объектов коммунальной инфраструктуры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21102S2В90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44,08418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21102S2В90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44,08418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21102S2В90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44,08418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21102S2В90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44,08418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21102S2В90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44,08418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Обеспечение населения водой нормативного качества в необходимом количестве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3 611,90000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водоснабжения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3 611,90000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323,77800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323,77800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323,77800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323,77800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3 288,12200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3 288,12200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3 288,12200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3 288,12200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развитию общественной инфраструктуры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499,84393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499,84393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499,84393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499,84393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499,84393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499,84393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Подпрограмма "Развитие жилищно-коммунального комплекса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166,06602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"Приведение качества воды в соответствии с санитарно-эпидемиологическими нормами (ремонт оборудования водокачек)"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166,06602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166,06602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166,06602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166,06602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166,06602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166,06602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МП "Формирование современной городской среды на территории муниципального образования "Мухоршибирский район" на 2018-2027 годы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5 344,01000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"Формирование комфортной городской среды"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220И400000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5 344,01000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220И455550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5 344,01000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220И455550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5 344,01000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220И455550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5 344,01000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220И455550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5 344,01000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220И455550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5 344,01000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МП "Формирование и развитие благоприятного инвестиционного имиджа  муниципального образования "Мухоршибирский район"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916,50000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Систематизация и подготовка информационного материала об инвестиционном потенциале района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916,50000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Участие муниципального образования в инвестиционных презентациях, семинарах, выставках, ярмарках и других мероприятиях экономического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616,50000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586,50000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586,50000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586,50000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586,50000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Приобретение мобильного стенда и изготовление презентационного баннера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 xml:space="preserve">Оплата членского взноса </w:t>
            </w:r>
            <w:proofErr w:type="spellStart"/>
            <w:r>
              <w:rPr>
                <w:szCs w:val="20"/>
              </w:rPr>
              <w:t>Торгово</w:t>
            </w:r>
            <w:proofErr w:type="spellEnd"/>
            <w:r>
              <w:rPr>
                <w:szCs w:val="20"/>
              </w:rPr>
              <w:t xml:space="preserve"> - промышленной палаты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93 425,23367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Создание условий для развития и совершенствования муниципальной службы в Администрации муниципального образования "Мухоршибирский район" и ее структурных подразделениях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168,00000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 xml:space="preserve">Иные межбюджетные трансферты бюджетам муниципальных образований в Республике Бурятия на софинансирование мероприятий по обеспечению профессиональной переподготовки, повышению квалификации лиц, замещающих выборные муниципальные должности, муниципальных </w:t>
            </w:r>
            <w:proofErr w:type="spellStart"/>
            <w:r>
              <w:rPr>
                <w:szCs w:val="20"/>
              </w:rPr>
              <w:t>слу</w:t>
            </w:r>
            <w:proofErr w:type="spellEnd"/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2400274А20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168,00000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2400274А20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2400274А20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2400274А20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2400274А20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2400274А20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2400274А20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2400274А20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2400274А20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обеспечения реализации полномочий органов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9 204,00573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4,50000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3,45763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3,45763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3,45763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3,45763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1,04237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1,04237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1,04237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1,04237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271,20000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178,95500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178,95500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178,95500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178,95500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54,04500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54,04500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54,04500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54,04500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38,20000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38,20000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38,20000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38,20000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1 231,40000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874,80800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874,80800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874,80800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874,80800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264,19200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264,19200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264,19200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264,19200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267,70000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170,11300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170,11300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170,11300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170,11300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51,37700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51,37700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51,37700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51,37700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1 256,60000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874,80400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874,80400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874,80400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874,80400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36,32290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36,32290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36,32290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36,32290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81,28310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81,28310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81,28310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81,28310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Осуществление государственных полномочий по образованию и организации деятельности по опеке и попечительству в Республике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1 884,90000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1 312,20500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1 312,20500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1 312,20500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1 312,20500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396,28600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396,28600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396,28600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396,28600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176,40900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176,40900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176,40900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176,40900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на капитальный (текущий) ремонт и содержание сибиреязвенных захоронений и скотомогильников (биотермических ям)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17,78200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13,65744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13,65744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13,65744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13,65744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4,12456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4,12456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4,12456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4,12456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1 185,46500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1 185,46500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1 185,46500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1 185,46500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1 185,46500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отдельного государственного полномочия на капитальный (текущий) ремонт и содержание сибиреязвенных захоронений и скотомогильников (биотермических ям)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13,40000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10,29186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10,29186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10,29186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10,29186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3,10814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3,10814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3,10814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3,10814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7,47700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7,47700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7,47700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7,47700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2,25805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2,25805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2,25805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2,25805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67,36495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67,36495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67,36495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67,36495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945,74800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729,74336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729,74336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729,74336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729,74336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216,00464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216,00464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216,00464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216,00464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1 959,21073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1 507,64666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1 507,64666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1 507,64666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1 507,64666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451,56407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451,56407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451,56407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451,56407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66 513,00192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за достижение показателей деятельности органов исполнительной власти Республики Бурятия (муниципальные команды)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1 373,23000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1 054,70689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154,17281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154,17281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154,17281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172,95008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172,95008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172,95008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508,24000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508,24000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76,80500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431,43500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60,08600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60,08600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60,08600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60,68500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60,68500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60,68500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40,31400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40,31400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40,31400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58,25900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58,25900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58,25900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318,52311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46,56019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46,56019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46,56019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52,23092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52,23092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52,23092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153,48800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153,48800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23,19500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130,29300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18,14600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18,14600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18,14600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18,32800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18,32800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18,32800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12,17500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12,17500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12,17500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17,59500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17,59500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17,59500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служащих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5 479,76000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5 479,76000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5 479,76000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5 479,76000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5 479,76000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6 769,85192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209,60000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209,60000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209,60000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209,60000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4 812,89042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1 571,59567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1 571,59567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1 571,59567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1 271,29475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1 271,29475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1 271,29475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Закупка энергетических ресурсов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253,46264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253,46264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253,46264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253,46264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22,84578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22,84578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22,84578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22,84578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1 095,82499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1 095,82499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1 095,82499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1 095,82499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195,76778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195,20003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195,20003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195,20003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0,56775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0,56775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0,56775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123,46031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47,03231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47,03231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47,03231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76,42800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76,42800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76,42800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2 142,79305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1 604,43250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1 604,43250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1 604,43250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1 604,43250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538,36055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538,36055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538,36055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538,36055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председателя представительного органа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1 325,24498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1 035,71698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1 035,71698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1 035,71698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1 035,71698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289,52800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289,52800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289,52800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289,52800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руководителя контрольно-счетной палаты муниципального образования и его заместителей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505,17277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386,97131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386,97131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386,97131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386,97131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118,20146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118,20146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118,20146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118,20146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25 665,08231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19 627,34499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3 809,63114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3 809,63114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3 809,63114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3 535,29206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3 535,29206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3 535,29206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8 163,97291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8 163,97291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8 163,97291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1 179,24070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1 179,24070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1 179,24070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1 197,77333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1 197,77333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1 197,77333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638,28107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638,28107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638,28107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1 103,15378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1 103,15378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1 103,15378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6 037,73732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1 047,89715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1 047,89715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1 047,89715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1 021,69966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1 021,69966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1 021,69966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2 684,06995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2 684,06995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2 684,06995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353,70911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353,70911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353,70911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409,39551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409,39551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409,39551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187,78923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187,78923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187,78923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333,17671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333,17671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333,17671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11 232,32325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8 591,06364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1 329,75935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1 329,75935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1 329,75935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1 319,65666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1 319,65666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1 319,65666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3 722,79331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3 722,79331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3 722,79331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450,60788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450,60788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450,60788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446,34038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446,34038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446,34038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547,65887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547,65887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547,65887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571,71392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571,71392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571,71392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202,53327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202,53327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202,53327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2 641,25961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417,37560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417,37560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417,37560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398,53790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398,53790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398,53790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1 152,00903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1 152,00903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1 152,00903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136,08912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136,08912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136,08912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93,47862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93,47862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93,47862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165,39815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165,39815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165,39815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161,02646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161,02646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161,02646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117,34473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117,34473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117,34473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12 019,54364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9 262,62339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1 472,28062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1 472,28062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1 472,28062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1 605,12304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1 605,12304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1 605,12304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3 803,98811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3 803,98811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418,64700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3 385,34111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534,17182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534,17182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534,17182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516,24128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516,24128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516,24128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720,08930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720,08930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720,08930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515,08054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515,08054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515,08054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95,64868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95,64868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95,64868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2 756,92025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466,77397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466,77397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466,77397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480,25405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480,25405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480,25405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1 120,94660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1 120,94660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100,37302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1 020,57358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149,59134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149,59134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149,59134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141,53864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141,53864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141,53864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213,37543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213,37543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213,37543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155,55432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155,55432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155,55432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28,88590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28,88590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28,88590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правовой деятельности администрации района и структурных подразделений администрации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17 540,22602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Предоставление иных межбюджетных трансфертов из республиканского бюджета бюджетам муниципальных образований в Республике Бурятия на обеспечение деятельности муниципальных центров 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2400674А30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524,05500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2400674А30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402,53500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2400674А30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402,53500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2400674А30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402,53500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2400674А30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402,53500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2400674А30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121,52000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2400674А30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121,52000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2400674А30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121,52000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2400674А30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121,52000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(финансово - правовой отдел)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10 818,06862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8 202,82355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8 202,82355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8 202,82355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8 202,82355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2 310,24507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2 310,24507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2 310,24507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2 310,24507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444,30950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444,30950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444,30950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444,30950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444,30950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2 571,28626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1 974,87556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1 974,87556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1 974,87556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1 974,87556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596,41070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596,41070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596,41070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596,41070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3 182,50664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2 439,35730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2 439,35730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2 439,35730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2 439,35730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743,14934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743,14934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743,14934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743,14934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МП "Противодействие экстремизму и профилактика терроризма на территории муниципального образования "Мухоршибирский район"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"Приобретение комплектов плакатов, печатных памяток антитеррористической направленности и по тематике профилактики противодействия экстремизму для распространения среди жителей района"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Приобретение комплектов плакатов, печатных памяток антитеррористической направленности и по тематике профилактики противодействия экстремизму для распространения среди жителей района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Гражданская оборона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МП "Развитие муниципального бюджетного учреждения "Мухоршибирская спортивная школа" на 2025-2027 годы и на период до 2030 года"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25 854,32980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25 854,32980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10 740,17000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10 740,17000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10 740,17000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10 740,17000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10 740,17000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26001L0810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46,77609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26001L0810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46,77609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26001L0810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46,77609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26001L0810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46,77609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26001L0810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46,77609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1 601,92472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1 601,92472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1 601,92472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1 601,92472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1 601,92472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Субсидии муниципальным учреждениям, реализующим программы спортивной подготовки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26001S2Е90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13 465,45899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26001S2Е90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13 465,45899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26001S2Е90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13 465,45899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26001S2Е90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13 465,45899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26001S2Е90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13 465,45899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МП "Патриотическое воспитание детей в муниципальном образовании "Мухоршибирский район"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5 615,30000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Модернизация системы патриотического воспитания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1 518,00000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Развитие всероссийского детско-юношеского военно-патриотического движения "Юнармия". (Приобретение формы)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1 055,00000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988,00000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988,00000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988,00000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226,66200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761,33800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Развитие всероссийского движения РДДМ "Движение первых"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463,00000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463,00000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463,00000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463,00000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463,00000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"Педагоги и наставники"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4 097,30000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 xml:space="preserve"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</w:t>
            </w:r>
            <w:proofErr w:type="spellStart"/>
            <w:r>
              <w:rPr>
                <w:szCs w:val="20"/>
              </w:rPr>
              <w:t>Ро</w:t>
            </w:r>
            <w:proofErr w:type="spellEnd"/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1 167,00000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1 050,30000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1 050,30000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1 050,30000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1 050,30000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116,70000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116,70000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116,70000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116,70000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270Ю651790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2 930,30000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270Ю651790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2 637,26993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270Ю651790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2 637,26993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270Ю651790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2 637,26993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270Ю651790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2 637,26993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270Ю651790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293,03007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270Ю651790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293,03007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270Ю651790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293,03007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270Ю651790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293,03007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МП "Сохранение и развитие бурятского языка в муниципальном образовании "Мухоршибирский район" на 2025-2027 годы и на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930,80000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Создание необходимых условий для развития территориального двуязычия (билингвизма), сохранения и развития бурятского языка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930,80000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Формирование базовой ступени изучения бурятского языка повсеместно в дошкольных образовательных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465,00000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346,96000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346,96000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346,96000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102,06000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244,90000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118,04000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118,04000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118,04000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68,04000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ежемесячное денежное вознаграждение воспитателей дошкольных образовательных организаций, реализующих программу погружения в бурятскую языковую среду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351,60000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140,63944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140,63944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140,63944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140,63944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210,96056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210,96056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210,96056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210,96056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Субсидии на развитие муниципальных программ по сохранению и развитию бурятского языка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2800185060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114,20000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2800185060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76,85000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2800185060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76,85000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2800185060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76,85000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2800185060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76,85000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2800185060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37,35000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2800185060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37,35000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2800185060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37,35000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2800185060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37,35000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МП "Развитие  территориального общественного самоуправления  в муниципальном образовании "Мухоршибирский район" на 2025-2027г и на период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Продвижение ТОС как социальной структуры, основанной на принципе широкого общественного участия, как механизм инновационного развития района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Обеспечение информационной поддержки развития ТОС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Упрочнение  взаимосвязи органов ТОС и органов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Вовлечение широких слоев населения в решение насущных проблем, возникающих на территории района, стимулирование роста инициатив ТОС у населения Мухоршибирского района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142,00000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142,00000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142,00000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142,00000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МП "Поддержка педагогических работников, молодых специалистов образовательных учреждений муниципального образования "Мухоршибирский район", выпускников образовательных учреждений, поступивших на целевое обучение на педагогические направления" на 2025-2027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2 823,69158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Обеспечение муниципальных образовательных организаций МО "Мухоршибирский  район" молодыми квалифицированными педагогическими кадрами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Единовременная денежная выплата молодым специалистам, поступившим на работу в муниципальное образовательное учреждение МО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Создание благоприятных условий для жизни и профессиональной деятельности молодых педагогов и их семей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1 723,69158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Приобретение служебного жилья для педагогов, поступивших на работу в муниципальное образовательное учреждение района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1 723,69158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1 723,69158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1 723,69158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1 723,69158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1 723,69158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59 513,71729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30 032,97120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23 253,17959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11 440,07862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11 440,07862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11 440,07862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11 440,07862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3,20000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3,20000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3,20000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3,20000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3 188,74097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3 188,74097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3 188,74097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3 188,74097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6 097,47980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6 097,47980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6 097,47980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6 097,47980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Закупка энергетических ресурсов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2 318,68020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2 318,68020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2 318,68020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2 318,68020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2 722,53990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2 167,01499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2 167,01499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2 167,01499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2 167,01499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555,52491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555,52491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555,52491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555,52491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4 057,25171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2 651,91745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2 651,91745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2 651,91745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2 651,91745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905,33426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905,33426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905,33426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905,33426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Закупка энергетических ресурсов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9 845,81976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 xml:space="preserve"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</w:t>
            </w:r>
            <w:proofErr w:type="spellStart"/>
            <w:r>
              <w:rPr>
                <w:szCs w:val="20"/>
              </w:rPr>
              <w:t>оздоро</w:t>
            </w:r>
            <w:proofErr w:type="spellEnd"/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1 801,96783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1 606,44607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1 606,44607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1 606,44607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1 606,44607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195,52176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195,52176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195,52176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195,52176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67,30000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3 360,94080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3 275,59640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3 275,59640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3 275,59640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3 275,59640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85,34440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85,34440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85,34440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85,34440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19,49093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19,49093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19,49093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19,49093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19,49093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 xml:space="preserve"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</w:t>
            </w:r>
            <w:proofErr w:type="spellStart"/>
            <w:r>
              <w:rPr>
                <w:szCs w:val="20"/>
              </w:rPr>
              <w:t>посел</w:t>
            </w:r>
            <w:proofErr w:type="spellEnd"/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4 545,81559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3 545,81559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295,81559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295,81559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295,81559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Организация деятельности по обеспечению прав детей, находящихся в трудной жизненной ситуации, на отдых и оздоровления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50,30461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50,30461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50,30461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50,30461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50,30461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4 372,49519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338,61000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268,61000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268,61000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268,61000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3 504,44119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3 504,44119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3 504,44119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3 504,44119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146,57400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146,57400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146,57400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146,57400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127,87000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127,87000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127,87000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127,87000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2 627,50481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137,20000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137,20000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137,20000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Гражданская оборона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137,20000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640,17900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640,17900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640,17900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640,17900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98,69100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98,69100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98,69100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98,69100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512,52836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512,52836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512,52836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512,52836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1 238,90645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1 238,90645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1 238,90645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1 238,90645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ликвидации чрезвычайных ситуаций и последствий стихийных бедствий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12 134,92633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9,60000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9,60000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9,60000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9,60000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9,60000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Финансовая поддержка ТОС посредством республиканского конкурса "Лучшее территориальное общественное самоуправление"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3 050,00000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3 050,00000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3 050,00000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3 050,00000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3 050,00000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реализацию инициативных проектов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836,00000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836,00000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836,00000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836,00000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836,00000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1 737,60000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522,93060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522,93060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522,93060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Гражданская оборона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522,93060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1 214,66940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1 214,66940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1 214,66940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Гражданская оборона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1 214,66940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депутатских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325,00000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325,00000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325,00000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325,00000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325,00000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для осуществления депутатских полномочий по исполнению наказов избирателей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1 130,00000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1 130,00000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1 130,00000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1 130,00000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1 130,00000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366,40000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169,70000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169,70000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169,70000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169,70000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196,70000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196,70000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196,70000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196,70000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Обеспечение мероприятий по расходам уличного освещения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2 282,33333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1 752,95050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1 752,95050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1 752,95050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1 752,95050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529,38283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529,38283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529,38283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529,38283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На обеспечение муниципальных общеобразовательных организаций педагогическими работниками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397,99300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397,99300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397,99300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397,99300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397,99300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ВСЕГО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1 933 603,31840</w:t>
            </w:r>
          </w:p>
        </w:tc>
      </w:tr>
    </w:tbl>
    <w:p w:rsidR="00B30D32" w:rsidRDefault="00B30D32" w:rsidP="00D941F9">
      <w:pPr>
        <w:jc w:val="right"/>
        <w:outlineLvl w:val="0"/>
        <w:rPr>
          <w:rFonts w:cs="Times New Roman"/>
          <w:szCs w:val="20"/>
        </w:rPr>
      </w:pPr>
    </w:p>
    <w:p w:rsidR="00B30D32" w:rsidRDefault="00B30D32" w:rsidP="00D941F9">
      <w:pPr>
        <w:jc w:val="right"/>
        <w:outlineLvl w:val="0"/>
        <w:rPr>
          <w:rFonts w:cs="Times New Roman"/>
          <w:szCs w:val="20"/>
        </w:rPr>
      </w:pPr>
    </w:p>
    <w:p w:rsidR="00B30D32" w:rsidRDefault="00B30D32" w:rsidP="00D941F9">
      <w:pPr>
        <w:jc w:val="right"/>
        <w:outlineLvl w:val="0"/>
        <w:rPr>
          <w:rFonts w:cs="Times New Roman"/>
          <w:szCs w:val="20"/>
        </w:rPr>
      </w:pPr>
    </w:p>
    <w:p w:rsidR="00C657AF" w:rsidRDefault="00C657AF" w:rsidP="000A1F05">
      <w:pPr>
        <w:jc w:val="right"/>
        <w:outlineLvl w:val="0"/>
        <w:rPr>
          <w:rFonts w:cs="Times New Roman"/>
          <w:sz w:val="24"/>
          <w:szCs w:val="24"/>
        </w:rPr>
      </w:pPr>
    </w:p>
    <w:p w:rsidR="00C657AF" w:rsidRDefault="00C657AF" w:rsidP="000A1F05">
      <w:pPr>
        <w:jc w:val="right"/>
        <w:outlineLvl w:val="0"/>
        <w:rPr>
          <w:rFonts w:cs="Times New Roman"/>
          <w:sz w:val="24"/>
          <w:szCs w:val="24"/>
        </w:rPr>
      </w:pPr>
    </w:p>
    <w:p w:rsidR="00C657AF" w:rsidRDefault="00C657AF" w:rsidP="000A1F05">
      <w:pPr>
        <w:jc w:val="right"/>
        <w:outlineLvl w:val="0"/>
        <w:rPr>
          <w:rFonts w:cs="Times New Roman"/>
          <w:sz w:val="24"/>
          <w:szCs w:val="24"/>
        </w:rPr>
      </w:pPr>
    </w:p>
    <w:p w:rsidR="00C657AF" w:rsidRDefault="00C657AF" w:rsidP="000A1F05">
      <w:pPr>
        <w:jc w:val="right"/>
        <w:outlineLvl w:val="0"/>
        <w:rPr>
          <w:rFonts w:cs="Times New Roman"/>
          <w:sz w:val="24"/>
          <w:szCs w:val="24"/>
        </w:rPr>
      </w:pPr>
    </w:p>
    <w:p w:rsidR="00C657AF" w:rsidRDefault="00C657AF" w:rsidP="000A1F05">
      <w:pPr>
        <w:jc w:val="right"/>
        <w:outlineLvl w:val="0"/>
        <w:rPr>
          <w:rFonts w:cs="Times New Roman"/>
          <w:sz w:val="24"/>
          <w:szCs w:val="24"/>
        </w:rPr>
      </w:pPr>
    </w:p>
    <w:p w:rsidR="00C657AF" w:rsidRDefault="00C657AF" w:rsidP="000A1F05">
      <w:pPr>
        <w:jc w:val="right"/>
        <w:outlineLvl w:val="0"/>
        <w:rPr>
          <w:rFonts w:cs="Times New Roman"/>
          <w:sz w:val="24"/>
          <w:szCs w:val="24"/>
        </w:rPr>
      </w:pPr>
    </w:p>
    <w:p w:rsidR="00C657AF" w:rsidRDefault="00C657AF" w:rsidP="000A1F05">
      <w:pPr>
        <w:jc w:val="right"/>
        <w:outlineLvl w:val="0"/>
        <w:rPr>
          <w:rFonts w:cs="Times New Roman"/>
          <w:sz w:val="24"/>
          <w:szCs w:val="24"/>
        </w:rPr>
      </w:pPr>
    </w:p>
    <w:p w:rsidR="00C657AF" w:rsidRDefault="00C657AF" w:rsidP="000A1F05">
      <w:pPr>
        <w:jc w:val="right"/>
        <w:outlineLvl w:val="0"/>
        <w:rPr>
          <w:rFonts w:cs="Times New Roman"/>
          <w:sz w:val="24"/>
          <w:szCs w:val="24"/>
        </w:rPr>
      </w:pPr>
    </w:p>
    <w:p w:rsidR="00C657AF" w:rsidRDefault="00C657AF" w:rsidP="000A1F05">
      <w:pPr>
        <w:jc w:val="right"/>
        <w:outlineLvl w:val="0"/>
        <w:rPr>
          <w:rFonts w:cs="Times New Roman"/>
          <w:sz w:val="24"/>
          <w:szCs w:val="24"/>
        </w:rPr>
      </w:pPr>
    </w:p>
    <w:p w:rsidR="00C657AF" w:rsidRDefault="00C657AF" w:rsidP="000A1F05">
      <w:pPr>
        <w:jc w:val="right"/>
        <w:outlineLvl w:val="0"/>
        <w:rPr>
          <w:rFonts w:cs="Times New Roman"/>
          <w:sz w:val="24"/>
          <w:szCs w:val="24"/>
        </w:rPr>
      </w:pPr>
    </w:p>
    <w:p w:rsidR="00C657AF" w:rsidRDefault="00C657AF" w:rsidP="000A1F05">
      <w:pPr>
        <w:jc w:val="right"/>
        <w:outlineLvl w:val="0"/>
        <w:rPr>
          <w:rFonts w:cs="Times New Roman"/>
          <w:sz w:val="24"/>
          <w:szCs w:val="24"/>
        </w:rPr>
      </w:pPr>
    </w:p>
    <w:p w:rsidR="00C657AF" w:rsidRDefault="00C657AF" w:rsidP="000A1F05">
      <w:pPr>
        <w:jc w:val="right"/>
        <w:outlineLvl w:val="0"/>
        <w:rPr>
          <w:rFonts w:cs="Times New Roman"/>
          <w:sz w:val="24"/>
          <w:szCs w:val="24"/>
        </w:rPr>
      </w:pPr>
    </w:p>
    <w:p w:rsidR="00C657AF" w:rsidRDefault="00C657AF" w:rsidP="000A1F05">
      <w:pPr>
        <w:jc w:val="right"/>
        <w:outlineLvl w:val="0"/>
        <w:rPr>
          <w:rFonts w:cs="Times New Roman"/>
          <w:sz w:val="24"/>
          <w:szCs w:val="24"/>
        </w:rPr>
      </w:pPr>
    </w:p>
    <w:p w:rsidR="00C657AF" w:rsidRDefault="00C657AF" w:rsidP="000A1F05">
      <w:pPr>
        <w:jc w:val="right"/>
        <w:outlineLvl w:val="0"/>
        <w:rPr>
          <w:rFonts w:cs="Times New Roman"/>
          <w:sz w:val="24"/>
          <w:szCs w:val="24"/>
        </w:rPr>
      </w:pPr>
    </w:p>
    <w:p w:rsidR="00C657AF" w:rsidRDefault="00C657AF" w:rsidP="000A1F05">
      <w:pPr>
        <w:jc w:val="right"/>
        <w:outlineLvl w:val="0"/>
        <w:rPr>
          <w:rFonts w:cs="Times New Roman"/>
          <w:sz w:val="24"/>
          <w:szCs w:val="24"/>
        </w:rPr>
      </w:pPr>
    </w:p>
    <w:p w:rsidR="000A1F05" w:rsidRPr="006653E1" w:rsidRDefault="000A1F05" w:rsidP="000A1F05">
      <w:pPr>
        <w:jc w:val="right"/>
        <w:outlineLvl w:val="0"/>
        <w:rPr>
          <w:rFonts w:cs="Times New Roman"/>
          <w:sz w:val="24"/>
          <w:szCs w:val="24"/>
        </w:rPr>
      </w:pPr>
      <w:r w:rsidRPr="006653E1">
        <w:rPr>
          <w:rFonts w:cs="Times New Roman"/>
          <w:sz w:val="24"/>
          <w:szCs w:val="24"/>
        </w:rPr>
        <w:lastRenderedPageBreak/>
        <w:t>Приложение 6</w:t>
      </w:r>
    </w:p>
    <w:p w:rsidR="000A1F05" w:rsidRPr="006653E1" w:rsidRDefault="000A1F05" w:rsidP="000A1F05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к Решению Совета депутатов</w:t>
      </w:r>
    </w:p>
    <w:p w:rsidR="000A1F05" w:rsidRPr="006653E1" w:rsidRDefault="000A1F05" w:rsidP="000A1F05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МО «Мухоршибирский район»</w:t>
      </w:r>
    </w:p>
    <w:p w:rsidR="000A1F05" w:rsidRPr="006653E1" w:rsidRDefault="000A1F05" w:rsidP="000A1F05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«О районном бюджете на 202</w:t>
      </w:r>
      <w:r>
        <w:rPr>
          <w:sz w:val="24"/>
          <w:szCs w:val="24"/>
        </w:rPr>
        <w:t>5</w:t>
      </w:r>
      <w:r w:rsidRPr="006653E1">
        <w:rPr>
          <w:sz w:val="24"/>
          <w:szCs w:val="24"/>
        </w:rPr>
        <w:t xml:space="preserve"> год</w:t>
      </w:r>
    </w:p>
    <w:p w:rsidR="000A1F05" w:rsidRPr="006653E1" w:rsidRDefault="000A1F05" w:rsidP="000A1F05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 xml:space="preserve"> и на плановый период 202</w:t>
      </w:r>
      <w:r>
        <w:rPr>
          <w:sz w:val="24"/>
          <w:szCs w:val="24"/>
        </w:rPr>
        <w:t xml:space="preserve">6 </w:t>
      </w:r>
      <w:r w:rsidRPr="006653E1">
        <w:rPr>
          <w:sz w:val="24"/>
          <w:szCs w:val="24"/>
        </w:rPr>
        <w:t>и 202</w:t>
      </w:r>
      <w:r>
        <w:rPr>
          <w:sz w:val="24"/>
          <w:szCs w:val="24"/>
        </w:rPr>
        <w:t xml:space="preserve">7 </w:t>
      </w:r>
      <w:r w:rsidRPr="006653E1">
        <w:rPr>
          <w:sz w:val="24"/>
          <w:szCs w:val="24"/>
        </w:rPr>
        <w:t>годов»</w:t>
      </w:r>
    </w:p>
    <w:p w:rsidR="000A1F05" w:rsidRPr="006653E1" w:rsidRDefault="000A1F05" w:rsidP="000A1F05">
      <w:pPr>
        <w:jc w:val="right"/>
        <w:rPr>
          <w:sz w:val="24"/>
          <w:szCs w:val="24"/>
        </w:rPr>
      </w:pPr>
      <w:r>
        <w:rPr>
          <w:sz w:val="24"/>
          <w:szCs w:val="24"/>
        </w:rPr>
        <w:t>от 28 декабря 2024 года № 16</w:t>
      </w:r>
    </w:p>
    <w:p w:rsidR="000A1F05" w:rsidRPr="006653E1" w:rsidRDefault="000A1F05" w:rsidP="000A1F05">
      <w:pPr>
        <w:jc w:val="right"/>
      </w:pPr>
    </w:p>
    <w:p w:rsidR="000A1F05" w:rsidRPr="006653E1" w:rsidRDefault="000A1F05" w:rsidP="000A1F05">
      <w:pPr>
        <w:jc w:val="right"/>
        <w:outlineLvl w:val="0"/>
      </w:pPr>
    </w:p>
    <w:tbl>
      <w:tblPr>
        <w:tblW w:w="994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134"/>
        <w:gridCol w:w="1417"/>
        <w:gridCol w:w="567"/>
        <w:gridCol w:w="636"/>
        <w:gridCol w:w="498"/>
        <w:gridCol w:w="567"/>
        <w:gridCol w:w="1560"/>
        <w:gridCol w:w="1560"/>
        <w:gridCol w:w="9"/>
      </w:tblGrid>
      <w:tr w:rsidR="000A1F05" w:rsidRPr="006653E1" w:rsidTr="000A1F05">
        <w:trPr>
          <w:cantSplit/>
          <w:trHeight w:val="900"/>
        </w:trPr>
        <w:tc>
          <w:tcPr>
            <w:tcW w:w="994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A1F05" w:rsidRPr="006653E1" w:rsidRDefault="000A1F05" w:rsidP="000A1F05">
            <w:pPr>
              <w:spacing w:line="200" w:lineRule="exact"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Распределение бюджетных ассигнований по целевым статьям (муниципальным программам и непрограммным направлениям деятельности), видам расходов, ведомствам, а также по разделам, подразделам  классификации расходов бюджетов на 202</w:t>
            </w: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6</w:t>
            </w: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и 202</w:t>
            </w: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</w:t>
            </w: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0A1F05" w:rsidRPr="006653E1" w:rsidTr="000A1F05">
        <w:trPr>
          <w:cantSplit/>
          <w:trHeight w:val="25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F05" w:rsidRPr="006653E1" w:rsidRDefault="000A1F05" w:rsidP="000A1F05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F05" w:rsidRPr="006653E1" w:rsidRDefault="000A1F05" w:rsidP="000A1F05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F05" w:rsidRPr="006653E1" w:rsidRDefault="000A1F05" w:rsidP="000A1F05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F05" w:rsidRPr="006653E1" w:rsidRDefault="000A1F05" w:rsidP="000A1F05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F05" w:rsidRPr="006653E1" w:rsidRDefault="000A1F05" w:rsidP="000A1F05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F05" w:rsidRPr="006653E1" w:rsidRDefault="000A1F05" w:rsidP="000A1F05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31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F05" w:rsidRPr="006653E1" w:rsidRDefault="000A1F05" w:rsidP="000A1F05">
            <w:pPr>
              <w:spacing w:line="200" w:lineRule="exact"/>
              <w:jc w:val="righ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(тыс. руб.)</w:t>
            </w:r>
          </w:p>
        </w:tc>
      </w:tr>
      <w:tr w:rsidR="000A1F05" w:rsidRPr="006653E1" w:rsidTr="000A1F05">
        <w:trPr>
          <w:cantSplit/>
          <w:trHeight w:val="409"/>
        </w:trPr>
        <w:tc>
          <w:tcPr>
            <w:tcW w:w="3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1F05" w:rsidRPr="006653E1" w:rsidRDefault="000A1F05" w:rsidP="000A1F05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Наименование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1F05" w:rsidRPr="006653E1" w:rsidRDefault="000A1F05" w:rsidP="000A1F05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Целевая статья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1F05" w:rsidRPr="006653E1" w:rsidRDefault="000A1F05" w:rsidP="000A1F05">
            <w:pPr>
              <w:spacing w:line="200" w:lineRule="exact"/>
              <w:ind w:left="-74" w:right="-108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Вид расхода</w:t>
            </w:r>
          </w:p>
        </w:tc>
        <w:tc>
          <w:tcPr>
            <w:tcW w:w="63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1F05" w:rsidRPr="006653E1" w:rsidRDefault="000A1F05" w:rsidP="000A1F05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ГРБС</w:t>
            </w:r>
          </w:p>
        </w:tc>
        <w:tc>
          <w:tcPr>
            <w:tcW w:w="49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1F05" w:rsidRPr="006653E1" w:rsidRDefault="000A1F05" w:rsidP="000A1F05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Раздел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1F05" w:rsidRPr="006653E1" w:rsidRDefault="000A1F05" w:rsidP="000A1F05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Подраздел</w:t>
            </w:r>
          </w:p>
        </w:tc>
        <w:tc>
          <w:tcPr>
            <w:tcW w:w="31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1F05" w:rsidRPr="006653E1" w:rsidRDefault="000A1F05" w:rsidP="000A1F05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Плановый период</w:t>
            </w:r>
          </w:p>
        </w:tc>
      </w:tr>
      <w:tr w:rsidR="000A1F05" w:rsidRPr="006653E1" w:rsidTr="000A1F05">
        <w:trPr>
          <w:gridAfter w:val="1"/>
          <w:wAfter w:w="9" w:type="dxa"/>
          <w:cantSplit/>
          <w:trHeight w:val="206"/>
        </w:trPr>
        <w:tc>
          <w:tcPr>
            <w:tcW w:w="3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1F05" w:rsidRPr="006653E1" w:rsidRDefault="000A1F05" w:rsidP="000A1F05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1F05" w:rsidRPr="006653E1" w:rsidRDefault="000A1F05" w:rsidP="000A1F05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1F05" w:rsidRPr="006653E1" w:rsidRDefault="000A1F05" w:rsidP="000A1F05">
            <w:pPr>
              <w:spacing w:line="200" w:lineRule="exact"/>
              <w:ind w:left="-74" w:right="-108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63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1F05" w:rsidRPr="006653E1" w:rsidRDefault="000A1F05" w:rsidP="000A1F05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49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1F05" w:rsidRPr="006653E1" w:rsidRDefault="000A1F05" w:rsidP="000A1F05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1F05" w:rsidRPr="006653E1" w:rsidRDefault="000A1F05" w:rsidP="000A1F05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1F05" w:rsidRPr="006653E1" w:rsidRDefault="000A1F05" w:rsidP="000A1F05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202</w:t>
            </w:r>
            <w:r>
              <w:rPr>
                <w:rFonts w:eastAsia="Times New Roman" w:cs="Times New Roman"/>
                <w:bCs/>
                <w:szCs w:val="20"/>
                <w:lang w:eastAsia="ru-RU"/>
              </w:rPr>
              <w:t>6</w:t>
            </w: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 xml:space="preserve"> год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F05" w:rsidRPr="006653E1" w:rsidRDefault="000A1F05" w:rsidP="000A1F05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202</w:t>
            </w:r>
            <w:r>
              <w:rPr>
                <w:rFonts w:eastAsia="Times New Roman" w:cs="Times New Roman"/>
                <w:bCs/>
                <w:szCs w:val="20"/>
                <w:lang w:eastAsia="ru-RU"/>
              </w:rPr>
              <w:t>7</w:t>
            </w: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 xml:space="preserve"> год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МП "Экономическое развитие" на 2025-2027 годы  и на период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550,00000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предпринимательства в МО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 xml:space="preserve">Основное мероприятие "Подготовка, переподготовка и повышение квалификации кадров </w:t>
            </w:r>
            <w:proofErr w:type="spellStart"/>
            <w:r>
              <w:rPr>
                <w:szCs w:val="20"/>
              </w:rPr>
              <w:t>СМиСП</w:t>
            </w:r>
            <w:proofErr w:type="spellEnd"/>
            <w:r>
              <w:rPr>
                <w:szCs w:val="20"/>
              </w:rPr>
              <w:t>. Информационное обеспечение и пропаганда предпринимательской деятельности"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Проведение семинаров, мастер-классов, конференций, круглых столов, форумов, выставок, ярмарок и прочих мероприятий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населения МО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проведения оплачиваемых общественных работ"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общественных работ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МП "Охрана окружающей среды и природных ресурсов" на 2025-2027 годы и на период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29 807,00000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29 807,00000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 полигонов твердых бытовых отходов"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Обустройство контейнерных площадок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"Ликвидация несанкционированных свалок"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26 807,00000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26 807,00000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Ликвидация несанкционированных свалок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26 807,00000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26 807,00000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26 807,00000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26 807,00000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26 807,00000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26 807,00000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Охрана окружающей среды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26 807,00000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26 807,00000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26 807,00000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26 807,00000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Приобретение контейнеров для сбора твердых коммунальных отходов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Приобретение контейнеров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Благоустройство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МП "Развитие образования МО "Мухоршибирский район" на 2025 - 2027 годы и на период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760 245,16004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806 094,32588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165 415,58930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161 545,29930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165 134,78930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161 264,49930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дошкольного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32 181,85308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28 311,56308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16 822,96708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18 993,29308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16 822,96708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18 993,29308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16 822,96708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18 993,29308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16 822,96708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18 993,29308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15 358,88600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9 318,27000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15 358,88600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9 318,27000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15 358,88600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9 318,27000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15 358,88600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9 318,27000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1 007,80000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1 007,80000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642,37000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642,37000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642,37000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642,37000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642,37000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642,37000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642,37000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642,37000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365,43000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365,43000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365,43000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365,43000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365,43000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365,43000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365,43000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365,43000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85 664,60000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85 664,60000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66 644,49300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66 644,49300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66 644,49300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66 644,49300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66 644,49300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66 644,49300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66 644,49300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66 644,49300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19 020,10700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19 020,10700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19 020,10700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19 020,10700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19 020,10700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19 020,10700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19 020,10700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19 020,10700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46 280,53622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46 280,53622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35 586,89317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35 586,89317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35 586,89317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35 586,89317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35 586,89317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35 586,89317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35 586,89317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35 586,89317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10 693,64305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10 693,64305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10 693,64305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10 693,64305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10 693,64305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10 693,64305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10 693,64305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10 693,64305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 xml:space="preserve">Основное мероприятие "Возмещение расходов по содержанию воспитанников дошкольных образовательных учреждений, родители (законные представители) которых имеют льготы по родительской плате за содержание ребенка в муниципальных дошкольных образовательных </w:t>
            </w:r>
            <w:proofErr w:type="spellStart"/>
            <w:r>
              <w:rPr>
                <w:szCs w:val="20"/>
              </w:rPr>
              <w:t>учре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280,80000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Питание обучающихся в муниципальных организациях РБ, осваивающих образовательные программы дошкольного образования, являющихся детьми отдельных категорий граждан , принимавших участие в специальной военной операции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280,80000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280,80000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280,80000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280,80000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280,80000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548 339,17074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598 058,62658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453 745,74974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438 858,68958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42 815,51296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27 928,45280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42 205,51816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24 967,01300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42 205,51816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24 967,01300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42 205,51816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24 967,01300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42 205,51816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24 967,01300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609,99480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2 961,43980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609,99480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2 961,43980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609,99480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2 961,43980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609,99480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2 961,43980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4 128,80000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4 128,80000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3 462,95000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3 462,95000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3 462,95000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3 462,95000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3 462,95000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3 462,95000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3 462,95000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3 462,95000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665,85000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665,85000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665,85000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665,85000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665,85000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665,85000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665,85000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665,85000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251 355,50000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251 355,50000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210 198,83497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210 198,83497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210 198,83497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210 198,83497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210 198,83497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210 198,83497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210 198,83497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210 198,83497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41 156,66503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41 156,66503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41 156,66503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41 156,66503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41 156,66503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41 156,66503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41 156,66503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41 156,66503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37 961,23678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37 961,23678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35 598,48578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35 598,48578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35 598,48578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35 598,48578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35 598,48578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35 598,48578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35 598,48578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35 598,48578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2 362,75100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2 362,75100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2 362,75100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2 362,75100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2 362,75100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2 362,75100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2 362,75100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2 362,75100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Оплата труда обслуживающего персонала муниципальных общеобразовательных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117 484,70000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117 484,70000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97 625,34600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97 625,34600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97 625,34600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97 625,34600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97 625,34600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97 625,34600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97 625,34600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97 625,34600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19 859,35400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19 859,35400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19 859,35400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19 859,35400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19 859,35400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19 859,35400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19 859,35400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19 859,35400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56 326,00000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56 326,00000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 общего, основного общего, среднего общего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4 489,20000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4 489,20000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3 645,40000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3 645,40000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3 645,40000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3 645,40000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3 645,40000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3 645,40000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3 645,40000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3 645,40000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843,80000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843,80000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843,80000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843,80000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843,80000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843,80000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843,80000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843,80000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Ежемесячное денежное вознаграждение за классное руководство педагогическим работникам государственных и муниципальных  общеобразовательных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03202R3030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51 836,80000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51 836,80000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03202R3030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42 233,39600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42 233,39600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03202R3030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42 233,39600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42 233,39600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03202R3030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42 233,39600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42 233,39600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03202R3030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42 233,39600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42 233,39600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03202R3030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9 603,40400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9 603,40400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03202R3030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9 603,40400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9 603,40400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03202R3030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9 603,40400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9 603,40400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03202R3030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9 603,40400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9 603,40400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горячего питания детей, обучающихся в общеобразовательных учреждениях"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33 016,32100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32 468,23700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16 531,82100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15 983,73700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11 983,05900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11 473,87000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11 983,05900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11 473,87000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11 983,05900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11 473,87000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11 983,05900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11 473,87000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4 548,76200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4 509,86700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4 548,76200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4 509,86700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4 548,76200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4 509,86700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4 548,76200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4 509,86700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обучающихся, получающих основное общее, среднее общее образование в муниципальных образовательных организациях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15 529,00000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15 529,00000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12 457,96700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12 457,96700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12 457,96700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12 457,96700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12 457,96700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12 457,96700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12 457,96700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12 457,96700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3 071,03300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3 071,03300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3 071,03300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3 071,03300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3 071,03300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3 071,03300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3 071,03300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3 071,03300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Обеспечение выплаты денежной компенсации стоимости двухразового питания родителям (законным представителям) обучающихся с ограниченными возможностями здоровья, родителям (законным представителям) детей-инвалидов, имеющих статус обучающихся с ограниченными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955,50000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955,50000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955,50000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955,50000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955,50000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955,50000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955,50000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955,50000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955,50000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955,50000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перевозок учащихся, проживающих в отдаленных селах, к месту учебы и обратно по общеобразовательным учреждениям"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5 251,10000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5 251,10000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Организация перевозок учащихся, проживающих в отдаленных селах, к месту учебы и обратно по общеобразовательным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5 251,10000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5 251,10000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251,10000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251,10000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251,10000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251,10000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251,10000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251,10000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251,10000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251,10000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повышение надежности и увеличение сроков эксплуатации строений в целях безопасности: разработка проектно-сметной документации и обследование зданий общеобразовательных учреждений"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65 154,60000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муниципальных общеобразовательных организаций и (или) муниципальных образовательных организаций дополнительного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03205S2И50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65 154,60000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03205S2И50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65 154,60000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03205S2И50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65 154,60000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03205S2И50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65 154,60000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03205S2И50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65 154,60000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21 395,16000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21 395,16000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предоставлению дополнительного образования"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21 395,16000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21 395,16000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1 625,00000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1 625,00000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1 625,00000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1 625,00000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1 625,00000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1 625,00000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1 625,00000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1 625,00000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1 625,00000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1 625,00000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41,10000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41,10000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41,10000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41,10000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41,10000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На увеличение фонда оплаты труда педагогических работников муниципальных организаций дополнительного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14 434,80000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14 434,80000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14 434,80000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14 434,80000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14 434,80000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14 434,80000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14 434,80000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14 434,80000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14 434,80000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14 434,80000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 xml:space="preserve"> S216 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5 294,26000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5 294,26000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5 294,26000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5 294,26000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5 294,26000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5 294,26000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5 294,26000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5 294,26000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5 294,26000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5 294,26000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Подпрограмма "Обеспечение финансово - хозяйственной деятельности"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25 095,24000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25 095,24000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Обеспечение качественной организации и ведения бухгалтерского, бюджетного и налогового учета и отчетности, документального и взаимосвязанного их отражения в бухгалтерских регистрах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25 095,24000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25 095,24000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Обеспечение деятельности казенных учреждений (централизованная бухгалтерия)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7 807,30600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7 807,30600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4 930,05400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4 930,05400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4 930,05400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4 930,05400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4 930,05400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4 930,05400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4 930,05400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4 930,05400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1 489,25200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1 489,25200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1 489,25200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1 489,25200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1 489,25200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1 489,25200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1 489,25200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1 489,25200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1 380,00000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1 380,00000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1 380,00000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1 380,00000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1 380,00000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1 380,00000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1 380,00000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1 380,00000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(учебно - методические кабинеты)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11 440,25700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11 440,25700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7 621,61200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7 621,61200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7 621,61200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7 621,61200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7 621,61200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7 621,61200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7 621,61200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7 621,61200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2 302,64500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2 302,64500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2 302,64500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2 302,64500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2 302,64500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2 302,64500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2 302,64500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2 302,64500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5 847,67700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5 847,67700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4 491,30200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4 491,30200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4 491,30200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4 491,30200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4 491,30200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4 491,30200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4 491,30200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4 491,30200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1 356,37500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1 356,37500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1 356,37500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1 356,37500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1 356,37500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1 356,37500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1 356,37500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1 356,37500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МП "Управление муниципальными финансами и муниципальным долгом" на 2025-2027 годы и на период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36 275,97878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36 272,90000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36 270,10000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36 272,90000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36 270,10000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36 272,90000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72,90000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72,90000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72,90000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72,90000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72,90000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31 200,00000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31 200,00000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31 200,00000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31 200,00000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31 200,00000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Подпрограмма "Управление муниципальным долгом"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5,87878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"Реализация обслуживания муниципального долга"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5,87878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Процентные платежи по муниципальному долгу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5,87878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Обслуживание муниципального долга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5,87878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5,87878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5,87878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5,87878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МП "Реализация молодежной политики в муниципальном образовании "Мухоршибирский район" на 2025-2027 годы и на период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2 157,49300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2 169,69300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развитие добровольческого движения, молодежного парламентаризма, студенческого самоуправления, поддержку молодежных общественных организаций"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103,09300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103,09300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регионального проекта "Социальная активность"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103,09300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103,09300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93,09300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93,09300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93,09300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93,09300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93,09300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93,09300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93,09300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93,09300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1 554,40000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1 566,60000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выплаты на приобретение жилья или строительство индивидуального жилого дома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1 554,40000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1 566,60000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1 554,40000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1 566,60000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1 554,40000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1 566,60000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1 554,40000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1 566,60000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Охрана семьи и детства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1 554,40000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1 566,60000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 xml:space="preserve">МП "Поддержка и развитие печатного средства массовой информации - газеты "Земля </w:t>
            </w:r>
            <w:proofErr w:type="spellStart"/>
            <w:r>
              <w:rPr>
                <w:szCs w:val="20"/>
              </w:rPr>
              <w:t>мухоршибирская</w:t>
            </w:r>
            <w:proofErr w:type="spellEnd"/>
            <w:r>
              <w:rPr>
                <w:szCs w:val="20"/>
              </w:rPr>
              <w:t>" на 2025-2027 годы и на период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2 220,00000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"Издание газеты "Земля Мухоршибирская"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2 220,00000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Издание газеты "Земля Мухоршибирская"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1 826,00000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1 826,00000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1 826,00000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1 826,00000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1 826,00000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1 826,00000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1 826,00000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1 826,00000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1 826,00000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1 826,00000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394,00000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394,00000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394,00000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394,00000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394,00000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394,00000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394,00000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394,00000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394,00000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394,00000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МП "Развитие агропромышленного комплекса муниципального образования "Мухоршибирский район" на 2025-2027 годы и на период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хозяйства и регулирование рынков с/х продукции, сырья и продовольствия"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Субсидия на приобретение дизельного топлива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МП "Развитие дорожного хозяйства и транспортной инфраструктуры в муниципальном образовании "Мухоршибирский район" на 2025-2027 годы и на период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155 923,20000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21 258,20000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дорожного хозяйства в муниципальном образовании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149 866,40000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19 758,20000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автодорог"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149 866,40000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19 758,20000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Расходы на дорожную деятельность в отношении автомобильных дорог общего пользования местного значения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131 885,80000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957,90000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131 885,80000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957,90000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131 885,80000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957,90000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131 885,80000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957,90000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131 885,80000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957,90000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17 980,60000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18 800,30000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17 980,60000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18 800,30000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17 980,60000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18 800,30000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17 980,60000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18 800,30000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17 980,60000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18 800,30000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транспортной инфраструктуры в муниципальном образовании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6 056,80000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Обеспечение потребностей экономики и населения в услугах транспорта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6 056,80000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Обеспечение оказания гражданам услуг по перевозке пассажиров по муниципальным маршрутам по тарифам, установленных органами местного самоуправления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Транспорт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Транспорт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 xml:space="preserve">Субсидии муниципальным образованиям на возмещение части затрат на уплату лизинговых платежей в связи с приобретением специализированных транспортных средств для содержания автомобильных дорог общего пользования местного значения за счёт средств Дорожного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08401S23Д0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4 556,80000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08401S23Д0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4 556,80000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08401S23Д0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4 556,80000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08401S23Д0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4 556,80000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Транспорт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08401S23Д0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4 556,80000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МП "Охрана общественного порядка на территории муниципального образования "Мухоршибирский район" на 2025-2027 годы и на период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1 530,00000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"Пропаганда патриотизма, духовно-нравственных ценностей, здорового образа жизни подростков и молодежи"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680,00000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Проведение спортивных мероприятий среди учащихся, молодежи и народных дружинников по массовым видам спорта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680,00000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680,00000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680,00000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680,00000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680,00000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"Квотирование рабочих мест для лиц, осужденных к наказанию в виде исправительных работ"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безопасности в местах массового скопления людей, приобретение и монтаж камер видеонаблюдения в общеобразовательных учреждениях"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мероприятий по формированию здорового образа жизни, профилактике асоциальных явлений, развитию трудового молодежного движения"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Развитие трудового молодежного движения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Сокращение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МП "Развитие муниципального автономного учреждения плавательного бассейна "Горняк" на 2025-2027 годы и на период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5 083,26000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8 472,10000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5 083,26000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8 472,10000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2 660,20000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6 049,04000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2 660,20000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6 049,04000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2 660,20000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6 049,04000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2 660,20000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6 049,04000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2 660,20000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6 049,04000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2 423,06000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2 423,06000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2 423,06000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2 423,06000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2 423,06000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2 423,06000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2 423,06000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2 423,06000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2 423,06000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2 423,06000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МП "Сохранение и развитие культуры и туризма Мухоршибирского района" на 2025-2027 и на период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116 962,97806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135 964,00360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80 571,41773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95 365,60360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78 771,41773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93 565,60360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20 356,74706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35 150,93293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20 356,74706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35 150,93293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20 356,74706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35 150,93293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20 356,74706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35 150,93293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20 356,74706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35 150,93293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22 248,41467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22 248,41467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22 248,41467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22 248,41467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22 248,41467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22 248,41467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22 248,41467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22 248,41467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22 248,41467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22 248,41467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36 166,25600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36 166,25600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36 166,25600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36 166,25600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36 166,25600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36 166,25600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36 166,25600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36 166,25600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36 166,25600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36 166,25600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"Строительство, капитальный ремонт, реконструкция зданий учреждений культуры"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Строительство сельских Домов культуры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23 101,98033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27 308,82000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"Оказание учреждениями муниципальных услуг"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23 101,98033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27 308,82000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10 589,82100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14 796,66067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10 589,82100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14 796,66067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10 589,82100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14 796,66067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10 589,82100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14 796,66067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10 589,82100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14 796,66067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474,51533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474,51533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474,51533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474,51533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474,51533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474,51533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474,51533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474,51533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474,51533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474,51533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12 037,64400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12 037,64400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12 037,64400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12 037,64400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12 037,64400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12 037,64400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12 037,64400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12 037,64400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12 037,64400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12 037,64400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13 289,58000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13 289,58000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13 289,58000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13 289,58000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5 654,88000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5 654,88000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5 654,88000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5 654,88000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5 654,88000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5 654,88000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5 654,88000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5 654,88000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5 654,88000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5 654,88000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6 959,70000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6 959,70000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6 959,70000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6 959,70000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6 959,70000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6 959,70000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6 959,70000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6 959,70000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6 959,70000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6 959,70000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МП "Поддержка ветеранов - уважение старших" на 2025-2027 годы и на период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проведение массовых мероприятий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МП "Семья и дети Мухоршибирского района" на 2025-2027 годы и на период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Приобретение школьных принадлежностей, одежды, обуви детям,  оказавшимся в трудной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МП "Развитие физической культуры и спорта в муниципальном образовании "Мухоршибирский район" на 2025-2027 годы и на период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1 650,00000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1 650,00000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1 650,00000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1 650,00000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МП "Комплексное развитие сельских территорий муниципального образования "Мухоршибирский район" на 2025-2027 годы и на период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10 242,46560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"Благоустройство сельских территорий"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10 242,46560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Обеспечение комплексного развития сельских территорий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10 242,46560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10 242,46560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10 242,46560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10 242,46560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10 242,46560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МП "Повышение качества управления земельными ресурсами и развитие градостроительной деятельности на территории муниципального образования "Мухоршибирский район" на 2025 -2027 годы и на период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1 289,60000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1 289,60000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землеустройству и землепользованию"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1 250,00000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Оценка земельных участков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 проектов межевания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39,60000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 xml:space="preserve">Cубсидии на проведение кадастровых работ по формированию земельных участков для реализации Закона Республики Бурятия от 16 октября 2002 года № 115-III «О бесплатном предоставлении в собственность земельных участков, находящихся в государственной и </w:t>
            </w:r>
            <w:proofErr w:type="spellStart"/>
            <w:r>
              <w:rPr>
                <w:szCs w:val="20"/>
              </w:rPr>
              <w:t>муницип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39,60000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39,60000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39,60000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39,60000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39,60000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МП "Развитие жилищно-коммунального комплекса в муниципальном образовании "Мухоршибирский район" на 2025-2027 годы и на период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13 453,20000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13 453,20000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Развитие жилищно - коммунального хозяйства, повышение качества и надежности предоставляемых коммунальных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13 453,20000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13 453,20000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Повышение эффективности, качества и надежности поставки коммунальных ресурсов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8 821,60000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8 821,60000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Субсидии местным бюджетам на реализацию первоочередных мероприятий по модернизации, капитальному рем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8 821,60000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8 821,60000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8 821,60000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8 821,60000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8 821,60000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8 821,60000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8 821,60000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8 821,60000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8 821,60000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8 821,60000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развитию общественной инфраструктуры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4 631,60000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4 631,60000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4 631,60000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4 631,60000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4 631,60000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4 631,60000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4 631,60000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4 631,60000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4 631,60000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4 631,60000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4 631,60000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4 631,60000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МП "Формирование современной городской среды на территории муниципального образования "Мухоршибирский район" на 2018-2027 годы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5 131,50000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4 919,90000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"Формирование комфортной городской среды"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220F200000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5 131,50000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4 919,90000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5 131,50000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4 919,90000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5 131,50000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4 919,90000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5 131,50000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4 919,90000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5 131,50000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4 919,90000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5 131,50000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4 919,90000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МП "Формирование и развитие благоприятного инвестиционного имиджа  муниципального образования "Мухоршибирский район" на 2025-2027 годы и на период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Систематизация и подготовка информационного материала об инвестиционном потенциале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Приобретение мобильного стенда и изготовление презентационного баннера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 xml:space="preserve">Оплата членского взноса </w:t>
            </w:r>
            <w:proofErr w:type="spellStart"/>
            <w:r>
              <w:rPr>
                <w:szCs w:val="20"/>
              </w:rPr>
              <w:t>Торгово</w:t>
            </w:r>
            <w:proofErr w:type="spellEnd"/>
            <w:r>
              <w:rPr>
                <w:szCs w:val="20"/>
              </w:rPr>
              <w:t xml:space="preserve"> - промышленной палаты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60 240,83774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66 139,15774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обеспечения реализации полномочий органов местного самоуправления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8 514,31774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8 514,31774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4,50000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3,45763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3,45763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3,45763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3,45763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3,45763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3,45763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3,45763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3,45763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1,04237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1,04237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1,04237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1,04237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1,04237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1,04237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1,04237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1,04237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271,20000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271,20000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178,95500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178,95500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178,95500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178,95500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178,95500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178,95500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178,95500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178,95500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54,04500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54,04500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54,04500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54,04500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54,04500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54,04500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54,04500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54,04500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38,20000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38,20000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38,20000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38,20000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1 231,40000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1 231,40000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874,80800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874,80800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874,80800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874,80800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264,19200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264,19200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264,19200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264,19200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267,70000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267,70000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170,11300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170,11300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170,11300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170,11300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170,11300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170,11300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170,11300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170,11300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51,37700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51,37700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51,37700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51,37700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51,37700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51,37700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51,37700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51,37700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1 256,60000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1 256,60000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876,01800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876,01800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876,01800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876,01800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876,01800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876,01800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876,01800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876,01800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264,19600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264,19600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264,19600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264,19600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116,38600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116,38600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116,38600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116,38600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116,38600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116,38600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116,38600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116,38600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Осуществление государственных полномочий по образованию и организации деятельности по опеке и попечительству в Республике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1 884,90000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1 884,90000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1 312,20500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1 312,20500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1 312,20500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1 312,20500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1 312,20500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1 312,20500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1 312,20500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1 312,20500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396,28600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396,28600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396,28600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396,28600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396,28600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396,28600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396,28600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396,28600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176,40900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176,40900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176,40900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176,40900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176,40900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176,40900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176,40900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176,40900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на капитальный (текущий) ремонт и содержание сибиреязвенных захоронений и скотомогильников (биотермических ям)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9,50000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7,30000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7,30000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7,30000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7,30000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516,80000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516,80000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516,80000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516,80000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516,80000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516,80000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516,80000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516,80000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516,80000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516,80000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отдельного государственного полномочия на капитальный (текущий) ремонт и содержание сибиреязвенных захоронений и скотомогильников (биотермических ям)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13,40000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3,70000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3,70000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3,70000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3,70000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30,15785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30,15785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30,15785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30,15785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30,15785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30,15785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30,15785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30,15785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9,10767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9,10767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9,10767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9,10767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9,10767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9,10767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9,10767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9,10767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37,83448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37,83448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37,83448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37,83448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37,83448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37,83448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37,83448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37,83448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908,00700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908,00700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698,12707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698,12707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698,12707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698,12707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698,12707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698,12707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698,12707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698,12707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209,87993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209,87993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209,87993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209,87993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209,87993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209,87993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209,87993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209,87993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1 959,21074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1 959,21074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1 507,64667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1 507,64667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1 507,64667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1 507,64667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1 507,64667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1 507,64667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1 507,64667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1 507,64667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451,56407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451,56407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451,56407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451,56407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451,56407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451,56407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451,56407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451,56407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42 619,04000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42 619,04000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служащих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3 567,24000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3 567,24000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3 567,24000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3 567,24000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3 567,24000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3 567,24000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3 567,24000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3 567,24000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3 567,24000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3 567,24000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7 774,70000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7 774,70000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7 366,90000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7 366,90000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3 696,90000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3 696,90000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3 696,90000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3 696,90000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3 696,90000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3 696,90000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305,09500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305,09500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305,09500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305,09500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305,09500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305,09500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305,09500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305,09500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102,70500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102,70500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102,70500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102,70500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102,70500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102,70500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102,70500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102,70500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1 817,46000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1 817,46000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1 405,93000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1 405,93000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1 405,93000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1 405,93000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1 405,93000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1 405,93000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1 405,93000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1 405,93000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411,53000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411,53000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411,53000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411,53000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411,53000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411,53000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411,53000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411,53000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председателя представительного органа муниципального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1 272,24000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1 272,24000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982,71200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982,71200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982,71200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982,71200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982,71200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982,71200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982,71200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982,71200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289,52800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289,52800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289,52800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289,52800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289,52800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289,52800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289,52800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289,52800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руководителя контрольно-счетной палаты муниципального образования и его заместителей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462,36000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462,36000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354,08900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354,08900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354,08900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354,08900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354,08900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354,08900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354,08900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354,08900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108,27100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108,27100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108,27100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108,27100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108,27100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108,27100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108,27100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108,27100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19 694,94000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19 694,94000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15 105,04200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15 105,04200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2 839,89700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2 839,89700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2 839,89700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2 839,89700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2 839,89700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2 839,89700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2 698,39700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2 698,39700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2 698,39700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2 698,39700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2 698,39700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2 698,39700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6 572,56400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6 572,56400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6 572,56400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6 572,56400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6 572,56400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6 572,56400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839,03900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839,03900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839,03900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839,03900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839,03900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839,03900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832,61800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832,61800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832,61800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832,61800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832,61800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832,61800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375,71000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375,71000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375,71000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375,71000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375,71000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375,71000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946,81700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946,81700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946,81700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946,81700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946,81700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946,81700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4 589,89800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4 589,89800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862,94300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862,94300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862,94300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862,94300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862,94300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862,94300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811,10300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811,10300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811,10300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811,10300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811,10300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811,10300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2 002,97600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2 002,97600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2 002,97600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2 002,97600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2 002,97600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2 002,97600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253,36100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253,36100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253,36100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253,36100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253,36100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253,36100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251,44200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251,44200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251,44200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251,44200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251,44200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251,44200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122,11000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122,11000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122,11000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122,11000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122,11000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122,11000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285,96300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285,96300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285,96300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285,96300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285,96300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285,96300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8 030,10000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8 030,10000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6 112,23000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6 112,23000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856,86000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856,86000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856,86000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856,86000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856,86000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856,86000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937,71000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937,71000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937,71000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937,71000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937,71000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937,71000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2 706,61000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2 706,61000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2 706,61000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2 706,61000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2 706,61000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2 706,61000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322,73000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322,73000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322,73000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322,73000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322,73000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322,73000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332,18000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332,18000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332,18000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332,18000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332,18000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332,18000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374,42000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374,42000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374,42000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374,42000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374,42000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374,42000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435,56000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435,56000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435,56000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435,56000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435,56000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435,56000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146,16000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146,16000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146,16000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146,16000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146,16000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146,16000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1 917,87000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1 917,87000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274,56000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274,56000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274,56000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274,56000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274,56000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274,56000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283,19000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283,19000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283,19000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283,19000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283,19000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283,19000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817,39000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817,39000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817,39000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817,39000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817,39000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817,39000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97,47000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97,47000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97,47000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97,47000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97,47000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97,47000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100,32000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100,32000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100,32000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100,32000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Другие вопросы в области культуры, кинематографии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100,32000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100,32000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113,08000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113,08000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113,08000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113,08000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113,08000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113,08000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131,54000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131,54000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131,54000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131,54000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131,54000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131,54000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100,32000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100,32000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100,32000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100,32000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100,32000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100,32000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правовой деятельности администрации района и структурных подразделений администрации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9 107,48000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15 005,80000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(финансово - правовой отдел)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7 536,15000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13 434,47000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5 582,74700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10 108,33100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5 582,74700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10 108,33100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5 582,74700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10 108,33100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5 582,74700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10 108,33100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1 693,40300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3 066,13900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1 693,40300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3 066,13900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1 693,40300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3 066,13900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1 693,40300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3 066,13900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347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10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1 571,33000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1 571,33000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1 206,86000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1 206,86000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299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1 206,86000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1 206,86000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1 206,86000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1 206,86000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1 206,86000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1 206,86000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8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364,47000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364,47000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364,47000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364,47000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364,47000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364,47000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7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364,47000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364,47000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МП "Противодействие экстремизму и профилактика терроризма на территории муниципального образования "Мухоршибирский район" на 2025-2027 годы и на период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"Приобретение комплектов плакатов, печатных памяток антитеррористической направленности и по тематике профилактики противодействия экстремизму для распространения среди жителей района"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Приобретение комплектов плакатов, печатных памяток антитеррористической направленности и по тематике профилактики противодействия экстремизму для распространения среди жителей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Гражданская оборона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МП "Развитие муниципального бюджетного учреждения "Мухоршибирская спортивная школа" на 2025-2027 годы и на период до 2030 года"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25 153,38000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25 153,38000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"Содержание муниципального учреждения"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25 153,38000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25 153,38000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10 733,55000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10 733,55000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10 733,55000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10 733,55000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10 733,55000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10 733,55000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10 733,55000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10 733,55000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10 733,55000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10 733,55000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1 608,23000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1 608,23000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1 608,23000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1 608,23000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1 608,23000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1 608,23000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1 608,23000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1 608,23000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1 608,23000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1 608,23000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Субсидии муниципальным учреждениям, реализующим программы спортивной подготовки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12 811,60000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12 811,60000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12 811,60000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12 811,60000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12 811,60000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12 811,60000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12 811,60000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12 811,60000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12 811,60000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12 811,60000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МП "Патриотическое воспитание детей в муниципальном образовании "Мухоршибирский район" на 2025-2027 годы и на период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5 659,80000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5 713,60000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Модернизация системы патриотического воспитания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2 685,00000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Развитие всероссийского детско-юношеского военно-патриотического движения "Юнармия". (Приобретение формы)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1 055,00000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1 055,00000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1 055,00000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1 055,00000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1 055,00000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Развитие всероссийского движения РДДМ "Движение первых"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463,00000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463,00000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463,00000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463,00000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463,00000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463,00000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463,00000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463,00000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463,00000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463,00000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 xml:space="preserve">На обеспечение выплат ежемесячного денежного вознаграждения советникам директоров по воспитанию и взаимодействию с детскими общественными </w:t>
            </w:r>
            <w:proofErr w:type="spellStart"/>
            <w:r>
              <w:rPr>
                <w:szCs w:val="20"/>
              </w:rPr>
              <w:t>объеденениями</w:t>
            </w:r>
            <w:proofErr w:type="spellEnd"/>
            <w:r>
              <w:rPr>
                <w:szCs w:val="20"/>
              </w:rPr>
              <w:t xml:space="preserve"> государственных общеобразовательных организаций, профессиональных образовательных организаций субъектов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27001R0500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1 167,00000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1 167,00000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27001R0500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1 167,00000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1 167,00000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27001R0500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1 167,00000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1 167,00000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27001R0500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1 167,00000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1 167,00000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27001R0500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1 167,00000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1 167,00000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"Патриотическое воспитание граждан Российской Федерации"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270EВ00000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2 974,80000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3 028,60000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270EВ51790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2 974,80000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3 028,60000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270EВ51790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2 688,54000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2 737,15900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270EВ51790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2 688,54000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2 737,15900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270EВ51790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2 688,54000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2 737,15900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270EВ51790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2 688,54000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2 737,15900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270EВ51790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286,26000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291,44100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270EВ51790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286,26000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291,44100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270EВ51790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286,26000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291,44100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270EВ51790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286,26000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291,44100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МП "Сохранение и развитие бурятского языка в муниципальном образовании "Мухоршибирский район" на 2025-2027 годы и на и на период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1 086,70000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1 086,70000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Создание необходимых условий для развития территориального двуязычия (билингвизма), сохранения и развития бурятского языка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1 086,70000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1 086,70000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Формирование базовой ступени изучения бурятского языка повсеместно в дошкольных образовательных организациях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465,00000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254,90000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254,90000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254,90000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254,90000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254,90000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254,90000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254,90000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254,90000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210,10000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210,10000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210,10000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170,10000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ежемесячное денежное вознаграждение воспитателей дошкольных образовательных организаций, реализующих программу погружения в бурятскую языковую среду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621,70000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315,99939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315,99939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315,99939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315,99939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315,99939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315,99939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315,99939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315,99939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305,70061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305,70061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305,70061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305,70061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305,70061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305,70061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305,70061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305,70061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МП "Развитие  территориального общественного самоуправления  в муниципальном образовании "Мухоршибирский район" на 2025-2027г и на период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Продвижение ТОС как социальной структуры, основанной на принципе широкого общественного участия, как механизм инновационного развития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Обеспечение информационной поддержки развития ТОС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Упрочнение  взаимосвязи органов ТОС и органов местного самоуправления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Вовлечение широких слоев населения в решение насущных проблем, возникающих на территории района, стимулирование роста инициатив ТОС у населения Мухоршибирского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267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МП "Поддержка педагогических работников, молодых специалистов образовательных учреждений муниципального образования "Мухоршибирский район", выпускников образовательных учреждений, поступивших на целевое обучение на педагогические направления" на 2025-2027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Обеспечение муниципальных образовательных организаций МО "Мухоршибирский  район" молодыми квалифицированными педагогическими кадрами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Единовременная денежная выплата молодым специалистам, поступившим на работу в муниципальное образовательное учреждение МО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78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40 018,65252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46 901,13252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23 366,38252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30 311,46252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21 606,34252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28 551,42252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10 380,54352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15 713,79252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10 380,54352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15 713,79252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10 380,54352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15 713,79252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10 380,54352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15 713,79252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3 137,23900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4 749,07000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3 137,23900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4 749,07000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3 137,23900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4 749,07000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3 137,23900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4 749,07000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4 675,16000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4 675,16000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4 675,16000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4 675,16000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4 675,16000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4 675,16000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4 675,16000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4 675,16000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Закупка энергетических ресурсов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3 208,40000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3 208,40000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3 208,40000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3 208,40000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3 208,40000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3 208,40000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3 208,40000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3 208,40000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1 760,04000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1 760,04000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1 351,80000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1 351,80000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1 351,80000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1 351,80000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1 351,80000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1 351,80000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1 351,80000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1 351,80000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408,24000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408,24000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408,24000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408,24000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408,24000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408,24000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408,24000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408,24000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8 311,10000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8 311,10000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 xml:space="preserve"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</w:t>
            </w:r>
            <w:proofErr w:type="spellStart"/>
            <w:r>
              <w:rPr>
                <w:szCs w:val="20"/>
              </w:rPr>
              <w:t>оздоро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2 393,60000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2 393,60000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2 048,94800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2 048,94800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2 048,94800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2 048,94800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2 048,94800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2 048,94800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2 048,94800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2 048,94800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344,65200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344,65200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344,65200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344,65200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344,65200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344,65200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344,65200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344,65200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103,20000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59,60000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59,60000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59,60000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59,60000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492,00000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492,00000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138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492,00000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492,00000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492,00000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492,00000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492,00000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492,00000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492,00000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492,00000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 xml:space="preserve"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</w:t>
            </w:r>
            <w:proofErr w:type="spellStart"/>
            <w:r>
              <w:rPr>
                <w:szCs w:val="20"/>
              </w:rPr>
              <w:t>посел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5 322,30000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5 322,30000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4 322,30000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4 322,30000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3 200,00000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3 200,00000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3 200,00000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4 000,00000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Резервный фонд финансирования непредвиденных расходов администрации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ликвидации чрезвычайных ситуаций и последствий стихийных бедствий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4 341,17000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4 278,57000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Гражданская оборона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депутатских полномочий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169,70000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169,70000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169,70000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169,70000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169,70000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Расходы на содержание инструкторов по физической культуре и спорту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1 959,97000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1 959,97000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1 543,15200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1 543,15200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1 543,15200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1 543,15200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1 543,15200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1 543,15200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1 543,15200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1 543,15200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416,81800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416,81800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416,81800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416,81800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416,81800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416,81800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416,81800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416,81800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На обеспечение муниципальных общеобразовательных организаций педагогическими работниками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134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286,70000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Условно утверждаемые расходы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9 673,37200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20 613,02500</w:t>
            </w:r>
          </w:p>
        </w:tc>
      </w:tr>
      <w:tr w:rsidR="003F1C68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ВСЕГО РАСХОДОВ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1 290 464,57774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C68" w:rsidRDefault="003F1C68" w:rsidP="003F1C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1 237 367,91774</w:t>
            </w:r>
          </w:p>
        </w:tc>
      </w:tr>
    </w:tbl>
    <w:p w:rsidR="00B30D32" w:rsidRDefault="00B30D32" w:rsidP="00D941F9">
      <w:pPr>
        <w:jc w:val="right"/>
        <w:outlineLvl w:val="0"/>
        <w:rPr>
          <w:rFonts w:cs="Times New Roman"/>
          <w:szCs w:val="20"/>
        </w:rPr>
      </w:pPr>
    </w:p>
    <w:p w:rsidR="00B30D32" w:rsidRDefault="00B30D32" w:rsidP="00D941F9">
      <w:pPr>
        <w:jc w:val="right"/>
        <w:outlineLvl w:val="0"/>
        <w:rPr>
          <w:rFonts w:cs="Times New Roman"/>
          <w:szCs w:val="20"/>
        </w:rPr>
      </w:pPr>
    </w:p>
    <w:p w:rsidR="00B30D32" w:rsidRDefault="00B30D32" w:rsidP="00D941F9">
      <w:pPr>
        <w:jc w:val="right"/>
        <w:outlineLvl w:val="0"/>
        <w:rPr>
          <w:rFonts w:cs="Times New Roman"/>
          <w:szCs w:val="20"/>
        </w:rPr>
      </w:pPr>
    </w:p>
    <w:p w:rsidR="00E0123C" w:rsidRDefault="00E0123C" w:rsidP="00D941F9">
      <w:pPr>
        <w:jc w:val="right"/>
        <w:outlineLvl w:val="0"/>
        <w:rPr>
          <w:rFonts w:cs="Times New Roman"/>
          <w:szCs w:val="20"/>
        </w:rPr>
      </w:pPr>
    </w:p>
    <w:p w:rsidR="006F2A16" w:rsidRPr="00490BE6" w:rsidRDefault="006F2A16" w:rsidP="006F2A16">
      <w:pPr>
        <w:jc w:val="right"/>
        <w:outlineLvl w:val="0"/>
        <w:rPr>
          <w:rFonts w:cs="Times New Roman"/>
          <w:sz w:val="24"/>
          <w:szCs w:val="24"/>
        </w:rPr>
      </w:pPr>
      <w:r w:rsidRPr="00490BE6">
        <w:rPr>
          <w:rFonts w:cs="Times New Roman"/>
          <w:sz w:val="24"/>
          <w:szCs w:val="24"/>
        </w:rPr>
        <w:t xml:space="preserve">Приложение 7    </w:t>
      </w:r>
    </w:p>
    <w:p w:rsidR="00867CBD" w:rsidRPr="00490BE6" w:rsidRDefault="00867CBD" w:rsidP="00867CBD">
      <w:pPr>
        <w:jc w:val="right"/>
        <w:rPr>
          <w:rFonts w:cs="Times New Roman"/>
          <w:sz w:val="24"/>
          <w:szCs w:val="24"/>
        </w:rPr>
      </w:pPr>
      <w:r w:rsidRPr="00490BE6">
        <w:rPr>
          <w:rFonts w:cs="Times New Roman"/>
          <w:sz w:val="24"/>
          <w:szCs w:val="24"/>
        </w:rPr>
        <w:t xml:space="preserve">к Решению Совета депутатов </w:t>
      </w:r>
    </w:p>
    <w:p w:rsidR="00867CBD" w:rsidRPr="00490BE6" w:rsidRDefault="00867CBD" w:rsidP="00867CBD">
      <w:pPr>
        <w:jc w:val="right"/>
        <w:rPr>
          <w:rFonts w:cs="Times New Roman"/>
          <w:sz w:val="24"/>
          <w:szCs w:val="24"/>
        </w:rPr>
      </w:pPr>
      <w:r w:rsidRPr="00490BE6">
        <w:rPr>
          <w:rFonts w:cs="Times New Roman"/>
          <w:sz w:val="24"/>
          <w:szCs w:val="24"/>
        </w:rPr>
        <w:t>МО «Мухоршибирский район»</w:t>
      </w:r>
    </w:p>
    <w:p w:rsidR="00F922C8" w:rsidRPr="00081567" w:rsidRDefault="00F922C8" w:rsidP="00F922C8">
      <w:pPr>
        <w:jc w:val="right"/>
        <w:rPr>
          <w:sz w:val="24"/>
          <w:szCs w:val="24"/>
        </w:rPr>
      </w:pPr>
      <w:r w:rsidRPr="00081567">
        <w:rPr>
          <w:sz w:val="24"/>
          <w:szCs w:val="24"/>
        </w:rPr>
        <w:t>«О районном бюджете на 202</w:t>
      </w:r>
      <w:r>
        <w:rPr>
          <w:sz w:val="24"/>
          <w:szCs w:val="24"/>
        </w:rPr>
        <w:t>5</w:t>
      </w:r>
      <w:r w:rsidRPr="00081567">
        <w:rPr>
          <w:sz w:val="24"/>
          <w:szCs w:val="24"/>
        </w:rPr>
        <w:t xml:space="preserve"> год</w:t>
      </w:r>
    </w:p>
    <w:p w:rsidR="00F922C8" w:rsidRPr="00081567" w:rsidRDefault="00F922C8" w:rsidP="00F922C8">
      <w:pPr>
        <w:jc w:val="right"/>
        <w:rPr>
          <w:sz w:val="24"/>
          <w:szCs w:val="24"/>
        </w:rPr>
      </w:pPr>
      <w:r w:rsidRPr="00081567">
        <w:rPr>
          <w:sz w:val="24"/>
          <w:szCs w:val="24"/>
        </w:rPr>
        <w:t xml:space="preserve"> и на плановый период 202</w:t>
      </w:r>
      <w:r>
        <w:rPr>
          <w:sz w:val="24"/>
          <w:szCs w:val="24"/>
        </w:rPr>
        <w:t>6</w:t>
      </w:r>
      <w:r w:rsidRPr="00081567">
        <w:rPr>
          <w:sz w:val="24"/>
          <w:szCs w:val="24"/>
        </w:rPr>
        <w:t xml:space="preserve"> и 202</w:t>
      </w:r>
      <w:r>
        <w:rPr>
          <w:sz w:val="24"/>
          <w:szCs w:val="24"/>
        </w:rPr>
        <w:t>7</w:t>
      </w:r>
      <w:r w:rsidRPr="00081567">
        <w:rPr>
          <w:sz w:val="24"/>
          <w:szCs w:val="24"/>
        </w:rPr>
        <w:t xml:space="preserve"> годов»</w:t>
      </w:r>
    </w:p>
    <w:p w:rsidR="00F922C8" w:rsidRPr="00081567" w:rsidRDefault="00F922C8" w:rsidP="00F922C8">
      <w:pPr>
        <w:jc w:val="right"/>
        <w:rPr>
          <w:sz w:val="24"/>
          <w:szCs w:val="24"/>
        </w:rPr>
      </w:pPr>
      <w:r w:rsidRPr="00081567">
        <w:rPr>
          <w:sz w:val="24"/>
          <w:szCs w:val="24"/>
        </w:rPr>
        <w:t xml:space="preserve"> от </w:t>
      </w:r>
      <w:r>
        <w:rPr>
          <w:sz w:val="24"/>
          <w:szCs w:val="24"/>
        </w:rPr>
        <w:t>28</w:t>
      </w:r>
      <w:r w:rsidRPr="00081567">
        <w:rPr>
          <w:sz w:val="24"/>
          <w:szCs w:val="24"/>
        </w:rPr>
        <w:t xml:space="preserve"> декабря 202</w:t>
      </w:r>
      <w:r>
        <w:rPr>
          <w:sz w:val="24"/>
          <w:szCs w:val="24"/>
        </w:rPr>
        <w:t>4</w:t>
      </w:r>
      <w:r w:rsidRPr="00081567">
        <w:rPr>
          <w:sz w:val="24"/>
          <w:szCs w:val="24"/>
        </w:rPr>
        <w:t xml:space="preserve"> года № 1</w:t>
      </w:r>
      <w:r>
        <w:rPr>
          <w:sz w:val="24"/>
          <w:szCs w:val="24"/>
        </w:rPr>
        <w:t>6</w:t>
      </w:r>
    </w:p>
    <w:p w:rsidR="006F2A16" w:rsidRPr="00490BE6" w:rsidRDefault="006F2A16" w:rsidP="006F2A16">
      <w:pPr>
        <w:jc w:val="right"/>
        <w:rPr>
          <w:rFonts w:cs="Times New Roman"/>
          <w:sz w:val="24"/>
          <w:szCs w:val="24"/>
        </w:rPr>
      </w:pPr>
    </w:p>
    <w:p w:rsidR="006F2A16" w:rsidRPr="00490BE6" w:rsidRDefault="006F2A16" w:rsidP="006F2A16">
      <w:pPr>
        <w:jc w:val="right"/>
        <w:rPr>
          <w:rFonts w:cs="Times New Roman"/>
          <w:sz w:val="24"/>
          <w:szCs w:val="24"/>
        </w:rPr>
      </w:pPr>
    </w:p>
    <w:p w:rsidR="006F2A16" w:rsidRPr="00490BE6" w:rsidRDefault="006F2A16" w:rsidP="006F2A16">
      <w:pPr>
        <w:jc w:val="right"/>
        <w:rPr>
          <w:rFonts w:cs="Times New Roman"/>
          <w:sz w:val="24"/>
          <w:szCs w:val="24"/>
        </w:rPr>
      </w:pPr>
    </w:p>
    <w:tbl>
      <w:tblPr>
        <w:tblW w:w="10137" w:type="dxa"/>
        <w:tblInd w:w="-106" w:type="dxa"/>
        <w:tblLayout w:type="fixed"/>
        <w:tblLook w:val="00A0" w:firstRow="1" w:lastRow="0" w:firstColumn="1" w:lastColumn="0" w:noHBand="0" w:noVBand="0"/>
      </w:tblPr>
      <w:tblGrid>
        <w:gridCol w:w="4892"/>
        <w:gridCol w:w="568"/>
        <w:gridCol w:w="424"/>
        <w:gridCol w:w="567"/>
        <w:gridCol w:w="1417"/>
        <w:gridCol w:w="567"/>
        <w:gridCol w:w="1702"/>
      </w:tblGrid>
      <w:tr w:rsidR="006F2A16" w:rsidRPr="00490BE6" w:rsidTr="00430FF6">
        <w:trPr>
          <w:cantSplit/>
          <w:trHeight w:val="255"/>
        </w:trPr>
        <w:tc>
          <w:tcPr>
            <w:tcW w:w="1013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6F2A16" w:rsidRPr="00490BE6" w:rsidRDefault="006F2A16" w:rsidP="00F922C8">
            <w:pPr>
              <w:spacing w:line="200" w:lineRule="exact"/>
              <w:jc w:val="center"/>
              <w:rPr>
                <w:rFonts w:cs="Times New Roman"/>
                <w:bCs/>
                <w:sz w:val="24"/>
                <w:szCs w:val="24"/>
                <w:lang w:eastAsia="ru-RU"/>
              </w:rPr>
            </w:pPr>
            <w:r w:rsidRPr="00490BE6">
              <w:rPr>
                <w:rFonts w:cs="Times New Roman"/>
                <w:bCs/>
                <w:sz w:val="24"/>
                <w:szCs w:val="24"/>
                <w:lang w:eastAsia="ru-RU"/>
              </w:rPr>
              <w:t>Ведомственная  структура расходов районного бюджета на 202</w:t>
            </w:r>
            <w:r w:rsidR="00F922C8">
              <w:rPr>
                <w:rFonts w:cs="Times New Roman"/>
                <w:bCs/>
                <w:sz w:val="24"/>
                <w:szCs w:val="24"/>
                <w:lang w:eastAsia="ru-RU"/>
              </w:rPr>
              <w:t>5</w:t>
            </w:r>
            <w:r w:rsidRPr="00490BE6">
              <w:rPr>
                <w:rFonts w:cs="Times New Roman"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6F2A16" w:rsidRPr="007F1B99" w:rsidTr="00430FF6">
        <w:trPr>
          <w:cantSplit/>
          <w:trHeight w:val="255"/>
        </w:trPr>
        <w:tc>
          <w:tcPr>
            <w:tcW w:w="48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F2A16" w:rsidRPr="007F1B99" w:rsidRDefault="006F2A16" w:rsidP="006F2A16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F2A16" w:rsidRPr="007F1B99" w:rsidRDefault="006F2A16" w:rsidP="006F2A16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F2A16" w:rsidRPr="007F1B99" w:rsidRDefault="006F2A16" w:rsidP="006F2A16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F2A16" w:rsidRPr="007F1B99" w:rsidRDefault="006F2A16" w:rsidP="006F2A16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F2A16" w:rsidRPr="007F1B99" w:rsidRDefault="006F2A16" w:rsidP="006F2A16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F2A16" w:rsidRPr="007F1B99" w:rsidRDefault="006F2A16" w:rsidP="006F2A16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F2A16" w:rsidRPr="00490BE6" w:rsidRDefault="006F2A16" w:rsidP="006F2A16">
            <w:pPr>
              <w:spacing w:line="200" w:lineRule="exact"/>
              <w:jc w:val="right"/>
              <w:rPr>
                <w:bCs/>
                <w:lang w:eastAsia="ru-RU"/>
              </w:rPr>
            </w:pPr>
            <w:r w:rsidRPr="00490BE6">
              <w:rPr>
                <w:bCs/>
                <w:lang w:eastAsia="ru-RU"/>
              </w:rPr>
              <w:t>(тыс. руб.)</w:t>
            </w:r>
          </w:p>
        </w:tc>
      </w:tr>
      <w:tr w:rsidR="006F2A16" w:rsidRPr="007F1B99" w:rsidTr="00430FF6">
        <w:trPr>
          <w:cantSplit/>
          <w:trHeight w:val="1452"/>
        </w:trPr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A16" w:rsidRPr="007F1B99" w:rsidRDefault="006F2A16" w:rsidP="006F2A16">
            <w:pPr>
              <w:tabs>
                <w:tab w:val="left" w:pos="1467"/>
              </w:tabs>
              <w:ind w:left="-1788"/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Наименование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A16" w:rsidRPr="007F1B99" w:rsidRDefault="006F2A16" w:rsidP="006F2A16">
            <w:pPr>
              <w:ind w:left="-108" w:right="-108"/>
              <w:jc w:val="center"/>
              <w:rPr>
                <w:b/>
                <w:bCs/>
                <w:sz w:val="14"/>
                <w:szCs w:val="14"/>
                <w:lang w:eastAsia="ru-RU"/>
              </w:rPr>
            </w:pPr>
            <w:r w:rsidRPr="007F1B99">
              <w:rPr>
                <w:b/>
                <w:bCs/>
                <w:sz w:val="14"/>
                <w:szCs w:val="14"/>
                <w:lang w:eastAsia="ru-RU"/>
              </w:rPr>
              <w:t xml:space="preserve">Главный </w:t>
            </w:r>
            <w:proofErr w:type="spellStart"/>
            <w:r w:rsidRPr="007F1B99">
              <w:rPr>
                <w:b/>
                <w:bCs/>
                <w:sz w:val="14"/>
                <w:szCs w:val="14"/>
                <w:lang w:eastAsia="ru-RU"/>
              </w:rPr>
              <w:t>распоря-дитель</w:t>
            </w:r>
            <w:proofErr w:type="spellEnd"/>
            <w:r w:rsidRPr="007F1B99">
              <w:rPr>
                <w:b/>
                <w:bCs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7F1B99">
              <w:rPr>
                <w:b/>
                <w:bCs/>
                <w:sz w:val="14"/>
                <w:szCs w:val="14"/>
                <w:lang w:eastAsia="ru-RU"/>
              </w:rPr>
              <w:t>распоря-дитель</w:t>
            </w:r>
            <w:proofErr w:type="spellEnd"/>
            <w:r w:rsidRPr="007F1B99">
              <w:rPr>
                <w:b/>
                <w:bCs/>
                <w:sz w:val="14"/>
                <w:szCs w:val="14"/>
                <w:lang w:eastAsia="ru-RU"/>
              </w:rPr>
              <w:t xml:space="preserve"> бюджет-</w:t>
            </w:r>
            <w:proofErr w:type="spellStart"/>
            <w:r w:rsidRPr="007F1B99">
              <w:rPr>
                <w:b/>
                <w:bCs/>
                <w:sz w:val="14"/>
                <w:szCs w:val="14"/>
                <w:lang w:eastAsia="ru-RU"/>
              </w:rPr>
              <w:t>ных</w:t>
            </w:r>
            <w:proofErr w:type="spellEnd"/>
            <w:r w:rsidRPr="007F1B99">
              <w:rPr>
                <w:b/>
                <w:bCs/>
                <w:sz w:val="14"/>
                <w:szCs w:val="14"/>
                <w:lang w:eastAsia="ru-RU"/>
              </w:rPr>
              <w:t xml:space="preserve"> средств</w:t>
            </w:r>
          </w:p>
        </w:tc>
        <w:tc>
          <w:tcPr>
            <w:tcW w:w="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A16" w:rsidRPr="007F1B99" w:rsidRDefault="006F2A16" w:rsidP="006F2A16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Раздел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A16" w:rsidRPr="007F1B99" w:rsidRDefault="006F2A16" w:rsidP="006F2A16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Подраздел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A16" w:rsidRPr="007F1B99" w:rsidRDefault="006F2A16" w:rsidP="006F2A16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Целевая статья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A16" w:rsidRPr="007F1B99" w:rsidRDefault="006F2A16" w:rsidP="006F2A16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Вид расхода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A16" w:rsidRPr="007F1B99" w:rsidRDefault="006F2A16" w:rsidP="006F2A16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Сумма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78 181,23629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11 003,66156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10 703,66156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10 703,66156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обеспечения реализации полномочий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1 959,21073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1 959,21073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1 507,64666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451,56407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8 744,45083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за достижение показателей деятельности органов исполнительной власти Республики Бурятия (муниципальные команды)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200,73300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154,17281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46,56019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4 857,52829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3 809,63114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1 047,89715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1 747,13495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1 329,75935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417,37560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1 939,05459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1 472,28062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466,77397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5 479,76000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5 479,76000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5 479,76000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5 479,76000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служащих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5 479,76000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5 479,76000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23,78410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23,78410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МП "Управление муниципальными финансами и муниципальным долгом"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23,78410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Подпрограмма "Управление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23,78410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"Реализация обслуживания муниципального долга"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23,78410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Процентные платежи по муниципальному долгу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23,78410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Обслуживание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23,78410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61 674,03063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5 067,40000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МП "Управление муниципальными финансами и муниципальным долгом"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5 067,40000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5 067,40000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5 067,40000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67,40000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67,40000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56 606,63063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МП "Экономическое развитие" на 2025-2027 годы 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населения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проведения оплачиваемых общественных работ"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общественных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МП "Управление муниципальными финансами и муниципальным долгом"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52 212,01044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Подпрограмма "Совершенствование межбюджетных отношений"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52 212,01044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52 212,01044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За достижение показателей деятельности органов исполнительной власти Республики Бурятия (муниципальные команды)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51 032,01044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51 032,01044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4 144,62019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4 144,62019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3 504,44119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3 504,44119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640,17900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640,17900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643 909,82109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3 206,96142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3 206,96142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3 206,96142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3 206,96142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3 206,96142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1 571,59567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Закупка энергетических ресурсов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253,46264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22,84578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1 095,82499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195,20003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47,03231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401 845,45479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Транспорт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17 689,57133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МП "Развитие дорожного хозяйства и транспортной инфраструктуры в муниципальном образовании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17 689,57133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транспортной инфраструктуры в муниципальном образовании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17 689,57133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Обеспечение потребностей экономики и населения в услугах транспорта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17 689,57133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Обеспечение оказания гражданам услуг по перевозке пассажиров по муниципальным маршрутам по тарифам, установленных органами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37,79900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962,20100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 xml:space="preserve">Субсидии муниципальным образованиям на возмещение части затрат на уплату лизинговых платежей в связи с приобретением специализированных транспортных средств для содержания автомобильных дорог общего пользования местного значения за счет средств Дорожного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084019Д801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5 411,23800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Лизинговые платежи по договору финансовой аренды (лизинга), не являющиеся бюджетными инвестициями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084019Д801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5 411,23800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Субсидия муниципальным образованиям на приобретение специализированных транспортных средств для обеспечения деятельности по обращению с жидкими коммунальными отходами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08401S2С20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10 778,33333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08401S2С20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10 778,33333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378 482,15951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МП "Развитие дорожного хозяйства и транспортной инфраструктуры в муниципальном образовании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377 969,63115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дорожного хозяйства в муниципальном образовании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377 969,63115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автодорог"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27 572,60000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27 572,60000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7 250,00000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6 010,19132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10 150,80868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2 161,60000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автомобильных дорог местного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271 155,29832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Разработка проектной и рабочей документации на выполнение работ по капитальному ремонту автодорог местного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13 765,20000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11 985,20000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На дорожную деятельность в отношении автомобильных дорог общего пользования местного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245 485,61551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192 138,31751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10,08000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52 858,24800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478,97000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муниципальным образованиям на содержание автомобильных дорог общего пользования местного значения, в том числе обеспечение безопасности дорожного движения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11 904,48281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4 493,98557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7 410,49724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"Региональная и местная дорожная сеть"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082И800000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79 241,73283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082И854470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71 852,54392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082И854470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71 852,54392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 (дополнительное финансовое обеспечение)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082И8А4470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7 389,18891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082И8А4470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7 389,18891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512,52836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512,52836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512,52836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512,52836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5 673,72395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МП "Повышение качества управления земельными ресурсами и развитие градостроительной деятельности на территории муниципального образования "Мухоршибирский район" на 2025 -2027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5 669,22395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землеустройству и землепользованию"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761,00000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561,00000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561,00000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Оценка земельных участков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 проектов межевания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4 908,22395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Проведение комплексных кадастровых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415,80000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415,80000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земельных участков и на проведение кадастровых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19002L5990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4 363,50913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19002L5990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4 363,50913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 xml:space="preserve">Cубсидии на проведение кадастровых работ по формированию земельных участков для реализации Закона Республики Бурятия от 16 октября 2002 года № 115-III «О бесплатном предоставлении в собственность земельных участков, находящихся в государственной и </w:t>
            </w:r>
            <w:proofErr w:type="spellStart"/>
            <w:r>
              <w:rPr>
                <w:szCs w:val="20"/>
              </w:rPr>
              <w:t>муницип</w:t>
            </w:r>
            <w:proofErr w:type="spell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Проведение комплексных кадастровых работ за счёт республиканского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19002Д5110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96,91482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19002Д5110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96,91482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4,50000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обеспечения реализации полномочий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4,50000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4,50000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3,45763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1,04237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56 422,71556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16 315,15158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МП "Комплексное развитие сельских территорий муниципального образования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12 421,76000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"Благоустройство сельских территорий"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12 421,76000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12 421,76000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21,76000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12 400,00000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МП "Развитие жилищно-коммунального комплекса в муниципальном образовании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Развитие жилищно - коммунального хозяйства, повышение качества и надежности предоставляемых коммунальных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 xml:space="preserve">Приведение жилищного фонда к состоянию, отвечающему современным условиям </w:t>
            </w:r>
            <w:proofErr w:type="spellStart"/>
            <w:r>
              <w:rPr>
                <w:szCs w:val="20"/>
              </w:rPr>
              <w:t>энергоэффективности</w:t>
            </w:r>
            <w:proofErr w:type="spellEnd"/>
            <w:r>
              <w:rPr>
                <w:szCs w:val="20"/>
              </w:rPr>
              <w:t>, экологическим требованиям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Приведение жилищного фонда к состоянию, отвечающему современным условиям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МП "Поддержка педагогических работников, молодых специалистов образовательных учреждений муниципального образования "Мухоршибирский район", выпускников образовательных учреждений, поступивших на целевое обучение на педагогические направления" на 2025-2027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1 723,69158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Создание благоприятных условий для жизни и профессиональной деятельности молодых педагогов и их семей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1 723,69158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Приобретение служебного жилья для педагогов, поступивших на работу в муниципальное образовательное учреждение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1 723,69158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1 723,69158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169,70000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169,70000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169,70000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169,70000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15 812,30968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МП "Развитие жилищно-коммунального комплекса в муниципальном образовании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15 543,69968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Развитие жилищно - коммунального хозяйства, повышение качества и надежности предоставляемых коммунальных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15 377,63366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Повышение эффективности, качества и надежности поставки коммунальных ресурсов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11 765,73366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Приобретение дизель-генераторной установки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2110209000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2110209000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тепло- и водоснабжения населения, водоотведения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8 821,64948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6 504,12487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587,14453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1 730,38008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Субсидии на капитальный ремонт объектов коммунальной инфраструктуры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21102S2В90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44,08418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21102S2В90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44,08418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Обеспечение населения водой нормативного качества в необходимом количестве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3 611,90000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водоснабжения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3 611,90000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323,77800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3 288,12200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жилищно-коммунального комплекса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166,06602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"Приведение качества воды в соответствии с санитарно-эпидемиологическими нормами (ремонт оборудования водокачек)"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166,06602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166,06602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166,06602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268,61000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268,61000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268,61000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268,61000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15 709,50993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МП "Охрана окружающей среды и природных ресурсов"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 полигонов твердых бытовых отходов"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Обустройство контейнерных площадок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Приобретение контейнеров для сбора твердых коммунальных отходов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Приобретение контейнеров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МП "Комплексное развитие сельских территорий муниципального образования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5 565,65600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"Благоустройство сельских территорий"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5 565,65600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 (Благоустройство дальневосточных дворов (не менее 14 дворовых территорий)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18002L505Р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5 565,65600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18002L505Р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5 565,65600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МП "Развитие жилищно-коммунального комплекса в муниципальном образовании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499,84393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Развитие жилищно - коммунального хозяйства, повышение качества и надежности предоставляемых коммунальных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499,84393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развитию общественной инфраструктуры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499,84393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499,84393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499,84393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МП "Формирование современной городской среды на территории муниципального образования "Мухоршибирский район" на 2018-2027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5 344,01000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"Формирование комфортной городской среды"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220И400000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5 344,01000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220И455550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5 344,01000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220И455550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5 344,01000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Обеспечение мероприятий по расходам уличного освещения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8 585,74437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8 585,74437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8 585,74437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Иные межбюджетные трансферты за достижение показателей деятельности органов исполнительной власти Республики Бурятия (муниципальные команды)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225,18100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172,95008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52,23092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4 556,99172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3 535,29206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1 021,69966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1 718,19456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1 319,65666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398,53790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2 085,37709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1 605,12304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480,25405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Охрана окружающей среды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172 289,90271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172 289,90271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МП "Охрана окружающей среды и природных ресурсов"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172 289,90271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 полигонов твердых бытовых отходов"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4 429,65900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На выполнение разработки проектов мониторинга состояния и загрязнения окружающей среды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607,00000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607,00000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Выполнение расходных обязательств муниципальных образований на содержание объектов размещения твердых коммунальных отходов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3 822,65900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3 822,65900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"Ликвидация несанкционированных свалок"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165 860,24371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Ликвидация несанкционированных свалок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165 860,24371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165 860,24371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Обеспечение соблюдения требований природоохранного законодательства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0201000000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Ремонт гидротехнических сооружений (составление смет, обследование ГТС, декларирование)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0201010250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0201010250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обеспечения реализации полномочий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7,47700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2,25805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67,36495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10 067,68661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10 067,68661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МП "Развитие муниципального автономного учреждения плавательного бассейна "Горняк"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10 067,68661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10 067,68661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5 211,59368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5 211,59368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2 779,69587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2 779,69587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2 076,39706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2 076,39706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126 176,40465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76 531,76513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2 761,81307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2 761,81307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2 761,81307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за достижение показателей деятельности органов исполнительной власти Республики Бурятия (муниципальные команды)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76,80500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23,19500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2 142,79305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1 604,43250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538,36055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519,02002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418,64700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100,37302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20 690,48789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20 690,48789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20 690,48789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за достижение показателей деятельности органов исполнительной власти Республики Бурятия (муниципальные команды)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561,72800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431,43500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130,29300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10 848,04286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8 163,97291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2 684,06995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4 874,80234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3 722,79331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1 152,00903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4 405,91469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3 385,34111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1 020,57358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1 866,77645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1 866,77645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1 866,77645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127,87000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127,87000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1 238,90645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1 238,90645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ликвидации чрезвычайных ситуаций и последствий стихийных бедствий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51 212,68772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20 903,41652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обеспечения реализации полномочий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1 770,30000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271,20000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178,95500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54,04500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38,20000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1 231,40000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874,80800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264,19200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267,70000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170,11300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51,37700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1 592,89050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1 592,89050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209,60000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1 271,29475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0,56775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76,42800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правовой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17 540,22602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Предоставление иных межбюджетных трансфертов из республиканского бюджета бюджетам муниципальных образований в Республике Бурятия на обеспечение деятельности муниципальных центров 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2400674А30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524,05500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2400674А30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402,53500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2400674А30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121,52000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(финансово - правовой отдел)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10 818,06862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8 202,82355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2 310,24507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444,30950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444,30950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2 571,28626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1 974,87556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596,41070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3 182,50664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2 439,35730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743,14934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30 309,27120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30 032,97120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23 253,17959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11 440,07862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3,20000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3 188,74097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6 097,47980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Закупка энергетических ресурсов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2 318,68020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2 722,53990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2 167,01499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555,52491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4 057,25171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2 651,91745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905,33426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Закупка энергетических ресурсов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206,30000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9,60000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9,60000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196,70000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196,70000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1 884,80000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Гражданская оборона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1 884,80000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МП "Противодействие экстремизму и профилактика терроризма на территории муниципального образования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"Приобретение комплектов плакатов, печатных памяток антитеррористической направленности и по тематике профилактики противодействия экстремизму для распространения среди жителей района"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Приобретение комплектов плакатов, печатных памяток антитеррористической направленности и по тематике профилактики противодействия экстремизму для распространения среди жителей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1 874,80000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137,20000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137,20000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137,20000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1 737,60000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1 737,60000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522,93060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1 214,66940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1 517,50000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1 517,50000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МП "Экономическое развитие" на 2025-2027 годы 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предпринимательства в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 xml:space="preserve">Основное мероприятие "Подготовка, переподготовка и повышение квалификации кадров </w:t>
            </w:r>
            <w:proofErr w:type="spellStart"/>
            <w:r>
              <w:rPr>
                <w:szCs w:val="20"/>
              </w:rPr>
              <w:t>СМиСП</w:t>
            </w:r>
            <w:proofErr w:type="spellEnd"/>
            <w:r>
              <w:rPr>
                <w:szCs w:val="20"/>
              </w:rPr>
              <w:t>. Информационное обеспечение и пропаганда предпринимательской деятельности"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Проведение семинаров, мастер-классов, конференций, круглых столов, форумов, выставок, ярмарок и прочих мероприятий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МП "Охрана общественного порядка на территории муниципального образования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565,00000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"Пропаганда патриотизма, духовно-нравственных ценностей, здорового образа жизни подростков и молодежи"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294,10000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Оказание практической помощи лицам, ранее судимым в получении документов, установлении родственных связей, жизнеустройстве.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Проведение спортивных мероприятий среди учащихся, молодежи и народных дружинников по массовым видам спорта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279,10000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109,10000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136,00000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"Квотирование рабочих мест для лиц, осужденных к наказанию в виде исправительных работ"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деятельность добровольных народных дружин"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70,90000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Организация и деятельность добровольных народных дружин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70,90000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70,90000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безопасности в местах массового скопления людей, приобретение и монтаж камер видеонаблюдения в общеобразовательных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безопасности в местах массового скопления людей, приобретение, монтаж, обслуживание и ремонт камер видеонаблюдения в с. Мухоршибирь, п. Саган-Нур и общеобразовательных учреждениях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0901481400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0901481400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МП "Формирование и развитие благоприятного инвестиционного имиджа  муниципального образования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916,50000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Систематизация и подготовка информационного материала об инвестиционном потенциале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916,50000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Участие муниципального образования в инвестиционных презентациях, семинарах, выставках, ярмарках и других мероприятиях экономического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616,50000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586,50000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Приобретение мобильного стенда и изготовление презентационного баннера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 xml:space="preserve">Оплата членского взноса </w:t>
            </w:r>
            <w:proofErr w:type="spellStart"/>
            <w:r>
              <w:rPr>
                <w:szCs w:val="20"/>
              </w:rPr>
              <w:t>Торгово</w:t>
            </w:r>
            <w:proofErr w:type="spellEnd"/>
            <w:r>
              <w:rPr>
                <w:szCs w:val="20"/>
              </w:rPr>
              <w:t xml:space="preserve"> - промышленной палаты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771,09300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168,00000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168,00000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Создание условий для развития и совершенствования муниципальной службы в Администрации муниципального образования "Мухоршибирский район" и ее структурных подразделениях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168,00000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 xml:space="preserve">Иные межбюджетные трансферты бюджетам муниципальных образований в Республике Бурятия на софинансирование мероприятий по обеспечению профессиональной переподготовки, повышению квалификации лиц, замещающих выборные муниципальные должности, муниципальных </w:t>
            </w:r>
            <w:proofErr w:type="spellStart"/>
            <w:r>
              <w:rPr>
                <w:szCs w:val="20"/>
              </w:rPr>
              <w:t>слу</w:t>
            </w:r>
            <w:proofErr w:type="spell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2400274А20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168,00000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2400274А20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2400274А20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603,09300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МП "Реализация молодежной политики в муниципальном образовании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603,09300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развитие добровольческого движения, молодежного парламентаризма, студенческого самоуправления, поддержку молодежных общественных организаций"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103,09300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регионального проекта "Социальная активность"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103,09300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91,09300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6 759,09945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295,81559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295,81559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295,81559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 xml:space="preserve"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</w:t>
            </w:r>
            <w:proofErr w:type="spellStart"/>
            <w:r>
              <w:rPr>
                <w:szCs w:val="20"/>
              </w:rPr>
              <w:t>посел</w:t>
            </w:r>
            <w:proofErr w:type="spell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295,81559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295,81559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Охрана семьи и детства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2 328,48000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МП "Реализация молодежной политики в муниципальном образовании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2 328,48000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2 328,48000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выплаты на приобретение жилья или строительство индивидуального жилого дома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2 328,48000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2 328,48000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4 134,80386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МП "Поддержка ветеранов - уважение старших"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643,30386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643,30386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проведение массовых мероприятий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643,30386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306,00000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337,30386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МП "Семья и дети Мухоршибирского района"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Приобретение школьных принадлежностей, одежды, обуви детям,  оказавшимся в трудной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3 141,50000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обеспечения реализации полномочий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3 141,50000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1 256,60000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874,80400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36,32290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81,28310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образованию и организации деятельности по опеке и попечительству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1 884,90000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1 312,20500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396,28600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176,40900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30 626,01313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2 489,35000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МП "Развитие физической культуры и спорта в муниципальном образовании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2 489,35000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2 489,35000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2 489,35000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626,00000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1 093,35000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2 282,33333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2 282,33333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2 282,33333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2 282,33333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1 752,95050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529,38283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25 854,32980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МП "Развитие муниципального бюджетного учреждения "Мухоршибирская спортивная школа"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25 854,32980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25 854,32980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10 740,17000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10 740,17000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26001L0810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46,77609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26001L0810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46,77609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1 601,92472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1 601,92472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Субсидии муниципальным учреждениям, реализующим программы спортивной подготовки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26001S2Е90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13 465,45899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26001S2Е90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13 465,45899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4 200,13394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4 200,13394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 xml:space="preserve">МП "Поддержка и развитие печатного средства массовой информации - газеты "Земля </w:t>
            </w:r>
            <w:proofErr w:type="spellStart"/>
            <w:r>
              <w:rPr>
                <w:szCs w:val="20"/>
              </w:rPr>
              <w:t>мухоршибирская</w:t>
            </w:r>
            <w:proofErr w:type="spellEnd"/>
            <w:r>
              <w:rPr>
                <w:szCs w:val="20"/>
              </w:rPr>
              <w:t>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4 200,13394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"Издание газеты "Земля Мухоршибирская"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4 200,13394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Издание газеты "Земля Мухоршибирская"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3 663,20394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3 663,20394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536,93000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536,93000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3 886,00000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3 886,00000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3 886,00000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3 886,00000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Финансовая поддержка ТОС посредством республиканского конкурса "Лучшее территориальное общественное самоуправление"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3 050,00000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3 050,00000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реализацию инициативных проектов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836,00000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836,00000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921 292,27354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МП "Охрана общественного порядка на территории муниципального образования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917 842,27354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212 070,84560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МП "Развитие образования МО "Мухоршибирский район" на 2025 - 2027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211 276,79560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211 276,79560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210 995,99560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дошкольного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34 844,81664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27 550,97067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7 293,84597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дошкольного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2 557,40000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2 557,40000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1 007,80000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642,37000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365,43000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91 959,80000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65 599,45934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26 360,34066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65 891,13622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46 640,06149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19 251,07473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14 735,04274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10 802,74525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3 932,29749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 xml:space="preserve">Основное мероприятие "Возмещение расходов по содержанию воспитанников дошкольных образовательных учреждений, родители (законные представители) которых имеют льготы по родительской плате за содержание ребенка в муниципальных дошкольных образовательных </w:t>
            </w:r>
            <w:proofErr w:type="spellStart"/>
            <w:r>
              <w:rPr>
                <w:szCs w:val="20"/>
              </w:rPr>
              <w:t>учре</w:t>
            </w:r>
            <w:proofErr w:type="spell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280,80000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Питание обучающихся в муниципальных организациях РБ, осваивающих образовательные программы дошкольного образования, являющихся детьми отдельных категорий граждан , принимавших участие в специальной военной операции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280,80000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210,60000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70,20000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МП "Патриотическое воспитание детей в муниципальном образовании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Модернизация системы патриотического воспитания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Развитие всероссийского детско-юношеского военно-патриотического движения "Юнармия". (Приобретение формы)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МП "Сохранение и развитие бурятского языка в муниципальном образовании "Мухоршибирский район" на 2025-2027 годы и на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559,05000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Создание необходимых условий для развития территориального двуязычия (билингвизма), сохранения и развития бурятского языка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559,05000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Формирование базовой ступени изучения бурятского языка повсеместно в дошкольных 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170,10000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102,06000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68,04000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ежемесячное денежное вознаграждение воспитателей дошкольных образовательных организаций, реализующих программу погружения в бурятскую языковую среду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351,60000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140,63944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210,96056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Субсидии на развитие муниципальных программ по сохранению и развитию бурятского языка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37,35000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37,35000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МП "Поддержка педагогических работников, молодых специалистов образовательных учреждений муниципального образования "Мухоршибирский район", выпускников образовательных учреждений, поступивших на целевое обучение на педагогические направления" на 2025-2027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Обеспечение муниципальных образовательных организаций МО "Мухоршибирский  район" молодыми квалифицированными педагогическими кадрами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Единовременная денежная выплата молодым специалистам, поступившим на работу в муниципальное образовательное учреждение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627 853,84938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МП "Развитие образования МО "Мухоршибирский район" на 2025 - 2027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615 847,96375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615 847,96375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513 820,84453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44 722,73654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40 984,68754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3 738,04900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4 128,80000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3 770,30807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358,49193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277 304,84000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229 059,13972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48 245,70028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37 669,52274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35 280,86814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2 388,65460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Оплата труда обслуживающего персонала муниципальных общеобразовательных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144 402,66884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123 675,71074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20 726,95810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5 592,27641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4 592,27641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3 759,20000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 общего, основного общего, среднего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3 759,20000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3 039,83980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719,36020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горячего питания детей, обучающихся в общеобразовательных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40 734,01100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19 141,15900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13 926,38790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5 214,77110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обучающихся, получающих основное общее, среднее общее образование в муниципальных 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20 607,80000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17 324,21060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3 283,58940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Обеспечение выплаты денежной компенсации стоимости двухразового питания родителям (законным представителям) обучающихся с ограниченными возможностями здоровья, родителям (законным представителям) детей-инвалидов, имеющих статус обучающихся с ограниченными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985,05200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933,40200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51,65000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перевозок учащихся, проживающих в отдаленных селах, к месту учебы и обратно по общеобразовательным учреждениям"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5 251,10000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Организация перевозок учащихся, проживающих в отдаленных селах, к месту учебы и обратно по общеобразовательным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5 251,10000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4 951,00000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300,10000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повышение надежности и увеличение сроков эксплуатации строений в целях безопасности: разработка проектно-сметной документации и обследование зданий общеобразовательных учреждений"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446,00822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446,00822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446,00822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"Педагоги и наставники"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51 836,80000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51 836,80000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44 215,92060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7 620,87940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МП "Охрана общественного порядка на территории муниципального образования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665,00000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"Пропаганда патриотизма, духовно-нравственных ценностей, здорового образа жизни подростков и молодежи"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215,00000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 xml:space="preserve">Проведение в учебных заведениях занятий по вопросам профилактики экстремизма и терроризма. Профилактика </w:t>
            </w:r>
            <w:proofErr w:type="spellStart"/>
            <w:r>
              <w:rPr>
                <w:szCs w:val="20"/>
              </w:rPr>
              <w:t>булинга</w:t>
            </w:r>
            <w:proofErr w:type="spellEnd"/>
            <w:r>
              <w:rPr>
                <w:szCs w:val="20"/>
              </w:rPr>
              <w:t>, информационное освещение о телефоне доверия, профилактика суицида.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0900250100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215,00000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0900250100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192,37000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0900250100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22,63000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безопасности в местах массового скопления людей, приобретение и монтаж камер видеонаблюдения в общеобразовательных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МП "Патриотическое воспитание детей в муниципальном образовании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4 325,96200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Модернизация системы патриотического воспитания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228,66200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Развитие всероссийского детско-юношеского военно-патриотического движения "Юнармия". (Приобретение формы)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228,66200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226,66200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"Педагоги и наставники"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4 097,30000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 xml:space="preserve"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</w:t>
            </w:r>
            <w:proofErr w:type="spellStart"/>
            <w:r>
              <w:rPr>
                <w:szCs w:val="20"/>
              </w:rPr>
              <w:t>Ро</w:t>
            </w:r>
            <w:proofErr w:type="spell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1 167,00000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1 050,30000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116,70000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2 930,30000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2 637,26993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293,03007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МП "Сохранение и развитие бурятского языка в муниципальном образовании "Мухоршибирский район" на 2025-2027 годы и на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371,75000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Создание необходимых условий для развития территориального двуязычия (билингвизма), сохранения и развития бурятского языка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371,75000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Формирование базовой ступени изучения бурятского языка повсеместно в дошкольных 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294,90000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244,90000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Субсидии на развитие муниципальных программ по сохранению и развитию бурятского языка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76,85000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76,85000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МП "Поддержка педагогических работников, молодых специалистов образовательных учреждений муниципального образования "Мухоршибирский район", выпускников образовательных учреждений, поступивших на целевое обучение на педагогические направления" на 2025-2027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Обеспечение муниципальных образовательных организаций МО "Мухоршибирский  район" молодыми квалифицированными педагогическими кадрами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Единовременная денежная выплата молодым специалистам, поступившим на работу в муниципальное образовательное учреждение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5 743,17363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5 162,90863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 xml:space="preserve"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</w:t>
            </w:r>
            <w:proofErr w:type="spellStart"/>
            <w:r>
              <w:rPr>
                <w:szCs w:val="20"/>
              </w:rPr>
              <w:t>оздоро</w:t>
            </w:r>
            <w:proofErr w:type="spell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1 801,96783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1 606,44607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195,52176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3 360,94080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3 275,59640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85,34440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280,26500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181,57400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146,57400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98,69100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98,69100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35 479,80205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МП "Развитие образования МО "Мухоршибирский район" на 2025 - 2027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34 105,46405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34 105,46405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предоставлению дополнительного образования"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32 058,50153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2 313,60000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2 313,60000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41,10000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41,10000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На увеличение фонда оплаты труда педагогических работников муниципальных организаций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18 693,48004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18 693,48004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 xml:space="preserve"> S216 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6 570,37404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6 570,37404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4 439,94745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4 439,94745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повышение надежности и увеличение сроков эксплуатации строений в целях безопасности: разработка проектно-сметной документации и обследование зданий учреждений дополнительного образования"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2 046,96252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2 046,96252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2 046,96252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МП "Патриотическое воспитание детей в муниципальном образовании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1 224,33800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Модернизация системы патриотического воспитания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1 224,33800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Развитие всероссийского детско-юношеского военно-патриотического движения "Юнармия". (Приобретение формы)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761,33800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761,33800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Развитие всероссийского движения РДДМ "Движение первых"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463,00000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463,00000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397,99300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397,99300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397,99300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На обеспечение муниципальных общеобразовательных организаций педагогическими работниками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397,99300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397,99300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МП "Охрана общественного порядка на территории муниципального образования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мероприятий по формированию здорового образа жизни, профилактике асоциальных явлений, развитию трудового молодежного движения"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Развитие трудового молодежного движения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Другие вопросы в области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41 839,78351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МП "Развитие образования МО "Мухоршибирский район" на 2025 - 2027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38 741,04600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Подпрограмма "Обеспечение финансово - хозяйственной деятельности"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38 741,04600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Обеспечение качественной организации и ведения бухгалтерского, бюджетного и налогового учета и отчетности, документального и взаимосвязанного их отражения в бухгалтерских регистрах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38 741,04600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(централизованная бухгалтерия)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11 045,35864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7 288,21953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2 219,13911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(учебно - методические кабинеты)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14 357,21644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9 234,57839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3 055,02159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1 910,11646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141,50000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3 805,83700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3 145,25386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660,58314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9 532,63392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7 577,33154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1 955,30238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2 881,64197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2 881,64197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за достижение показателей деятельности органов исполнительной власти Республики Бурятия (муниципальные команды)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78,23200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60,08600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18,14600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1 532,94981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1 179,24070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353,70911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586,69700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450,60788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136,08912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683,76316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534,17182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149,59134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МП "Патриотическое воспитание детей в муниципальном образовании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Модернизация системы патриотического воспитания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Развитие всероссийского детско-юношеского военно-патриотического движения "Юнармия". (Приобретение формы)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187,09554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137,09554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67,30000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19,49093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19,49093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Организация деятельности по обеспечению прав детей, находящихся в трудной жизненной ситуации, на отдых и оздоровления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50,30461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50,30461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 xml:space="preserve"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</w:t>
            </w:r>
            <w:proofErr w:type="spellStart"/>
            <w:r>
              <w:rPr>
                <w:szCs w:val="20"/>
              </w:rPr>
              <w:t>посел</w:t>
            </w:r>
            <w:proofErr w:type="spell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147 314,71672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20 910,87452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20 910,87452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МП "Сохранение и развитие культуры и туризма Мухоршибирского района" на 2025-2027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20 640,87452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20 640,87452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20 640,87452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5 681,75900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5 681,75900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16,83000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16,83000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2 566,27093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2 566,27093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8 346,24300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8 346,24300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 xml:space="preserve">Иные межбюджетные трансферты на финансовое обеспечение социально значимых и первоочередных </w:t>
            </w:r>
            <w:proofErr w:type="spellStart"/>
            <w:r>
              <w:rPr>
                <w:szCs w:val="20"/>
              </w:rPr>
              <w:t>расходовИные</w:t>
            </w:r>
            <w:proofErr w:type="spellEnd"/>
            <w:r>
              <w:rPr>
                <w:szCs w:val="20"/>
              </w:rPr>
              <w:t xml:space="preserve">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4 029,77159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4 029,77159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125 553,84220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122 670,06144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МП "Сохранение и развитие культуры и туризма Мухоршибирского района" на 2025-2027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122 520,06144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97 440,52359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90 401,70398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9 136,33220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183,00000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8 953,33220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16,24500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16,24500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21 144,54374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21 144,54374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48 657,20023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48 657,20023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образований на лучшее событийное тематическое мероприятие в сельской местности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12101S2Е80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12101S2Е80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 xml:space="preserve">Иные межбюджетные трансферты на финансовое обеспечение социально значимых и первоочередных </w:t>
            </w:r>
            <w:proofErr w:type="spellStart"/>
            <w:r>
              <w:rPr>
                <w:szCs w:val="20"/>
              </w:rPr>
              <w:t>расходовИные</w:t>
            </w:r>
            <w:proofErr w:type="spellEnd"/>
            <w:r>
              <w:rPr>
                <w:szCs w:val="20"/>
              </w:rPr>
              <w:t xml:space="preserve">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11 147,38281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11 147,38281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"Укрепление материально-технической базы муниципальных домов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3 921,12130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Укрепление материально-технической базы СДК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1210260100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2 851,00000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1210260100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2 851,00000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Укрепление материально-технической базы СДК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963,73830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963,73830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Государственная поддержка отрасли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106,38300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106,38300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"Строительство, капитальный ремонт, реконструкция зданий учреждений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3 117,69831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Строительство сельских Домов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1 645,00000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1 645,00000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1 472,69831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1 472,69831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25 079,53785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24 931,32985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7 360,99429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7 295,99429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474,51533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474,51533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14 133,97420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14 133,97420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2 961,84603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2 961,84603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"Комплектование книжного фонда"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148,20800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Государственная поддержка отрасли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148,20800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148,20800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2 883,78076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2 883,78076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2 883,78076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Иные межбюджетные трансферты за достижение показателей деятельности органов исполнительной власти Республики Бурятия (муниципальные команды)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79,01300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60,68500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18,32800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1 607,16884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1 197,77333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409,39551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539,81900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446,34038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93,47862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657,77992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516,24128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141,53864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 xml:space="preserve"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</w:t>
            </w:r>
            <w:proofErr w:type="spellStart"/>
            <w:r>
              <w:rPr>
                <w:szCs w:val="20"/>
              </w:rPr>
              <w:t>посел</w:t>
            </w:r>
            <w:proofErr w:type="spell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6 905,32603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6 905,32603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5 305,32603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3 850,32603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3 850,32603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за достижение показателей деятельности органов исполнительной власти Республики Бурятия (муниципальные команды)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52,48900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40,31400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12,17500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председателя представительного органа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1 325,24498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1 035,71698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289,52800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826,07030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638,28107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187,78923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713,05702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547,65887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165,39815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933,46473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720,08930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213,37543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1 455,00000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1 455,00000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депутатских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325,00000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325,00000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для осуществления депутатских полномочий по исполнению наказов избирателей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1 130,00000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1 130,00000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МП "Развитие  территориального общественного самоуправления  в муниципальном образовании "Мухоршибирский район" на 2025-2027г и на период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Продвижение ТОС как социальной структуры, основанной на принципе широкого общественного участия, как механизм инновационного развития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Обеспечение информационной поддержки развития ТОС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Упрочнение  взаимосвязи органов ТОС и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Вовлечение широких слоев населения в решение насущных проблем, возникающих на территории района, стимулирование роста инициатив ТОС у населения Мухоршибирского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142,00000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7 808,20673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7 458,20673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6 721,20673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МП "Развитие агропромышленного комплекса муниципального образования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хозяйства и регулирование рынков с/х продукции, сырья и продовольствия"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Субсидия на приобретение дизельного топлива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4 221,20673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обеспечения реализации полномочий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1 305,64700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на капитальный (текущий) ремонт и содержание сибиреязвенных захоронений и скотомогильников (биотермических ям)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17,78200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13,65744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4,12456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1 185,46500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1 185,46500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отдельного государственного полномочия на капитальный (текущий) ремонт и содержание сибиреязвенных захоронений и скотомогильников (биотермических ям)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13,40000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10,29186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3,10814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2 915,55973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за достижение показателей деятельности органов исполнительной власти Республики Бурятия (муниципальные команды)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75,85400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58,25900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17,59500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1 436,33049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1 103,15378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333,17671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732,74038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571,71392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161,02646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670,63486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515,08054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155,55432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737,00000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МП "Охрана общественного порядка на территории муниципального образования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737,00000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Сокращение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737,00000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сокращению наркосырьевой базы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337,00000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337,00000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2 015,33335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2 015,33335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1 895,33335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1 895,33335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обеспечения реализации полномочий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945,74800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945,74800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729,74336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216,00464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949,58535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руководителя контрольно-счетной палаты муниципального образования и его заместителей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505,17277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386,97131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118,20146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319,87800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202,53327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117,34473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124,53458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95,64868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28,88590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ВСЕГО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1 933 603,31840</w:t>
            </w:r>
          </w:p>
        </w:tc>
      </w:tr>
    </w:tbl>
    <w:p w:rsidR="00D73AA5" w:rsidRDefault="00D73AA5" w:rsidP="006F2A16">
      <w:pPr>
        <w:jc w:val="right"/>
        <w:outlineLvl w:val="0"/>
        <w:rPr>
          <w:rFonts w:cs="Times New Roman"/>
          <w:szCs w:val="20"/>
        </w:rPr>
      </w:pPr>
    </w:p>
    <w:p w:rsidR="00D73AA5" w:rsidRDefault="00D73AA5" w:rsidP="006F2A16">
      <w:pPr>
        <w:jc w:val="right"/>
        <w:outlineLvl w:val="0"/>
        <w:rPr>
          <w:rFonts w:cs="Times New Roman"/>
          <w:szCs w:val="20"/>
        </w:rPr>
      </w:pPr>
    </w:p>
    <w:p w:rsidR="00D73AA5" w:rsidRDefault="00D73AA5" w:rsidP="006F2A16">
      <w:pPr>
        <w:jc w:val="right"/>
        <w:outlineLvl w:val="0"/>
        <w:rPr>
          <w:rFonts w:cs="Times New Roman"/>
          <w:szCs w:val="20"/>
        </w:rPr>
      </w:pPr>
    </w:p>
    <w:p w:rsidR="00C04787" w:rsidRPr="00C04787" w:rsidRDefault="00C04787" w:rsidP="00C04787">
      <w:pPr>
        <w:jc w:val="right"/>
        <w:outlineLvl w:val="0"/>
        <w:rPr>
          <w:rFonts w:cs="Times New Roman"/>
          <w:sz w:val="24"/>
          <w:szCs w:val="24"/>
        </w:rPr>
      </w:pPr>
      <w:r w:rsidRPr="00C04787">
        <w:rPr>
          <w:rFonts w:cs="Times New Roman"/>
          <w:sz w:val="24"/>
          <w:szCs w:val="24"/>
        </w:rPr>
        <w:t xml:space="preserve">Приложение 8    </w:t>
      </w:r>
    </w:p>
    <w:p w:rsidR="00C04787" w:rsidRPr="00C04787" w:rsidRDefault="00C04787" w:rsidP="00C04787">
      <w:pPr>
        <w:jc w:val="right"/>
        <w:rPr>
          <w:sz w:val="24"/>
          <w:szCs w:val="24"/>
        </w:rPr>
      </w:pPr>
      <w:r w:rsidRPr="00C04787">
        <w:rPr>
          <w:sz w:val="24"/>
          <w:szCs w:val="24"/>
        </w:rPr>
        <w:t xml:space="preserve">к Решению Совета депутатов </w:t>
      </w:r>
    </w:p>
    <w:p w:rsidR="00C04787" w:rsidRPr="00C04787" w:rsidRDefault="00C04787" w:rsidP="00C04787">
      <w:pPr>
        <w:jc w:val="right"/>
        <w:rPr>
          <w:sz w:val="24"/>
          <w:szCs w:val="24"/>
        </w:rPr>
      </w:pPr>
      <w:r w:rsidRPr="00C04787">
        <w:rPr>
          <w:sz w:val="24"/>
          <w:szCs w:val="24"/>
        </w:rPr>
        <w:t>МО «Мухоршибирский район»</w:t>
      </w:r>
    </w:p>
    <w:p w:rsidR="00C04787" w:rsidRPr="00C04787" w:rsidRDefault="00C04787" w:rsidP="00C04787">
      <w:pPr>
        <w:jc w:val="right"/>
        <w:rPr>
          <w:sz w:val="24"/>
          <w:szCs w:val="24"/>
        </w:rPr>
      </w:pPr>
      <w:r w:rsidRPr="00C04787">
        <w:rPr>
          <w:sz w:val="24"/>
          <w:szCs w:val="24"/>
        </w:rPr>
        <w:t>«О районном бюджете на 2025 год</w:t>
      </w:r>
    </w:p>
    <w:p w:rsidR="00C04787" w:rsidRPr="00C04787" w:rsidRDefault="00C04787" w:rsidP="00C04787">
      <w:pPr>
        <w:jc w:val="right"/>
        <w:rPr>
          <w:sz w:val="24"/>
          <w:szCs w:val="24"/>
        </w:rPr>
      </w:pPr>
      <w:r w:rsidRPr="00C04787">
        <w:rPr>
          <w:sz w:val="24"/>
          <w:szCs w:val="24"/>
        </w:rPr>
        <w:t xml:space="preserve"> и на плановый период 2026 и 2027 годов»</w:t>
      </w:r>
    </w:p>
    <w:p w:rsidR="00C04787" w:rsidRPr="00C04787" w:rsidRDefault="00C04787" w:rsidP="00C04787">
      <w:pPr>
        <w:jc w:val="right"/>
        <w:rPr>
          <w:sz w:val="24"/>
          <w:szCs w:val="24"/>
        </w:rPr>
      </w:pPr>
      <w:r w:rsidRPr="00C04787">
        <w:rPr>
          <w:sz w:val="24"/>
          <w:szCs w:val="24"/>
        </w:rPr>
        <w:t xml:space="preserve"> от 28 декабря 2024 года № 16</w:t>
      </w:r>
    </w:p>
    <w:p w:rsidR="00C04787" w:rsidRPr="006653E1" w:rsidRDefault="00C04787" w:rsidP="00C04787">
      <w:pPr>
        <w:jc w:val="right"/>
      </w:pPr>
    </w:p>
    <w:tbl>
      <w:tblPr>
        <w:tblW w:w="10363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3403"/>
        <w:gridCol w:w="567"/>
        <w:gridCol w:w="426"/>
        <w:gridCol w:w="567"/>
        <w:gridCol w:w="1417"/>
        <w:gridCol w:w="567"/>
        <w:gridCol w:w="1701"/>
        <w:gridCol w:w="1701"/>
        <w:gridCol w:w="14"/>
      </w:tblGrid>
      <w:tr w:rsidR="00C04787" w:rsidRPr="006653E1" w:rsidTr="00C04787">
        <w:trPr>
          <w:cantSplit/>
          <w:trHeight w:val="255"/>
        </w:trPr>
        <w:tc>
          <w:tcPr>
            <w:tcW w:w="1036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4787" w:rsidRPr="006653E1" w:rsidRDefault="00C04787" w:rsidP="00C04787">
            <w:pPr>
              <w:spacing w:line="20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Ведомственная  структура расходов районного бюджета  на 202</w:t>
            </w: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6</w:t>
            </w: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и 202</w:t>
            </w: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</w:t>
            </w: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C04787" w:rsidRPr="006653E1" w:rsidTr="00C04787">
        <w:trPr>
          <w:gridAfter w:val="1"/>
          <w:wAfter w:w="14" w:type="dxa"/>
          <w:cantSplit/>
          <w:trHeight w:val="255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787" w:rsidRPr="006653E1" w:rsidRDefault="00C04787" w:rsidP="00C04787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787" w:rsidRPr="006653E1" w:rsidRDefault="00C04787" w:rsidP="00C04787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787" w:rsidRPr="006653E1" w:rsidRDefault="00C04787" w:rsidP="00C04787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787" w:rsidRPr="006653E1" w:rsidRDefault="00C04787" w:rsidP="00C04787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787" w:rsidRPr="006653E1" w:rsidRDefault="00C04787" w:rsidP="00C04787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787" w:rsidRPr="006653E1" w:rsidRDefault="00C04787" w:rsidP="00C04787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787" w:rsidRPr="006653E1" w:rsidRDefault="00C04787" w:rsidP="00C04787">
            <w:pPr>
              <w:spacing w:line="200" w:lineRule="exact"/>
              <w:jc w:val="right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787" w:rsidRPr="006653E1" w:rsidRDefault="00C04787" w:rsidP="00C04787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szCs w:val="20"/>
                <w:lang w:eastAsia="ru-RU"/>
              </w:rPr>
              <w:t>(тыс. руб.)</w:t>
            </w:r>
          </w:p>
        </w:tc>
      </w:tr>
      <w:tr w:rsidR="00C04787" w:rsidRPr="006653E1" w:rsidTr="00C04787">
        <w:trPr>
          <w:gridAfter w:val="1"/>
          <w:wAfter w:w="14" w:type="dxa"/>
          <w:cantSplit/>
          <w:trHeight w:val="561"/>
        </w:trPr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787" w:rsidRPr="006653E1" w:rsidRDefault="00C04787" w:rsidP="00C04787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Наименование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787" w:rsidRPr="006653E1" w:rsidRDefault="00C04787" w:rsidP="00C04787">
            <w:pPr>
              <w:spacing w:line="200" w:lineRule="exact"/>
              <w:ind w:right="-108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ГРБС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787" w:rsidRPr="006653E1" w:rsidRDefault="00C04787" w:rsidP="00C04787">
            <w:pPr>
              <w:spacing w:line="200" w:lineRule="exact"/>
              <w:ind w:right="-171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Раз-дел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787" w:rsidRPr="006653E1" w:rsidRDefault="00C04787" w:rsidP="00C04787">
            <w:pPr>
              <w:spacing w:line="200" w:lineRule="exact"/>
              <w:ind w:right="-108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Под-раз-дел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787" w:rsidRPr="006653E1" w:rsidRDefault="00C04787" w:rsidP="00C04787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Целевая статья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787" w:rsidRPr="006653E1" w:rsidRDefault="00C04787" w:rsidP="00C04787">
            <w:pPr>
              <w:spacing w:line="200" w:lineRule="exact"/>
              <w:ind w:right="-108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Вид расхода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4787" w:rsidRPr="006653E1" w:rsidRDefault="00C04787" w:rsidP="00C04787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Плановый период</w:t>
            </w:r>
          </w:p>
        </w:tc>
      </w:tr>
      <w:tr w:rsidR="00C04787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4787" w:rsidRPr="006653E1" w:rsidRDefault="00C04787" w:rsidP="00C04787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4787" w:rsidRPr="006653E1" w:rsidRDefault="00C04787" w:rsidP="00C04787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4787" w:rsidRPr="006653E1" w:rsidRDefault="00C04787" w:rsidP="00C04787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4787" w:rsidRPr="006653E1" w:rsidRDefault="00C04787" w:rsidP="00C04787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4787" w:rsidRPr="006653E1" w:rsidRDefault="00C04787" w:rsidP="00C04787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4787" w:rsidRPr="006653E1" w:rsidRDefault="00C04787" w:rsidP="00C04787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787" w:rsidRPr="006653E1" w:rsidRDefault="00C04787" w:rsidP="00C04787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202</w:t>
            </w:r>
            <w:r>
              <w:rPr>
                <w:rFonts w:eastAsia="Times New Roman" w:cs="Times New Roman"/>
                <w:bCs/>
                <w:szCs w:val="20"/>
                <w:lang w:eastAsia="ru-RU"/>
              </w:rPr>
              <w:t>6</w:t>
            </w: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 xml:space="preserve"> год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4787" w:rsidRPr="006653E1" w:rsidRDefault="00C04787" w:rsidP="00C04787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202</w:t>
            </w:r>
            <w:r>
              <w:rPr>
                <w:rFonts w:eastAsia="Times New Roman" w:cs="Times New Roman"/>
                <w:bCs/>
                <w:szCs w:val="20"/>
                <w:lang w:eastAsia="ru-RU"/>
              </w:rPr>
              <w:t>7</w:t>
            </w: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 xml:space="preserve"> год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47 186,68952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47 183,61074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7 093,47074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7 093,47074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6 793,47074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6 793,47074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6 793,47074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6 793,47074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обеспечения реализации полномочий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1 959,21074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1 959,21074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1 959,21074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1 959,21074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1 507,64667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1 507,64667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451,56407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451,56407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4 834,26000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4 834,26000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3 702,84000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3 702,84000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2 839,89700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2 839,89700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862,94300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862,94300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1 131,42000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1 131,42000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856,86000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856,86000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274,56000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274,56000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3 567,24000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3 567,24000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3 567,24000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3 567,24000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3 567,24000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3 567,24000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3 567,24000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3 567,24000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служащих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3 567,24000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3 567,24000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3 567,24000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3 567,24000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5,87878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5,87878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МП "Управление муниципальными финансами и муниципальным долгом"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5,87878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Подпрограмма "Управление муниципальным долгом"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5,87878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"Реализация обслуживания муниципального долга"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5,87878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Процентные платежи по муниципальному долгу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5,87878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Обслуживание муниципального долга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5,87878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36 520,10000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36 522,90000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5 070,10000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5 072,90000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МП "Управление муниципальными финансами и муниципальным долгом"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5 070,10000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5 072,90000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5 070,10000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5 072,90000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5 070,10000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5 072,90000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72,90000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72,90000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31 450,00000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31 450,00000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МП "Экономическое развитие" на 2025-2027 годы 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населения МО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проведения оплачиваемых общественных работ"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общественных работ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МП "Управление муниципальными финансами и муниципальным долгом"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31 200,00000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31 200,00000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31 200,00000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31 200,00000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31 200,00000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132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219 774,16000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88 286,40000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4 104,70000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4 104,70000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4 104,70000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4 104,70000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4 104,70000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4 104,70000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4 104,70000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4 104,70000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4 104,70000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4 104,70000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3 696,90000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3 696,90000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305,09500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305,09500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102,70500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102,70500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157 217,30000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22 552,30000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Транспорт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6 056,80000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МП "Развитие дорожного хозяйства и транспортной инфраструктуры в муниципальном образовании "Мухоршибирский район"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6 056,80000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транспортной инфраструктуры в муниципальном образовании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6 056,80000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Обеспечение потребностей экономики и населения в услугах транспорта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6 056,80000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Обеспечение оказания гражданам услуг по перевозке пассажиров по муниципальным маршрутам по тарифам, установленных органами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 xml:space="preserve">Субсидии муниципальным образованиям на возмещение части затрат на уплату лизинговых платежей в связи с приобретением специализированных транспортных средств для содержания автомобильных дорог общего пользования местного значения за счёт средств Дорожного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08401S23Д0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4 556,80000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08401S23Д0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4 556,80000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149 866,40000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19 758,20000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МП "Развитие дорожного хозяйства и транспортной инфраструктуры в муниципальном образовании "Мухоршибирский район"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149 866,40000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19 758,20000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дорожного хозяйства в муниципальном образовании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149 866,40000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19 758,20000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"Содержание и ремонт автодорог"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149 866,40000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19 758,20000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Расходы на дорожную деятельность в отношении автомобильных дорог общего пользования местного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131 885,80000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957,90000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131 885,80000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957,90000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17 980,60000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18 800,30000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17 980,60000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18 800,30000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1 294,10000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1 294,10000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МП "Повышение качества управления земельными ресурсами и развитие градостроительной деятельности на территории муниципального образования "Мухоршибирский район" на 2025 -2027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1 289,60000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1 289,60000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землеустройству и землепользованию"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1 250,00000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1 050,00000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1 050,00000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Оценка земельных участков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 проектов межевания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39,60000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 xml:space="preserve">Cубсидии на проведение кадастровых работ по формированию земельных участков для реализации Закона Республики Бурятия от 16 октября 2002 года № 115-III «О бесплатном предоставлении в собственность земельных участков, находящихся в государственной и </w:t>
            </w:r>
            <w:proofErr w:type="spellStart"/>
            <w:r>
              <w:rPr>
                <w:szCs w:val="20"/>
              </w:rPr>
              <w:t>муницип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39,60000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39,60000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4,50000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обеспечения реализации полномочий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4,50000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4,50000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3,45763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3,45763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1,04237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1,04237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26 484,80000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26 273,20000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169,70000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169,70000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169,70000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169,70000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169,70000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13 453,20000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13 453,20000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МП "Развитие жилищно-коммунального комплекса в муниципальном образовании "Мухоршибирский район"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13 453,20000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13 453,20000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Развитие жилищно - коммунального хозяйства, повышение качества и надежности предоставляемых коммунальных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13 453,20000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13 453,20000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Повышение эффективности, качества и надежности поставки коммунальных ресурсов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8 821,60000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8 821,60000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Субсидии местным бюджетам на реализацию первоочередных мероприятий по модернизации, капитальному рем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8 821,60000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8 821,60000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8 821,60000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8 821,60000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развитию общественной инфраструктуры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4 631,60000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4 631,60000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4 631,60000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4 631,60000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4 631,60000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4 631,60000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8 131,50000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7 919,90000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МП "Охрана окружающей среды и природных ресурсов"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 полигонов твердых бытовых отходов"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Обустройство контейнерных площадок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Приобретение контейнеров для сбора твердых коммунальных отходов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Приобретение контейнеров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МП "Формирование современной городской среды на территории муниципального образования "Мухоршибирский район" на 2018-2027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5 131,50000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4 919,90000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"Формирование комфортной городской среды"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220F200000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5 131,50000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4 919,90000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5 131,50000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4 919,90000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5 131,50000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4 919,90000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4 730,40000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4 730,40000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4 730,40000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4 730,40000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4 730,40000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4 730,40000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3 509,50000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3 509,50000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2 698,39700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2 698,39700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811,10300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811,10300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1 220,90000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1 220,90000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937,71000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937,71000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283,19000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283,19000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Охрана окружающей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26 807,00000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26 807,00000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26 807,00000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26 807,00000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МП "Охрана окружающей среды и природных ресурсов"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26 807,00000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26 807,00000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"Ликвидация несанкционированных свалок"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26 807,00000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26 807,00000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Ликвидация несанкционированных свалок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26 807,00000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26 807,00000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26 807,00000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26 807,00000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Другие вопросы в области социальной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обеспечения реализации полномочий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30,15785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30,15785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9,10767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9,10767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37,83448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37,83448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5 083,26000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8 472,10000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5 083,26000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8 472,10000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МП "Развитие муниципального автономного учреждения плавательного бассейна "Горняк"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5 083,26000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8 472,10000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5 083,26000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8 472,10000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2 660,20000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6 049,04000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2 660,20000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6 049,04000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2 423,06000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2 423,06000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2 423,06000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2 423,06000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94 630,60552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107 423,60552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54 032,96252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66 813,76252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1 817,46000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1 817,46000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1 817,46000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1 817,46000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1 817,46000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1 817,46000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1 817,46000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1 817,46000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1 405,93000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1 405,93000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411,53000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411,53000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12 099,54000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12 099,54000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12 099,54000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12 099,54000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12 099,54000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12 099,54000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8 575,54000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8 575,54000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6 572,56400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6 572,56400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2 002,97600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2 002,97600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3 524,00000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3 524,00000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2 706,61000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2 706,61000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817,39000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817,39000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4 000,00000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4 000,00000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4 000,00000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Резервный фонд администрации по предупреждению чрезвычайных ситуаций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ликвидации чрезвычайных ситуаций и последствий стихийных бедствий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36 115,96252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48 896,76252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12 677,78000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18 576,10000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обеспечения реализации полномочий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1 770,30000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1 770,30000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271,20000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271,20000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178,95500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178,95500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54,04500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54,04500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38,20000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1 231,40000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1 231,40000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874,80800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264,19200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267,70000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267,70000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170,11300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170,11300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51,37700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51,37700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правовой деятельности администрации района и структурных подразделений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9 107,48000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15 005,80000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(финансово - правовой отдел)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7 536,15000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13 434,47000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5 582,74700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10 108,33100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1 693,40300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3 066,13900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260,00000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1 571,33000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1 571,33000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1 206,86000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1 206,86000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364,47000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364,47000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23 438,18252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30 320,66252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23 366,38252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30 311,46252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21 606,34252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28 551,42252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10 380,54352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15 713,79252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3 137,23900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4 749,07000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4 675,16000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4 675,16000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Закупка энергетических ресурсов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3 208,40000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3 208,40000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155,00000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1 760,04000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1 760,04000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1 351,80000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1 351,80000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408,24000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408,24000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963,00000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963,00000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Гражданская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963,00000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963,00000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МП "Противодействие экстремизму и профилактика терроризма на территории муниципального образования "Мухоршибирский район"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"Приобретение комплектов плакатов, печатных памяток антитеррористической направленности и по тематике профилактики противодействия экстремизму для распространения среди жителей района"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Приобретение комплектов плакатов, печатных памяток антитеррористической направленности и по тематике профилактики противодействия экстремизму для распространения среди жителей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953,00000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953,00000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953,00000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953,00000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МП "Экономическое развитие" на 2025-2027 годы 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предпринимательства в МО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 xml:space="preserve">Основное мероприятие "Подготовка, переподготовка и повышение квалификации кадров </w:t>
            </w:r>
            <w:proofErr w:type="spellStart"/>
            <w:r>
              <w:rPr>
                <w:szCs w:val="20"/>
              </w:rPr>
              <w:t>СМиСП</w:t>
            </w:r>
            <w:proofErr w:type="spellEnd"/>
            <w:r>
              <w:rPr>
                <w:szCs w:val="20"/>
              </w:rPr>
              <w:t>. Информационное обеспечение и пропаганда предпринимательской деятельности"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Проведение семинаров, мастер-классов, конференций, круглых столов, форумов, выставок, ярмарок и прочих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МП "Охрана общественного порядка на территории муниципального образования "Мухоршибирский район"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780,00000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"Пропаганда патриотизма, духовно-нравственных ценностей, здорового образа жизни подростков и молодежи"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680,00000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Проведение спортивных мероприятий среди учащихся, молодежи и народных дружинников по массовым видам спорта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680,00000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680,00000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"Квотирование рабочих мест для лиц, осужденных к наказанию в виде исправительных работ"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МП "Формирование и развитие благоприятного инвестиционного имиджа  муниципального образования "Мухоршибирский район"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Систематизация и подготовка информационного материала об инвестиционном потенциале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Приобретение мобильного стенда и изготовление презентационного баннера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285,00000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285,00000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 xml:space="preserve">Оплата членского взноса </w:t>
            </w:r>
            <w:proofErr w:type="spellStart"/>
            <w:r>
              <w:rPr>
                <w:szCs w:val="20"/>
              </w:rPr>
              <w:t>Торгово</w:t>
            </w:r>
            <w:proofErr w:type="spellEnd"/>
            <w:r>
              <w:rPr>
                <w:szCs w:val="20"/>
              </w:rPr>
              <w:t xml:space="preserve"> - промышленной палаты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603,09300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603,09300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603,09300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603,09300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МП "Реализация молодежной политики в муниципальном образовании "Мухоршибирский район"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603,09300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603,09300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развитие добровольческого движения, молодежного парламентаризма, студенческого самоуправления, поддержку молодежных общественных организаций"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103,09300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103,09300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регионального проекта "Социальная активность"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103,09300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103,09300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93,09300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93,09300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5 918,20000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5 930,40000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 xml:space="preserve"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</w:t>
            </w:r>
            <w:proofErr w:type="spellStart"/>
            <w:r>
              <w:rPr>
                <w:szCs w:val="20"/>
              </w:rPr>
              <w:t>посел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Охрана семьи и детства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1 554,40000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1 566,60000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МП "Реализация молодежной политики в муниципальном образовании "Мухоршибирский район"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1 554,40000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1 566,60000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1 554,40000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1 566,60000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выплаты на приобретение жилья или строительство индивидуального жилого дома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1 554,40000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1 566,60000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1 554,40000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1 566,60000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4 091,50000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4 091,50000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МП "Поддержка ветеранов - уважение старших"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проведение массовых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МП "Семья и дети Мухоршибирского района"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Приобретение школьных принадлежностей, одежды, обуви детям,  оказавшимся в трудной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3 141,50000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3 141,50000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обеспечения реализации полномочий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3 141,50000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3 141,50000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Осуществление государственных полномочий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1 256,60000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1 256,60000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876,01800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876,01800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264,19600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116,38600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116,38600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образованию и организации деятельности по опеке и попечительству в Республике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1 884,90000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1 884,90000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1 312,20500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1 312,20500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396,28600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396,28600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176,40900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176,40900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29 613,35000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29 613,35000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МП "Развитие физической культуры и спорта в муниципальном образовании "Мухоршибирский район"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1 650,00000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1 959,97000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1 959,97000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1 959,97000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1 959,97000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1 959,97000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1 959,97000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1 959,97000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1 959,97000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1 543,15200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1 543,15200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416,81800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416,81800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25 153,38000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25 153,38000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МП "Развитие муниципального бюджетного учреждения "Мухоршибирская спортивная школа"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25 153,38000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25 153,38000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"Содержание муниципального учреждения"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25 153,38000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25 153,38000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10 733,55000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10 733,55000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10 733,55000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10 733,55000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1 608,23000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1 608,23000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1 608,23000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1 608,23000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Субсидии муниципальным учреждениям, реализующим программы спортивной подготовки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12 811,60000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12 811,60000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12 811,60000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12 811,60000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2 220,00000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2 220,00000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 xml:space="preserve">МП "Поддержка и развитие печатного средства массовой информации - газеты "Земля </w:t>
            </w:r>
            <w:proofErr w:type="spellStart"/>
            <w:r>
              <w:rPr>
                <w:szCs w:val="20"/>
              </w:rPr>
              <w:t>мухоршибирская</w:t>
            </w:r>
            <w:proofErr w:type="spellEnd"/>
            <w:r>
              <w:rPr>
                <w:szCs w:val="20"/>
              </w:rPr>
              <w:t>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2 220,00000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"Издание газеты "Земля Мухоршибирская"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2 220,00000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Издание газеты "Земля Мухоршибирская"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1 826,00000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1 826,00000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394,00000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394,00000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394,00000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394,00000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778 279,76004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824 182,72588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МП "Охрана общественного порядка на территории муниципального образования "Мухоршибирский район"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774 029,76004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819 932,72588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166 407,38930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162 537,09930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МП "Развитие образования МО "Мухоршибирский район" на 2025 - 2027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165 415,58930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161 545,29930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165 415,58930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161 545,29930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165 134,78930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161 264,49930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дошкольного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32 181,85308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28 311,56308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16 822,96708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18 993,29308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15 358,88600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9 318,27000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1 007,80000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1 007,80000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642,37000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642,37000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365,43000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365,43000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85 664,60000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85 664,60000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66 644,49300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66 644,49300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19 020,10700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19 020,10700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46 280,53622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46 280,53622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35 586,89317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35 586,89317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10 693,64305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10 693,64305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 xml:space="preserve">Основное мероприятие "Возмещение расходов по содержанию воспитанников дошкольных образовательных учреждений, родители (законные представители) которых имеют льготы по родительской плате за содержание ребенка в муниципальных дошкольных образовательных </w:t>
            </w:r>
            <w:proofErr w:type="spellStart"/>
            <w:r>
              <w:rPr>
                <w:szCs w:val="20"/>
              </w:rPr>
              <w:t>учре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280,80000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Питание обучающихся в муниципальных организациях РБ, осваивающих образовательные программы дошкольного образования, являющихся детьми отдельных категорий граждан , принимавших участие в специальной военной операции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280,80000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280,80000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МП "Сохранение и развитие бурятского языка в муниципальном образовании "Мухоршибирский район" на 2025-2027 годы и на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791,80000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791,80000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Создание необходимых условий для развития территориального двуязычия (билингвизма), сохранения и развития бурятского языка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791,80000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791,80000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Формирование базовой ступени изучения бурятского языка повсеместно в дошкольных 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170,10000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170,10000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Иные межбюджетные трансферты на ежемесячное денежное вознаграждение воспитателей дошкольных образовательных организаций, реализующих программу погружения в бурятскую языковую среду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621,70000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315,99939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315,99939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305,70061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305,70061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МП "Поддержка педагогических работников, молодых специалистов образовательных учреждений муниципального образования "Мухоршибирский район", выпускников образовательных учреждений, поступивших на целевое обучение на педагогические направления" на 2025-2027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Обеспечение муниципальных образовательных организаций МО "Мухоршибирский  район" молодыми квалифицированными педагогическими кадрами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Единовременная денежная выплата молодым специалистам, поступившим на работу в муниципальное образовательное учреждение МО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557 311,47074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607 084,72658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МП "Развитие образования МО "Мухоршибирский район" на 2025 - 2027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548 339,17074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598 058,62658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548 339,17074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598 058,62658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453 745,74974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438 858,68958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42 815,51296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27 928,45280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42 205,51816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24 967,01300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609,99480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2 961,43980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4 128,80000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4 128,80000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3 462,95000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3 462,95000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665,85000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665,85000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251 355,50000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251 355,50000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210 198,83497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210 198,83497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41 156,66503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41 156,66503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37 961,23678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37 961,23678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35 598,48578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35 598,48578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2 362,75100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2 362,75100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Оплата труда обслуживающего персонала муниципальных общеобразовательных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117 484,70000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117 484,70000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97 625,34600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97 625,34600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19 859,35400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19 859,35400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56 326,00000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56 326,00000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 общего, основного общего, среднего общего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4 489,20000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4 489,20000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3 645,40000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3 645,40000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843,80000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843,80000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 общеобразовательных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03202R3030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51 836,80000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51 836,80000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03202R3030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42 233,39600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42 233,39600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03202R3030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9 603,40400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9 603,40400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горячего питания детей, обучающихся в общеобразовательных учреждениях"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33 016,32100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32 468,23700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16 531,82100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15 983,73700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11 983,05900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11 473,87000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4 548,76200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4 509,86700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обучающихся, получающих основное общее, среднее общее образование в муниципальных 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15 529,00000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15 529,00000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12 457,96700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12 457,96700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3 071,03300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3 071,03300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Обеспечение выплаты денежной компенсации стоимости двухразового питания родителям (законным представителям) обучающихся с ограниченными возможностями здоровья, родителям (законным представителям) детей-инвалидов, имеющих статус обучающихся с ограниченными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955,50000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955,50000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955,50000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955,50000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"Мероприятия по организации перевозок учащихся, проживающих в отдаленных селах, к месту учебы и обратно по общеобразовательным учреждениям"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5 251,10000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5 251,10000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Организация перевозок учащихся, проживающих в отдаленных селах, к месту учебы и обратно по общеобразовательным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5 251,10000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5 251,10000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251,10000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251,10000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повышение надежности и увеличение сроков эксплуатации строений в целях безопасности: разработка проектно-сметной документации и обследование зданий общеобразовательных учреждений"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65 154,60000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муниципальных общеобразовательных организаций и (или) муниципальных образовательных организаций дополнительного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03205S2И50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65 154,60000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03205S2И50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65 154,60000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МП "Охрана общественного порядка на территории муниципального образования "Мухоршибирский район"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безопасности в местах массового скопления людей, приобретение и монтаж камер видеонаблюдения в общеобразовательных учреждениях"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МП "Патриотическое воспитание детей в муниципальном образовании "Мухоршибирский район"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4 141,80000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4 195,60000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Модернизация системы патриотического воспитания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1 167,00000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1 167,00000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 xml:space="preserve">На обеспечение выплат ежемесячного денежного вознаграждения советникам директоров по воспитанию и взаимодействию с детскими общественными </w:t>
            </w:r>
            <w:proofErr w:type="spellStart"/>
            <w:r>
              <w:rPr>
                <w:szCs w:val="20"/>
              </w:rPr>
              <w:t>объеденениями</w:t>
            </w:r>
            <w:proofErr w:type="spellEnd"/>
            <w:r>
              <w:rPr>
                <w:szCs w:val="20"/>
              </w:rPr>
              <w:t xml:space="preserve"> государственных общеобразовательных организаций, профессиональных образовательных организаций субъектов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27001R0500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1 167,00000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1 167,00000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27001R0500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1 167,00000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1 167,00000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"Патриотическое воспитание граждан Российской Федерации"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270EВ00000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2 974,80000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3 028,60000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270EВ51790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2 974,80000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3 028,60000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270EВ51790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2 688,54000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2 737,15900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270EВ51790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286,26000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291,44100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МП "Сохранение и развитие бурятского языка в муниципальном образовании "Мухоршибирский район" на 2025-2027 годы и на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294,90000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Создание необходимых условий для развития территориального двуязычия (билингвизма), сохранения и развития бурятского языка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294,90000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Формирование базовой ступени изучения бурятского языка повсеместно в дошкольных 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294,90000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254,90000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254,90000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МП "Поддержка педагогических работников, молодых специалистов образовательных учреждений муниципального образования "Мухоршибирский район", выпускников образовательных учреждений, поступивших на целевое обучение на педагогические направления" на 2025-2027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Обеспечение муниципальных образовательных организаций МО "Мухоршибирский  район" молодыми квалифицированными педагогическими кадрами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Единовременная денежная выплата молодым специалистам, поступившим на работу в муниципальное образовательное учреждение МО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3 185,60000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3 185,60000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2 885,60000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2 885,60000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5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 xml:space="preserve"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</w:t>
            </w:r>
            <w:proofErr w:type="spellStart"/>
            <w:r>
              <w:rPr>
                <w:szCs w:val="20"/>
              </w:rPr>
              <w:t>оздоро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2 393,60000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2 393,60000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527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2 048,94800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2 048,94800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344,65200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344,65200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492,00000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492,00000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492,00000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492,00000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22 913,16000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22 913,16000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МП "Развитие образования МО "Мухоршибирский район" на 2025 - 2027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21 395,16000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21 395,16000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21 395,16000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21 395,16000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предоставлению дополнительного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21 395,16000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21 395,16000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1 625,00000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1 625,00000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1 625,00000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1 625,00000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41,10000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41,10000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На увеличение фонда оплаты труда педагогических работников муниципальных организаций дополнительного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14 434,80000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14 434,80000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14 434,80000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14 434,80000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 xml:space="preserve"> S216 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5 294,26000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5 294,26000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5 294,26000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5 294,26000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МП "Патриотическое воспитание детей в муниципальном образовании "Мухоршибирский район"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1 518,00000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6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Модернизация системы патриотического воспитания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1 518,00000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216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Развитие всероссийского детско-юношеского военно-патриотического движения "Юнармия". (Приобретение формы)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1 055,00000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1 055,00000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264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Развитие всероссийского движения РДДМ "Движение первых"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463,00000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463,00000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487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463,00000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463,00000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На обеспечение муниципальных общеобразовательных организаций педагогическими работниками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МП "Охрана общественного порядка на территории муниципального образования "Мухоршибирский район"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мероприятий по формированию здорового образа жизни, профилактике асоциальных явлений, развитию трудового молодежного движения"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Развитие трудового молодежного движения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27 011,04000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27 011,04000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393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МП "Экономическое развитие" на 2025-2027 годы 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184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населения МО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проведения оплачиваемых общественных работ"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общественных работ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МП "Развитие образования МО "Мухоршибирский район" на 2025 - 2027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25 095,24000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25 095,24000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Подпрограмма "Обеспечение финансово - хозяйственной деятельности"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25 095,24000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25 095,24000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Обеспечение качественной организации и ведения бухгалтерского, бюджетного и налогового учета и отчетности, документального и взаимосвязанного их отражения в бухгалтерских регистрах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25 095,24000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25 095,24000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(централизованная бухгалтерия)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7 807,30600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7 807,30600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4 930,05400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4 930,05400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6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1 489,25200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1 489,25200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1 380,00000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1 380,00000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(учебно - методические кабинеты)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11 440,25700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11 440,25700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7 621,61200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7 621,61200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2 302,64500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2 302,64500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16,00000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5 847,67700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5 847,67700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4 491,30200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4 491,30200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9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1 356,37500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1 356,37500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1 512,60000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1 512,60000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1 092,40000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1 092,40000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839,03900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839,03900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253,36100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253,36100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420,20000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420,20000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322,73000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322,73000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97,47000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97,47000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303,20000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303,20000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103,20000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103,20000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59,60000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4 200,00000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4 200,00000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274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4 200,00000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4 200,00000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 xml:space="preserve"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</w:t>
            </w:r>
            <w:proofErr w:type="spellStart"/>
            <w:r>
              <w:rPr>
                <w:szCs w:val="20"/>
              </w:rPr>
              <w:t>посел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4 200,00000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3 200,00000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119 529,53806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138 530,56360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13 489,58000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13 489,58000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13 489,58000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13 489,58000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МП "Сохранение и развитие культуры и туризма Мухоршибирского района" на 2025-2027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13 289,58000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13 289,58000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13 289,58000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13 289,58000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13 289,58000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13 289,58000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5 654,88000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5 654,88000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5 654,88000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5 654,88000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675,00000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675,00000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6 959,70000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6 959,70000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6 959,70000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6 959,70000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105 189,95806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124 190,98360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103 673,39806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122 674,42360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МП "Сохранение и развитие культуры и туризма Мухоршибирского района" на 2025-2027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103 673,39806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122 674,42360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80 571,41773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95 365,60360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"Оказание учреждениями муниципальных услуг"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78 771,41773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93 565,60360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20 356,74706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35 150,93293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20 356,74706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35 150,93293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22 248,41467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22 248,41467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22 248,41467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22 248,41467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36 166,25600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36 166,25600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36 166,25600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36 166,25600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"Строительство, капитальный ремонт, реконструкция зданий учреждений культуры"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Строительство сельских Домов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23 101,98033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27 308,82000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23 101,98033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27 308,82000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10 589,82100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14 796,66067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10 589,82100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14 796,66067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474,51533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474,51533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474,51533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474,51533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274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12 037,64400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12 037,64400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12 037,64400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12 037,64400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1 516,56000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1 516,56000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1 516,56000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1 516,56000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1 516,56000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1 516,56000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1 084,06000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1 084,06000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832,61800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832,61800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251,44200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251,44200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432,50000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432,50000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332,18000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332,18000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100,32000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100,32000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2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 xml:space="preserve"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</w:t>
            </w:r>
            <w:proofErr w:type="spellStart"/>
            <w:r>
              <w:rPr>
                <w:szCs w:val="20"/>
              </w:rPr>
              <w:t>посел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3 957,56000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3 957,56000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3 957,56000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3 957,56000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2 457,56000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2 457,56000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2 257,56000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2 257,56000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2 257,56000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2 257,56000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Расходы на обеспечение функционирования председателя представительного органа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1 272,24000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1 272,24000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982,71200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982,71200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289,52800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289,52800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497,82000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497,82000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375,71000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375,71000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122,11000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122,11000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487,50000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487,50000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374,42000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374,42000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113,08000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113,08000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депутатских полномочий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МП "Развитие  территориального общественного самоуправления  в муниципальном образовании "Мухоршибирский район" на 2025-2027г и на период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Продвижение ТОС как социальной структуры, основанной на принципе широкого общественного участия, как механизм инновационного развития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Обеспечение информационной поддержки развития ТОС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Упрочнение  взаимосвязи органов ТОС и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104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Вовлечение широких слоев населения в решение насущных проблем, возникающих на территории района, стимулирование роста инициатив ТОС у населения Мухоршибирского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382,00000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382,00000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15 696,04560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5 453,58000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5 103,58000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5 103,58000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4 953,58000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4 953,58000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МП "Развитие агропромышленного комплекса муниципального образования "Мухоршибирский район"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хозяйства и регулирование рынков с/х продукции, сырья и продовольствия"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Субсидия на приобретение дизельного топлива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2 453,58000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2 453,58000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Исполнение муниципальных функций в целях обеспечения реализации полномочий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653,70000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на капитальный (текущий) ремонт и содержание сибиреязвенных захоронений и скотомогильников (биотермических 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114,00000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114,00000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9,50000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7,30000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516,80000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516,80000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516,80000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516,80000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отдельного государственного полномочия на капитальный (текущий) ремонт и содержание сибиреязвенных захоронений и скотомогильников (биотермических 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13,40000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3,70000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1 799,88000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1 799,88000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1 232,78000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1 232,78000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946,81700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946,81700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285,96300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285,96300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567,10000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567,10000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435,56000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435,56000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131,54000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131,54000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МП "Охрана общественного порядка на территории муниципального образования "Мухоршибирский район"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Сокращение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13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10 242,46560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10 242,46560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МП "Комплексное развитие сельских территорий муниципального образования "Мухоршибирский район"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10 242,46560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"Благоустройство сельских территорий"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10 242,46560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10 242,46560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10 242,46560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муниципального образования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1 736,84700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1 736,84700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1 736,84700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1 736,84700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1 616,84700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1 616,84700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1 616,84700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1 616,84700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обеспечения реализации полномочий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908,00700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908,00700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908,00700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908,00700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698,12707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698,12707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209,87993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209,87993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708,84000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708,84000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Расходы на обеспечение функционирования руководителя контрольно-счетной палаты муниципального образования и его заместителей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462,36000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462,36000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354,08900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354,08900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108,27100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108,27100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246,48000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246,48000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146,16000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146,16000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100,32000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100,32000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2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Условно утверждаемые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9 673,37200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20 613,02500</w:t>
            </w:r>
          </w:p>
        </w:tc>
      </w:tr>
      <w:tr w:rsidR="001133FC" w:rsidRPr="006653E1" w:rsidTr="00C04787">
        <w:trPr>
          <w:gridAfter w:val="1"/>
          <w:wAfter w:w="14" w:type="dxa"/>
          <w:cantSplit/>
          <w:trHeight w:val="7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ВСЕГО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1 290 464,57774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C" w:rsidRDefault="001133FC" w:rsidP="001133F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1 237 367,91774</w:t>
            </w:r>
          </w:p>
        </w:tc>
      </w:tr>
    </w:tbl>
    <w:p w:rsidR="004E49DA" w:rsidRDefault="004E49DA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4E49DA" w:rsidRDefault="004E49DA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4E49DA" w:rsidRDefault="004E49DA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4E49DA" w:rsidRDefault="004E49DA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296D9F" w:rsidRDefault="00296D9F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296D9F" w:rsidRDefault="00296D9F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76657C" w:rsidRDefault="0076657C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76657C" w:rsidRDefault="0076657C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76657C" w:rsidRDefault="0076657C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76657C" w:rsidRDefault="0076657C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76657C" w:rsidRDefault="0076657C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76657C" w:rsidRDefault="0076657C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76657C" w:rsidRDefault="0076657C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76657C" w:rsidRDefault="0076657C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76657C" w:rsidRDefault="0076657C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76657C" w:rsidRDefault="0076657C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76657C" w:rsidRDefault="0076657C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76657C" w:rsidRDefault="0076657C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76657C" w:rsidRDefault="0076657C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296D9F" w:rsidRDefault="00296D9F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6F2A16" w:rsidRPr="00E1412A" w:rsidRDefault="006F2A16" w:rsidP="006F2A16">
      <w:pPr>
        <w:jc w:val="right"/>
        <w:outlineLvl w:val="0"/>
        <w:rPr>
          <w:rFonts w:cs="Times New Roman"/>
          <w:sz w:val="24"/>
          <w:szCs w:val="24"/>
        </w:rPr>
      </w:pPr>
      <w:r w:rsidRPr="00E1412A">
        <w:rPr>
          <w:rFonts w:cs="Times New Roman"/>
          <w:sz w:val="24"/>
          <w:szCs w:val="24"/>
        </w:rPr>
        <w:lastRenderedPageBreak/>
        <w:t xml:space="preserve">Приложение 9   </w:t>
      </w:r>
    </w:p>
    <w:p w:rsidR="00941532" w:rsidRPr="00E1412A" w:rsidRDefault="00941532" w:rsidP="00941532">
      <w:pPr>
        <w:jc w:val="right"/>
        <w:rPr>
          <w:sz w:val="24"/>
          <w:szCs w:val="24"/>
        </w:rPr>
      </w:pPr>
      <w:r w:rsidRPr="00E1412A">
        <w:rPr>
          <w:sz w:val="24"/>
          <w:szCs w:val="24"/>
        </w:rPr>
        <w:t xml:space="preserve">к Решению Совета депутатов </w:t>
      </w:r>
    </w:p>
    <w:p w:rsidR="00941532" w:rsidRPr="00E1412A" w:rsidRDefault="00941532" w:rsidP="00941532">
      <w:pPr>
        <w:jc w:val="right"/>
        <w:rPr>
          <w:sz w:val="24"/>
          <w:szCs w:val="24"/>
        </w:rPr>
      </w:pPr>
      <w:r w:rsidRPr="00E1412A">
        <w:rPr>
          <w:sz w:val="24"/>
          <w:szCs w:val="24"/>
        </w:rPr>
        <w:t>МО «Мухоршибирский район»</w:t>
      </w:r>
    </w:p>
    <w:p w:rsidR="00F922C8" w:rsidRPr="00081567" w:rsidRDefault="00F922C8" w:rsidP="00AE1EDB">
      <w:pPr>
        <w:jc w:val="right"/>
        <w:rPr>
          <w:sz w:val="24"/>
          <w:szCs w:val="24"/>
        </w:rPr>
      </w:pPr>
      <w:r w:rsidRPr="00081567">
        <w:rPr>
          <w:sz w:val="24"/>
          <w:szCs w:val="24"/>
        </w:rPr>
        <w:t>«О районном бюджете на 202</w:t>
      </w:r>
      <w:r>
        <w:rPr>
          <w:sz w:val="24"/>
          <w:szCs w:val="24"/>
        </w:rPr>
        <w:t>5</w:t>
      </w:r>
      <w:r w:rsidRPr="00081567">
        <w:rPr>
          <w:sz w:val="24"/>
          <w:szCs w:val="24"/>
        </w:rPr>
        <w:t xml:space="preserve"> год</w:t>
      </w:r>
    </w:p>
    <w:p w:rsidR="00F922C8" w:rsidRPr="00081567" w:rsidRDefault="00F922C8" w:rsidP="00AE1EDB">
      <w:pPr>
        <w:jc w:val="right"/>
        <w:rPr>
          <w:sz w:val="24"/>
          <w:szCs w:val="24"/>
        </w:rPr>
      </w:pPr>
      <w:r w:rsidRPr="00081567">
        <w:rPr>
          <w:sz w:val="24"/>
          <w:szCs w:val="24"/>
        </w:rPr>
        <w:t xml:space="preserve"> и на плановый период 202</w:t>
      </w:r>
      <w:r>
        <w:rPr>
          <w:sz w:val="24"/>
          <w:szCs w:val="24"/>
        </w:rPr>
        <w:t>6</w:t>
      </w:r>
      <w:r w:rsidRPr="00081567">
        <w:rPr>
          <w:sz w:val="24"/>
          <w:szCs w:val="24"/>
        </w:rPr>
        <w:t xml:space="preserve"> и 202</w:t>
      </w:r>
      <w:r>
        <w:rPr>
          <w:sz w:val="24"/>
          <w:szCs w:val="24"/>
        </w:rPr>
        <w:t>7</w:t>
      </w:r>
      <w:r w:rsidRPr="00081567">
        <w:rPr>
          <w:sz w:val="24"/>
          <w:szCs w:val="24"/>
        </w:rPr>
        <w:t xml:space="preserve"> годов»</w:t>
      </w:r>
    </w:p>
    <w:p w:rsidR="00F922C8" w:rsidRPr="00081567" w:rsidRDefault="00F922C8" w:rsidP="00F922C8">
      <w:pPr>
        <w:jc w:val="right"/>
        <w:rPr>
          <w:sz w:val="24"/>
          <w:szCs w:val="24"/>
        </w:rPr>
      </w:pPr>
      <w:r w:rsidRPr="00081567">
        <w:rPr>
          <w:sz w:val="24"/>
          <w:szCs w:val="24"/>
        </w:rPr>
        <w:t xml:space="preserve"> от </w:t>
      </w:r>
      <w:r>
        <w:rPr>
          <w:sz w:val="24"/>
          <w:szCs w:val="24"/>
        </w:rPr>
        <w:t>28</w:t>
      </w:r>
      <w:r w:rsidRPr="00081567">
        <w:rPr>
          <w:sz w:val="24"/>
          <w:szCs w:val="24"/>
        </w:rPr>
        <w:t xml:space="preserve"> декабря 202</w:t>
      </w:r>
      <w:r>
        <w:rPr>
          <w:sz w:val="24"/>
          <w:szCs w:val="24"/>
        </w:rPr>
        <w:t>4</w:t>
      </w:r>
      <w:r w:rsidRPr="00081567">
        <w:rPr>
          <w:sz w:val="24"/>
          <w:szCs w:val="24"/>
        </w:rPr>
        <w:t xml:space="preserve"> года № 1</w:t>
      </w:r>
      <w:r>
        <w:rPr>
          <w:sz w:val="24"/>
          <w:szCs w:val="24"/>
        </w:rPr>
        <w:t>6</w:t>
      </w:r>
    </w:p>
    <w:tbl>
      <w:tblPr>
        <w:tblW w:w="10080" w:type="dxa"/>
        <w:tblInd w:w="-142" w:type="dxa"/>
        <w:tblLook w:val="04A0" w:firstRow="1" w:lastRow="0" w:firstColumn="1" w:lastColumn="0" w:noHBand="0" w:noVBand="1"/>
      </w:tblPr>
      <w:tblGrid>
        <w:gridCol w:w="2709"/>
        <w:gridCol w:w="5670"/>
        <w:gridCol w:w="1701"/>
      </w:tblGrid>
      <w:tr w:rsidR="006F2A16" w:rsidRPr="00E1412A" w:rsidTr="0073270E">
        <w:trPr>
          <w:cantSplit/>
          <w:trHeight w:val="315"/>
        </w:trPr>
        <w:tc>
          <w:tcPr>
            <w:tcW w:w="10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E1412A" w:rsidRDefault="006F2A16" w:rsidP="006F2A16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</w:p>
          <w:p w:rsidR="006F2A16" w:rsidRPr="00E1412A" w:rsidRDefault="006F2A16" w:rsidP="006F2A16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</w:p>
          <w:p w:rsidR="006F2A16" w:rsidRPr="00E1412A" w:rsidRDefault="006F2A16" w:rsidP="006F2A16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E1412A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Источники финансирования дефицита районного </w:t>
            </w:r>
          </w:p>
        </w:tc>
      </w:tr>
      <w:tr w:rsidR="006F2A16" w:rsidRPr="00E1412A" w:rsidTr="0073270E">
        <w:trPr>
          <w:cantSplit/>
          <w:trHeight w:val="315"/>
        </w:trPr>
        <w:tc>
          <w:tcPr>
            <w:tcW w:w="10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E1412A" w:rsidRDefault="006F2A16" w:rsidP="00F922C8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E1412A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бюджета на 202</w:t>
            </w:r>
            <w:r w:rsidR="00F922C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5</w:t>
            </w:r>
            <w:r w:rsidRPr="00E1412A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6F2A16" w:rsidRPr="0096786F" w:rsidTr="0073270E">
        <w:trPr>
          <w:cantSplit/>
          <w:trHeight w:val="315"/>
        </w:trPr>
        <w:tc>
          <w:tcPr>
            <w:tcW w:w="2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96786F" w:rsidRDefault="006F2A16" w:rsidP="006F2A16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96786F" w:rsidRDefault="006F2A16" w:rsidP="006F2A16">
            <w:pPr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E1412A" w:rsidRDefault="006F2A16" w:rsidP="006F2A16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E1412A">
              <w:rPr>
                <w:rFonts w:eastAsia="Times New Roman" w:cs="Times New Roman"/>
                <w:szCs w:val="20"/>
                <w:lang w:eastAsia="ru-RU"/>
              </w:rPr>
              <w:t>тыс.руб.</w:t>
            </w:r>
          </w:p>
        </w:tc>
      </w:tr>
      <w:tr w:rsidR="006F2A16" w:rsidRPr="0096786F" w:rsidTr="0073270E">
        <w:trPr>
          <w:cantSplit/>
          <w:trHeight w:val="255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A16" w:rsidRPr="00E1412A" w:rsidRDefault="006F2A16" w:rsidP="006F2A16">
            <w:pPr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E1412A">
              <w:rPr>
                <w:rFonts w:eastAsia="Times New Roman" w:cs="Times New Roman"/>
                <w:bCs/>
                <w:szCs w:val="20"/>
                <w:lang w:eastAsia="ru-RU"/>
              </w:rPr>
              <w:t>Код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A16" w:rsidRPr="00E1412A" w:rsidRDefault="006F2A16" w:rsidP="006F2A16">
            <w:pPr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E1412A">
              <w:rPr>
                <w:rFonts w:eastAsia="Times New Roman" w:cs="Times New Roman"/>
                <w:bCs/>
                <w:szCs w:val="20"/>
                <w:lang w:eastAsia="ru-RU"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A16" w:rsidRPr="00E1412A" w:rsidRDefault="006F2A16" w:rsidP="006F2A16">
            <w:pPr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E1412A">
              <w:rPr>
                <w:rFonts w:eastAsia="Times New Roman" w:cs="Times New Roman"/>
                <w:bCs/>
                <w:szCs w:val="20"/>
                <w:lang w:eastAsia="ru-RU"/>
              </w:rPr>
              <w:t>Сумма</w:t>
            </w:r>
          </w:p>
        </w:tc>
      </w:tr>
      <w:tr w:rsidR="00496234" w:rsidRPr="00AD67BD" w:rsidTr="0073270E">
        <w:trPr>
          <w:cantSplit/>
          <w:trHeight w:val="138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234" w:rsidRDefault="00496234" w:rsidP="0049623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944 01 02 00 00 00 0000 000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234" w:rsidRDefault="00496234" w:rsidP="0049623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Кредиты кредитных организаций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234" w:rsidRDefault="00496234" w:rsidP="004962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496234" w:rsidRPr="00AD67BD" w:rsidTr="0073270E">
        <w:trPr>
          <w:cantSplit/>
          <w:trHeight w:val="167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234" w:rsidRDefault="00496234" w:rsidP="0049623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944 01 02 00 00 00 0000 700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234" w:rsidRDefault="00496234" w:rsidP="0049623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234" w:rsidRDefault="00496234" w:rsidP="004962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496234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234" w:rsidRDefault="00496234" w:rsidP="0049623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944 01 02 00 00 05 0000 710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234" w:rsidRDefault="00496234" w:rsidP="0049623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234" w:rsidRDefault="00496234" w:rsidP="004962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496234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234" w:rsidRDefault="00496234" w:rsidP="0049623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944 01 03 00 00 00 0000 000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234" w:rsidRDefault="00496234" w:rsidP="0049623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234" w:rsidRDefault="00496234" w:rsidP="004962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-19 574,38000</w:t>
            </w:r>
          </w:p>
        </w:tc>
      </w:tr>
      <w:tr w:rsidR="00496234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234" w:rsidRDefault="00496234" w:rsidP="0049623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234" w:rsidRDefault="00496234" w:rsidP="0049623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234" w:rsidRDefault="00496234" w:rsidP="004962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-19 574,38000</w:t>
            </w:r>
          </w:p>
        </w:tc>
      </w:tr>
      <w:tr w:rsidR="00496234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234" w:rsidRDefault="00496234" w:rsidP="0049623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944 01 03 01 00 00 0000 700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234" w:rsidRDefault="00496234" w:rsidP="0049623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234" w:rsidRDefault="00496234" w:rsidP="004962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9 099,34000</w:t>
            </w:r>
          </w:p>
        </w:tc>
      </w:tr>
      <w:tr w:rsidR="00496234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234" w:rsidRDefault="00496234" w:rsidP="0049623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944 01 03 01 00 05 0000 710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234" w:rsidRDefault="00496234" w:rsidP="0049623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кредитов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234" w:rsidRDefault="00496234" w:rsidP="004962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9 099,34000</w:t>
            </w:r>
          </w:p>
        </w:tc>
      </w:tr>
      <w:tr w:rsidR="00496234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234" w:rsidRDefault="00496234" w:rsidP="0049623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944 01 03 01 00 00 0000 800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234" w:rsidRDefault="00496234" w:rsidP="0049623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234" w:rsidRDefault="00496234" w:rsidP="004962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-28 673,72000</w:t>
            </w:r>
          </w:p>
        </w:tc>
      </w:tr>
      <w:tr w:rsidR="00496234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234" w:rsidRDefault="00496234" w:rsidP="0049623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944 01 03 01 00 05 0000 810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234" w:rsidRDefault="00496234" w:rsidP="0049623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Погашение бюджетами муниципальных районов кредитов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234" w:rsidRDefault="00496234" w:rsidP="004962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-28 673,72000</w:t>
            </w:r>
          </w:p>
        </w:tc>
      </w:tr>
      <w:tr w:rsidR="00496234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234" w:rsidRDefault="00496234" w:rsidP="0049623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000 01 05 00 00 00 0000 000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234" w:rsidRDefault="00496234" w:rsidP="0049623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234" w:rsidRDefault="00496234" w:rsidP="004962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133 319,55510</w:t>
            </w:r>
          </w:p>
        </w:tc>
      </w:tr>
      <w:tr w:rsidR="00496234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234" w:rsidRDefault="00496234" w:rsidP="0049623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000 01 05 00 00 00 0000 500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234" w:rsidRDefault="00496234" w:rsidP="0049623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234" w:rsidRDefault="00496234" w:rsidP="004962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-1 831 457,48330</w:t>
            </w:r>
          </w:p>
        </w:tc>
      </w:tr>
      <w:tr w:rsidR="00496234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234" w:rsidRDefault="00496234" w:rsidP="0049623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000 01 05 02 00 00 0000 500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234" w:rsidRDefault="00496234" w:rsidP="0049623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234" w:rsidRDefault="00496234" w:rsidP="004962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-1 831 457,48330</w:t>
            </w:r>
          </w:p>
        </w:tc>
      </w:tr>
      <w:tr w:rsidR="00496234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234" w:rsidRDefault="00496234" w:rsidP="0049623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000 01 05 02 01 00 0000 510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234" w:rsidRDefault="00496234" w:rsidP="0049623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234" w:rsidRDefault="00496234" w:rsidP="004962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-1 831 457,48330</w:t>
            </w:r>
          </w:p>
        </w:tc>
      </w:tr>
      <w:tr w:rsidR="00496234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234" w:rsidRDefault="00496234" w:rsidP="0049623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000 01 05 02 01 05 0000 510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234" w:rsidRDefault="00496234" w:rsidP="0049623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прочих остатков денежных средств  бюджетов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234" w:rsidRDefault="00496234" w:rsidP="004962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-1 831 457,48330</w:t>
            </w:r>
          </w:p>
        </w:tc>
      </w:tr>
      <w:tr w:rsidR="00496234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234" w:rsidRDefault="00496234" w:rsidP="0049623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000 01 05 00 00 00 0000 600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234" w:rsidRDefault="00496234" w:rsidP="0049623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234" w:rsidRDefault="00496234" w:rsidP="004962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1 964 777,03840</w:t>
            </w:r>
          </w:p>
        </w:tc>
      </w:tr>
      <w:tr w:rsidR="00496234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234" w:rsidRDefault="00496234" w:rsidP="0049623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000 01 05 02 00 00 0000 600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234" w:rsidRDefault="00496234" w:rsidP="0049623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234" w:rsidRDefault="00496234" w:rsidP="004962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1 964 777,03840</w:t>
            </w:r>
          </w:p>
        </w:tc>
      </w:tr>
      <w:tr w:rsidR="00496234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234" w:rsidRDefault="00496234" w:rsidP="0049623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000 01 05 02 01 00 0000 610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234" w:rsidRDefault="00496234" w:rsidP="0049623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234" w:rsidRDefault="00496234" w:rsidP="004962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1 964 777,03840</w:t>
            </w:r>
          </w:p>
        </w:tc>
      </w:tr>
      <w:tr w:rsidR="00496234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234" w:rsidRDefault="00496234" w:rsidP="0049623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000 01 05 02 01 05 0000 610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234" w:rsidRDefault="00496234" w:rsidP="0049623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234" w:rsidRDefault="00496234" w:rsidP="004962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1 964 777,03840</w:t>
            </w:r>
          </w:p>
        </w:tc>
      </w:tr>
      <w:tr w:rsidR="00496234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234" w:rsidRDefault="00496234" w:rsidP="0049623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944 01 06 00 00 00 0000 000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234" w:rsidRDefault="00496234" w:rsidP="0049623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источники внутреннего финансирования дефицита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234" w:rsidRDefault="00496234" w:rsidP="004962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496234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234" w:rsidRDefault="00496234" w:rsidP="0049623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234" w:rsidRDefault="00496234" w:rsidP="0049623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кредиты, предоставляемые внутри страны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234" w:rsidRDefault="00496234" w:rsidP="004962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496234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234" w:rsidRDefault="00496234" w:rsidP="0049623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944 01 06 05 00 00 0000 500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234" w:rsidRDefault="00496234" w:rsidP="0049623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234" w:rsidRDefault="00496234" w:rsidP="004962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-2 500,00000</w:t>
            </w:r>
          </w:p>
        </w:tc>
      </w:tr>
      <w:tr w:rsidR="00496234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234" w:rsidRDefault="00496234" w:rsidP="0049623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944 01 06 05 02 05 0000 540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234" w:rsidRDefault="00496234" w:rsidP="0049623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234" w:rsidRDefault="00496234" w:rsidP="004962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-2 500,00000</w:t>
            </w:r>
          </w:p>
        </w:tc>
      </w:tr>
      <w:tr w:rsidR="00496234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234" w:rsidRDefault="00496234" w:rsidP="0049623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944 01 06 05 00 00 0000 600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234" w:rsidRDefault="00496234" w:rsidP="0049623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234" w:rsidRDefault="00496234" w:rsidP="004962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496234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234" w:rsidRDefault="00496234" w:rsidP="0049623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944 01 06 05 02 05 0000 640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234" w:rsidRDefault="00496234" w:rsidP="0049623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Возврат бюджетных кредитов, предоставленных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234" w:rsidRDefault="00496234" w:rsidP="004962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496234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234" w:rsidRDefault="00496234" w:rsidP="0049623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Х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234" w:rsidRDefault="00496234" w:rsidP="0049623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Источники финансирования дефицита бюджетов - всего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234" w:rsidRDefault="00496234" w:rsidP="004962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113 745,17510</w:t>
            </w:r>
          </w:p>
        </w:tc>
      </w:tr>
    </w:tbl>
    <w:p w:rsidR="006F2A16" w:rsidRDefault="006F2A16" w:rsidP="007621CE">
      <w:pPr>
        <w:jc w:val="right"/>
        <w:rPr>
          <w:color w:val="FF0000"/>
        </w:rPr>
      </w:pPr>
    </w:p>
    <w:p w:rsidR="006C6BBD" w:rsidRPr="006653E1" w:rsidRDefault="006C6BBD" w:rsidP="006C6BBD">
      <w:pPr>
        <w:jc w:val="right"/>
        <w:outlineLvl w:val="0"/>
        <w:rPr>
          <w:rFonts w:cs="Times New Roman"/>
          <w:sz w:val="24"/>
          <w:szCs w:val="24"/>
        </w:rPr>
      </w:pPr>
      <w:r w:rsidRPr="006653E1">
        <w:rPr>
          <w:rFonts w:cs="Times New Roman"/>
          <w:sz w:val="24"/>
          <w:szCs w:val="24"/>
        </w:rPr>
        <w:lastRenderedPageBreak/>
        <w:t>Приложение 10</w:t>
      </w:r>
    </w:p>
    <w:p w:rsidR="006C6BBD" w:rsidRPr="006653E1" w:rsidRDefault="006C6BBD" w:rsidP="006C6BBD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к Решению Совета депутатов</w:t>
      </w:r>
    </w:p>
    <w:p w:rsidR="006C6BBD" w:rsidRPr="006653E1" w:rsidRDefault="006C6BBD" w:rsidP="006C6BBD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МО «Мухоршибирский район»</w:t>
      </w:r>
    </w:p>
    <w:p w:rsidR="006C6BBD" w:rsidRPr="006653E1" w:rsidRDefault="006C6BBD" w:rsidP="006C6BBD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«О районном бюджете на 202</w:t>
      </w:r>
      <w:r>
        <w:rPr>
          <w:sz w:val="24"/>
          <w:szCs w:val="24"/>
        </w:rPr>
        <w:t>5</w:t>
      </w:r>
      <w:r w:rsidRPr="006653E1">
        <w:rPr>
          <w:sz w:val="24"/>
          <w:szCs w:val="24"/>
        </w:rPr>
        <w:t xml:space="preserve"> год</w:t>
      </w:r>
    </w:p>
    <w:p w:rsidR="006C6BBD" w:rsidRPr="006653E1" w:rsidRDefault="006C6BBD" w:rsidP="006C6BBD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 xml:space="preserve"> и на плановый период 202</w:t>
      </w:r>
      <w:r>
        <w:rPr>
          <w:sz w:val="24"/>
          <w:szCs w:val="24"/>
        </w:rPr>
        <w:t>6</w:t>
      </w:r>
      <w:r w:rsidRPr="006653E1">
        <w:rPr>
          <w:sz w:val="24"/>
          <w:szCs w:val="24"/>
        </w:rPr>
        <w:t xml:space="preserve"> и 202</w:t>
      </w:r>
      <w:r>
        <w:rPr>
          <w:sz w:val="24"/>
          <w:szCs w:val="24"/>
        </w:rPr>
        <w:t>7</w:t>
      </w:r>
      <w:r w:rsidRPr="006653E1">
        <w:rPr>
          <w:sz w:val="24"/>
          <w:szCs w:val="24"/>
        </w:rPr>
        <w:t xml:space="preserve"> годов»</w:t>
      </w:r>
    </w:p>
    <w:p w:rsidR="006C6BBD" w:rsidRPr="006653E1" w:rsidRDefault="006C6BBD" w:rsidP="006C6BBD">
      <w:pPr>
        <w:jc w:val="right"/>
        <w:rPr>
          <w:sz w:val="24"/>
          <w:szCs w:val="24"/>
        </w:rPr>
      </w:pPr>
      <w:r>
        <w:rPr>
          <w:sz w:val="24"/>
          <w:szCs w:val="24"/>
        </w:rPr>
        <w:t>от 28 декабря 2024 года № 16</w:t>
      </w:r>
    </w:p>
    <w:p w:rsidR="006C6BBD" w:rsidRPr="006653E1" w:rsidRDefault="006C6BBD" w:rsidP="006C6BBD">
      <w:pPr>
        <w:jc w:val="right"/>
      </w:pPr>
    </w:p>
    <w:tbl>
      <w:tblPr>
        <w:tblW w:w="10208" w:type="dxa"/>
        <w:tblInd w:w="-176" w:type="dxa"/>
        <w:tblLook w:val="04A0" w:firstRow="1" w:lastRow="0" w:firstColumn="1" w:lastColumn="0" w:noHBand="0" w:noVBand="1"/>
      </w:tblPr>
      <w:tblGrid>
        <w:gridCol w:w="2712"/>
        <w:gridCol w:w="4093"/>
        <w:gridCol w:w="1702"/>
        <w:gridCol w:w="1701"/>
      </w:tblGrid>
      <w:tr w:rsidR="006C6BBD" w:rsidRPr="006653E1" w:rsidTr="003858FC">
        <w:trPr>
          <w:trHeight w:val="315"/>
        </w:trPr>
        <w:tc>
          <w:tcPr>
            <w:tcW w:w="8507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BBD" w:rsidRPr="006653E1" w:rsidRDefault="006C6BBD" w:rsidP="003858FC">
            <w:pPr>
              <w:spacing w:line="200" w:lineRule="exact"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Источники финансирования дефицита районного </w:t>
            </w:r>
          </w:p>
          <w:p w:rsidR="006C6BBD" w:rsidRPr="006653E1" w:rsidRDefault="006C6BBD" w:rsidP="003858FC">
            <w:pPr>
              <w:spacing w:line="200" w:lineRule="exact"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бюджета на 202</w:t>
            </w: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6</w:t>
            </w: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- 202</w:t>
            </w: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</w:t>
            </w: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годы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BBD" w:rsidRPr="006653E1" w:rsidRDefault="006C6BBD" w:rsidP="003858FC">
            <w:pPr>
              <w:spacing w:line="200" w:lineRule="exact"/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</w:tr>
      <w:tr w:rsidR="006C6BBD" w:rsidRPr="006653E1" w:rsidTr="003858FC">
        <w:trPr>
          <w:trHeight w:val="315"/>
        </w:trPr>
        <w:tc>
          <w:tcPr>
            <w:tcW w:w="8507" w:type="dxa"/>
            <w:gridSpan w:val="3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BBD" w:rsidRPr="006653E1" w:rsidRDefault="006C6BBD" w:rsidP="003858FC">
            <w:pPr>
              <w:spacing w:line="200" w:lineRule="exact"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BBD" w:rsidRPr="006653E1" w:rsidRDefault="006C6BBD" w:rsidP="003858FC">
            <w:pPr>
              <w:spacing w:line="200" w:lineRule="exact"/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</w:tr>
      <w:tr w:rsidR="006C6BBD" w:rsidRPr="006653E1" w:rsidTr="003858FC">
        <w:trPr>
          <w:trHeight w:val="315"/>
        </w:trPr>
        <w:tc>
          <w:tcPr>
            <w:tcW w:w="2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BBD" w:rsidRPr="006653E1" w:rsidRDefault="006C6BBD" w:rsidP="003858FC">
            <w:pPr>
              <w:spacing w:line="200" w:lineRule="exac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BBD" w:rsidRPr="006653E1" w:rsidRDefault="006C6BBD" w:rsidP="003858FC">
            <w:pPr>
              <w:spacing w:line="200" w:lineRule="exact"/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BBD" w:rsidRPr="006653E1" w:rsidRDefault="006C6BBD" w:rsidP="003858FC">
            <w:pPr>
              <w:spacing w:line="20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BBD" w:rsidRPr="006653E1" w:rsidRDefault="006C6BBD" w:rsidP="003858FC">
            <w:pPr>
              <w:spacing w:line="200" w:lineRule="exact"/>
              <w:jc w:val="right"/>
              <w:rPr>
                <w:rFonts w:ascii="Arial CYR" w:eastAsia="Times New Roman" w:hAnsi="Arial CYR" w:cs="Arial CYR"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szCs w:val="20"/>
                <w:lang w:eastAsia="ru-RU"/>
              </w:rPr>
              <w:t>тыс.руб.</w:t>
            </w:r>
          </w:p>
        </w:tc>
      </w:tr>
      <w:tr w:rsidR="006C6BBD" w:rsidRPr="006653E1" w:rsidTr="003858FC">
        <w:trPr>
          <w:trHeight w:val="255"/>
        </w:trPr>
        <w:tc>
          <w:tcPr>
            <w:tcW w:w="27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BBD" w:rsidRPr="006653E1" w:rsidRDefault="006C6BBD" w:rsidP="003858FC">
            <w:pPr>
              <w:spacing w:line="200" w:lineRule="exact"/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40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BBD" w:rsidRPr="006653E1" w:rsidRDefault="006C6BBD" w:rsidP="003858FC">
            <w:pPr>
              <w:spacing w:line="200" w:lineRule="exact"/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34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BBD" w:rsidRPr="006653E1" w:rsidRDefault="006C6BBD" w:rsidP="003858FC">
            <w:pPr>
              <w:spacing w:line="200" w:lineRule="exact"/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Плановый период</w:t>
            </w:r>
          </w:p>
        </w:tc>
      </w:tr>
      <w:tr w:rsidR="006C6BBD" w:rsidRPr="006653E1" w:rsidTr="003858FC">
        <w:trPr>
          <w:trHeight w:val="255"/>
        </w:trPr>
        <w:tc>
          <w:tcPr>
            <w:tcW w:w="27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BBD" w:rsidRPr="006653E1" w:rsidRDefault="006C6BBD" w:rsidP="003858FC">
            <w:pPr>
              <w:spacing w:line="200" w:lineRule="exact"/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0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BBD" w:rsidRPr="006653E1" w:rsidRDefault="006C6BBD" w:rsidP="003858FC">
            <w:pPr>
              <w:spacing w:line="200" w:lineRule="exact"/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BBD" w:rsidRPr="006653E1" w:rsidRDefault="006C6BBD" w:rsidP="003858FC">
            <w:pPr>
              <w:spacing w:line="200" w:lineRule="exact"/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202</w:t>
            </w:r>
            <w:r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6</w:t>
            </w:r>
            <w:r w:rsidRPr="006653E1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BBD" w:rsidRPr="006653E1" w:rsidRDefault="006C6BBD" w:rsidP="003858FC">
            <w:pPr>
              <w:spacing w:line="200" w:lineRule="exact"/>
              <w:jc w:val="center"/>
              <w:rPr>
                <w:rFonts w:ascii="Arial CYR" w:eastAsia="Times New Roman" w:hAnsi="Arial CYR" w:cs="Arial CYR"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202</w:t>
            </w:r>
            <w:r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7</w:t>
            </w:r>
            <w:r w:rsidRPr="006653E1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 год</w:t>
            </w:r>
          </w:p>
        </w:tc>
      </w:tr>
      <w:tr w:rsidR="00642F67" w:rsidRPr="006653E1" w:rsidTr="00642F67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F67" w:rsidRPr="00513437" w:rsidRDefault="00642F67" w:rsidP="00642F67">
            <w:pPr>
              <w:jc w:val="center"/>
              <w:rPr>
                <w:rFonts w:cs="Times New Roman"/>
                <w:szCs w:val="20"/>
              </w:rPr>
            </w:pPr>
            <w:r w:rsidRPr="00513437">
              <w:rPr>
                <w:rFonts w:cs="Times New Roman"/>
                <w:szCs w:val="20"/>
              </w:rPr>
              <w:t>944 0106000000 0000 000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F67" w:rsidRPr="00513437" w:rsidRDefault="00642F67" w:rsidP="00642F67">
            <w:pPr>
              <w:jc w:val="both"/>
              <w:rPr>
                <w:rFonts w:cs="Times New Roman"/>
                <w:szCs w:val="20"/>
              </w:rPr>
            </w:pPr>
            <w:r w:rsidRPr="00513437">
              <w:rPr>
                <w:rFonts w:cs="Times New Roman"/>
                <w:szCs w:val="20"/>
              </w:rPr>
              <w:t>Иные источники внутреннего финансирования дефицитов бюджетов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F67" w:rsidRDefault="00642F67" w:rsidP="00642F6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-9 099,34000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F67" w:rsidRDefault="00642F67" w:rsidP="00642F6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642F67" w:rsidRPr="006653E1" w:rsidTr="00642F67">
        <w:trPr>
          <w:trHeight w:val="255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F67" w:rsidRPr="00513437" w:rsidRDefault="00642F67" w:rsidP="00642F67">
            <w:pPr>
              <w:jc w:val="center"/>
              <w:rPr>
                <w:rFonts w:cs="Times New Roman"/>
                <w:szCs w:val="20"/>
              </w:rPr>
            </w:pPr>
            <w:r w:rsidRPr="00513437">
              <w:rPr>
                <w:rFonts w:cs="Times New Roman"/>
                <w:szCs w:val="20"/>
              </w:rPr>
              <w:t>944 0106050000 0000 000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F67" w:rsidRPr="00513437" w:rsidRDefault="00642F67" w:rsidP="00642F67">
            <w:pPr>
              <w:jc w:val="both"/>
              <w:rPr>
                <w:rFonts w:cs="Times New Roman"/>
                <w:szCs w:val="20"/>
              </w:rPr>
            </w:pPr>
            <w:r w:rsidRPr="00513437">
              <w:rPr>
                <w:rFonts w:cs="Times New Roman"/>
                <w:szCs w:val="20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F67" w:rsidRDefault="00642F67" w:rsidP="00642F6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-9 099,34000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F67" w:rsidRDefault="00642F67" w:rsidP="00642F6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642F67" w:rsidRPr="006653E1" w:rsidTr="00642F67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F67" w:rsidRPr="00513437" w:rsidRDefault="00642F67" w:rsidP="00642F67">
            <w:pPr>
              <w:jc w:val="center"/>
              <w:rPr>
                <w:rFonts w:cs="Times New Roman"/>
                <w:szCs w:val="20"/>
              </w:rPr>
            </w:pPr>
            <w:r w:rsidRPr="00513437">
              <w:rPr>
                <w:rFonts w:cs="Times New Roman"/>
                <w:szCs w:val="20"/>
              </w:rPr>
              <w:t>944 0106050000 0000 600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F67" w:rsidRPr="00513437" w:rsidRDefault="00642F67" w:rsidP="00642F67">
            <w:pPr>
              <w:jc w:val="both"/>
              <w:rPr>
                <w:rFonts w:cs="Times New Roman"/>
                <w:szCs w:val="20"/>
              </w:rPr>
            </w:pPr>
            <w:r w:rsidRPr="00513437">
              <w:rPr>
                <w:rFonts w:cs="Times New Roman"/>
                <w:szCs w:val="20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F67" w:rsidRDefault="00642F67" w:rsidP="00642F6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-9 099,34000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F67" w:rsidRDefault="00642F67" w:rsidP="00642F6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642F67" w:rsidRPr="006653E1" w:rsidTr="00642F67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F67" w:rsidRPr="00513437" w:rsidRDefault="00642F67" w:rsidP="00642F67">
            <w:pPr>
              <w:jc w:val="center"/>
              <w:rPr>
                <w:rFonts w:cs="Times New Roman"/>
                <w:szCs w:val="20"/>
              </w:rPr>
            </w:pPr>
            <w:r w:rsidRPr="00513437">
              <w:rPr>
                <w:rFonts w:cs="Times New Roman"/>
                <w:szCs w:val="20"/>
              </w:rPr>
              <w:t>944 0106050100 0000 600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F67" w:rsidRPr="00513437" w:rsidRDefault="00642F67" w:rsidP="00642F67">
            <w:pPr>
              <w:jc w:val="both"/>
              <w:rPr>
                <w:rFonts w:cs="Times New Roman"/>
                <w:szCs w:val="20"/>
              </w:rPr>
            </w:pPr>
            <w:r w:rsidRPr="00513437">
              <w:rPr>
                <w:rFonts w:cs="Times New Roman"/>
                <w:szCs w:val="20"/>
              </w:rPr>
              <w:t>Возврат бюджетных кредитов, предоставленных юридическим лицам  в валюте Российской Федерации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F67" w:rsidRDefault="00642F67" w:rsidP="00642F6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-9 099,34000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F67" w:rsidRDefault="00642F67" w:rsidP="00642F6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642F67" w:rsidRPr="006653E1" w:rsidTr="00642F67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2F67" w:rsidRPr="00513437" w:rsidRDefault="00642F67" w:rsidP="00642F67">
            <w:pPr>
              <w:jc w:val="center"/>
              <w:rPr>
                <w:rFonts w:cs="Times New Roman"/>
                <w:szCs w:val="20"/>
              </w:rPr>
            </w:pPr>
            <w:r w:rsidRPr="00513437">
              <w:rPr>
                <w:rFonts w:cs="Times New Roman"/>
                <w:szCs w:val="20"/>
              </w:rPr>
              <w:t>944 0106050105 0000 640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2F67" w:rsidRPr="00513437" w:rsidRDefault="00642F67" w:rsidP="00642F67">
            <w:pPr>
              <w:jc w:val="both"/>
              <w:rPr>
                <w:rFonts w:cs="Times New Roman"/>
                <w:szCs w:val="20"/>
              </w:rPr>
            </w:pPr>
            <w:r w:rsidRPr="00513437">
              <w:rPr>
                <w:rFonts w:cs="Times New Roman"/>
                <w:szCs w:val="20"/>
              </w:rPr>
              <w:t>Возврат бюджетных кредитов, предоставленных юридическим лицам из бюджетов муниципальных районов в валюте Российской Федерации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2F67" w:rsidRDefault="00642F67" w:rsidP="00642F6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-9 099,34000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2F67" w:rsidRDefault="00642F67" w:rsidP="00642F6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642F67" w:rsidRPr="006653E1" w:rsidTr="00642F67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F67" w:rsidRPr="00513437" w:rsidRDefault="00642F67" w:rsidP="00642F67">
            <w:pPr>
              <w:jc w:val="center"/>
              <w:rPr>
                <w:rFonts w:cs="Times New Roman"/>
                <w:szCs w:val="20"/>
              </w:rPr>
            </w:pPr>
            <w:r w:rsidRPr="00513437">
              <w:rPr>
                <w:rFonts w:cs="Times New Roman"/>
                <w:szCs w:val="20"/>
              </w:rPr>
              <w:t>000 0105000000 0000 000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F67" w:rsidRPr="00513437" w:rsidRDefault="00642F67" w:rsidP="00642F67">
            <w:pPr>
              <w:jc w:val="both"/>
              <w:rPr>
                <w:rFonts w:cs="Times New Roman"/>
                <w:szCs w:val="20"/>
              </w:rPr>
            </w:pPr>
            <w:r w:rsidRPr="00513437">
              <w:rPr>
                <w:rFonts w:cs="Times New Roman"/>
                <w:szCs w:val="2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F67" w:rsidRDefault="00642F67" w:rsidP="00642F6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F67" w:rsidRDefault="00642F67" w:rsidP="00642F6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642F67" w:rsidRPr="006653E1" w:rsidTr="00642F67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F67" w:rsidRPr="00513437" w:rsidRDefault="00642F67" w:rsidP="00642F67">
            <w:pPr>
              <w:jc w:val="center"/>
              <w:rPr>
                <w:rFonts w:cs="Times New Roman"/>
                <w:szCs w:val="20"/>
              </w:rPr>
            </w:pPr>
            <w:r w:rsidRPr="00513437">
              <w:rPr>
                <w:rFonts w:cs="Times New Roman"/>
                <w:szCs w:val="20"/>
              </w:rPr>
              <w:t>000 0105000000 0000 500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F67" w:rsidRPr="00513437" w:rsidRDefault="00642F67" w:rsidP="00642F67">
            <w:pPr>
              <w:jc w:val="both"/>
              <w:rPr>
                <w:rFonts w:cs="Times New Roman"/>
                <w:szCs w:val="20"/>
              </w:rPr>
            </w:pPr>
            <w:r w:rsidRPr="00513437">
              <w:rPr>
                <w:rFonts w:cs="Times New Roman"/>
                <w:szCs w:val="20"/>
              </w:rPr>
              <w:t>Увеличение остатков средств бюджетов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F67" w:rsidRDefault="00642F67" w:rsidP="00642F6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-1 290 464,57774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F67" w:rsidRDefault="00642F67" w:rsidP="00642F6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-1 237 367,91774</w:t>
            </w:r>
          </w:p>
        </w:tc>
      </w:tr>
      <w:tr w:rsidR="00642F67" w:rsidRPr="006653E1" w:rsidTr="00642F67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F67" w:rsidRPr="00513437" w:rsidRDefault="00642F67" w:rsidP="00642F67">
            <w:pPr>
              <w:jc w:val="center"/>
              <w:rPr>
                <w:rFonts w:cs="Times New Roman"/>
                <w:szCs w:val="20"/>
              </w:rPr>
            </w:pPr>
            <w:r w:rsidRPr="00513437">
              <w:rPr>
                <w:rFonts w:cs="Times New Roman"/>
                <w:szCs w:val="20"/>
              </w:rPr>
              <w:t>000 0105020000 0000 500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F67" w:rsidRPr="00513437" w:rsidRDefault="00642F67" w:rsidP="00642F67">
            <w:pPr>
              <w:jc w:val="both"/>
              <w:rPr>
                <w:rFonts w:cs="Times New Roman"/>
                <w:szCs w:val="20"/>
              </w:rPr>
            </w:pPr>
            <w:r w:rsidRPr="00513437">
              <w:rPr>
                <w:rFonts w:cs="Times New Roman"/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F67" w:rsidRDefault="00642F67" w:rsidP="00642F6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-1 290 464,57774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F67" w:rsidRDefault="00642F67" w:rsidP="00642F6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-1 237 367,91774</w:t>
            </w:r>
          </w:p>
        </w:tc>
      </w:tr>
      <w:tr w:rsidR="00642F67" w:rsidRPr="006653E1" w:rsidTr="00642F67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F67" w:rsidRPr="00513437" w:rsidRDefault="00642F67" w:rsidP="00642F67">
            <w:pPr>
              <w:jc w:val="center"/>
              <w:rPr>
                <w:rFonts w:cs="Times New Roman"/>
                <w:szCs w:val="20"/>
              </w:rPr>
            </w:pPr>
            <w:r w:rsidRPr="00513437">
              <w:rPr>
                <w:rFonts w:cs="Times New Roman"/>
                <w:szCs w:val="20"/>
              </w:rPr>
              <w:t>000 0105020100 0000 510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F67" w:rsidRPr="00513437" w:rsidRDefault="00642F67" w:rsidP="00642F67">
            <w:pPr>
              <w:jc w:val="both"/>
              <w:rPr>
                <w:rFonts w:cs="Times New Roman"/>
                <w:szCs w:val="20"/>
              </w:rPr>
            </w:pPr>
            <w:r w:rsidRPr="00513437">
              <w:rPr>
                <w:rFonts w:cs="Times New Roman"/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F67" w:rsidRDefault="00642F67" w:rsidP="00642F6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-1 290 464,57774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F67" w:rsidRDefault="00642F67" w:rsidP="00642F6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-1 237 367,91774</w:t>
            </w:r>
          </w:p>
        </w:tc>
      </w:tr>
      <w:tr w:rsidR="00642F67" w:rsidRPr="006653E1" w:rsidTr="00642F67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2F67" w:rsidRPr="00513437" w:rsidRDefault="00642F67" w:rsidP="00642F67">
            <w:pPr>
              <w:jc w:val="center"/>
              <w:rPr>
                <w:rFonts w:cs="Times New Roman"/>
                <w:szCs w:val="20"/>
              </w:rPr>
            </w:pPr>
            <w:r w:rsidRPr="00513437">
              <w:rPr>
                <w:rFonts w:cs="Times New Roman"/>
                <w:szCs w:val="20"/>
              </w:rPr>
              <w:t>000 0105020105 0000 510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2F67" w:rsidRPr="00513437" w:rsidRDefault="00642F67" w:rsidP="00642F67">
            <w:pPr>
              <w:jc w:val="both"/>
              <w:rPr>
                <w:rFonts w:cs="Times New Roman"/>
                <w:szCs w:val="20"/>
              </w:rPr>
            </w:pPr>
            <w:r w:rsidRPr="00513437">
              <w:rPr>
                <w:rFonts w:cs="Times New Roman"/>
                <w:szCs w:val="20"/>
              </w:rPr>
              <w:t>Увеличение прочих остатков денежных средств  бюджетов муниципальных районов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2F67" w:rsidRDefault="00642F67" w:rsidP="00642F6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-1 290 464,57774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2F67" w:rsidRDefault="00642F67" w:rsidP="00642F6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-1 237 367,91774</w:t>
            </w:r>
          </w:p>
        </w:tc>
      </w:tr>
      <w:tr w:rsidR="00642F67" w:rsidRPr="006653E1" w:rsidTr="00642F67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F67" w:rsidRPr="00513437" w:rsidRDefault="00642F67" w:rsidP="00642F67">
            <w:pPr>
              <w:jc w:val="center"/>
              <w:rPr>
                <w:rFonts w:cs="Times New Roman"/>
                <w:szCs w:val="20"/>
              </w:rPr>
            </w:pPr>
            <w:r w:rsidRPr="00513437">
              <w:rPr>
                <w:rFonts w:cs="Times New Roman"/>
                <w:szCs w:val="20"/>
              </w:rPr>
              <w:t>000 0105000000 0000 600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F67" w:rsidRPr="00513437" w:rsidRDefault="00642F67" w:rsidP="00642F67">
            <w:pPr>
              <w:jc w:val="both"/>
              <w:rPr>
                <w:rFonts w:cs="Times New Roman"/>
                <w:szCs w:val="20"/>
              </w:rPr>
            </w:pPr>
            <w:r w:rsidRPr="00513437">
              <w:rPr>
                <w:rFonts w:cs="Times New Roman"/>
                <w:szCs w:val="20"/>
              </w:rPr>
              <w:t>Уменьшение остатков средств бюджетов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F67" w:rsidRDefault="00642F67" w:rsidP="00642F6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1 290 464,57774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F67" w:rsidRDefault="00642F67" w:rsidP="00642F6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1 237 367,91774</w:t>
            </w:r>
          </w:p>
        </w:tc>
      </w:tr>
      <w:tr w:rsidR="00642F67" w:rsidRPr="006653E1" w:rsidTr="00642F67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F67" w:rsidRPr="00513437" w:rsidRDefault="00642F67" w:rsidP="00642F67">
            <w:pPr>
              <w:jc w:val="center"/>
              <w:rPr>
                <w:rFonts w:cs="Times New Roman"/>
                <w:szCs w:val="20"/>
              </w:rPr>
            </w:pPr>
            <w:r w:rsidRPr="00513437">
              <w:rPr>
                <w:rFonts w:cs="Times New Roman"/>
                <w:szCs w:val="20"/>
              </w:rPr>
              <w:t>000 0105020000 0000 600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F67" w:rsidRPr="00513437" w:rsidRDefault="00642F67" w:rsidP="00642F67">
            <w:pPr>
              <w:jc w:val="both"/>
              <w:rPr>
                <w:rFonts w:cs="Times New Roman"/>
                <w:szCs w:val="20"/>
              </w:rPr>
            </w:pPr>
            <w:r w:rsidRPr="00513437">
              <w:rPr>
                <w:rFonts w:cs="Times New Roman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F67" w:rsidRDefault="00642F67" w:rsidP="00642F6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1 290 464,57774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F67" w:rsidRDefault="00642F67" w:rsidP="00642F6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1 237 367,91774</w:t>
            </w:r>
          </w:p>
        </w:tc>
      </w:tr>
      <w:tr w:rsidR="00642F67" w:rsidRPr="006653E1" w:rsidTr="00642F67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F67" w:rsidRPr="00513437" w:rsidRDefault="00642F67" w:rsidP="00642F67">
            <w:pPr>
              <w:jc w:val="center"/>
              <w:rPr>
                <w:rFonts w:cs="Times New Roman"/>
                <w:szCs w:val="20"/>
              </w:rPr>
            </w:pPr>
            <w:r w:rsidRPr="00513437">
              <w:rPr>
                <w:rFonts w:cs="Times New Roman"/>
                <w:szCs w:val="20"/>
              </w:rPr>
              <w:t>000 0105020100 0000 610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F67" w:rsidRPr="00513437" w:rsidRDefault="00642F67" w:rsidP="00642F67">
            <w:pPr>
              <w:jc w:val="both"/>
              <w:rPr>
                <w:rFonts w:cs="Times New Roman"/>
                <w:szCs w:val="20"/>
              </w:rPr>
            </w:pPr>
            <w:r w:rsidRPr="00513437">
              <w:rPr>
                <w:rFonts w:cs="Times New Roman"/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F67" w:rsidRDefault="00642F67" w:rsidP="00642F6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1 290 464,57774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F67" w:rsidRDefault="00642F67" w:rsidP="00642F6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1 237 367,91774</w:t>
            </w:r>
          </w:p>
        </w:tc>
      </w:tr>
      <w:tr w:rsidR="00642F67" w:rsidRPr="006653E1" w:rsidTr="00642F67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F67" w:rsidRPr="00513437" w:rsidRDefault="00642F67" w:rsidP="00642F67">
            <w:pPr>
              <w:jc w:val="center"/>
              <w:rPr>
                <w:rFonts w:cs="Times New Roman"/>
                <w:szCs w:val="20"/>
              </w:rPr>
            </w:pPr>
            <w:r w:rsidRPr="00513437">
              <w:rPr>
                <w:rFonts w:cs="Times New Roman"/>
                <w:szCs w:val="20"/>
              </w:rPr>
              <w:t>000 0105020105 0000 610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F67" w:rsidRPr="00513437" w:rsidRDefault="00642F67" w:rsidP="00642F67">
            <w:pPr>
              <w:jc w:val="both"/>
              <w:rPr>
                <w:rFonts w:cs="Times New Roman"/>
                <w:szCs w:val="20"/>
              </w:rPr>
            </w:pPr>
            <w:r w:rsidRPr="00513437">
              <w:rPr>
                <w:rFonts w:cs="Times New Roman"/>
                <w:szCs w:val="20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F67" w:rsidRDefault="00642F67" w:rsidP="00642F6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1 290 464,57774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F67" w:rsidRDefault="00642F67" w:rsidP="00642F6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1 237 367,91774</w:t>
            </w:r>
          </w:p>
        </w:tc>
      </w:tr>
      <w:tr w:rsidR="00642F67" w:rsidRPr="006653E1" w:rsidTr="00642F67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F67" w:rsidRPr="00513437" w:rsidRDefault="00642F67" w:rsidP="00642F67">
            <w:pPr>
              <w:jc w:val="center"/>
              <w:rPr>
                <w:rFonts w:cs="Times New Roman"/>
                <w:szCs w:val="20"/>
              </w:rPr>
            </w:pPr>
            <w:r w:rsidRPr="00513437">
              <w:rPr>
                <w:rFonts w:cs="Times New Roman"/>
                <w:szCs w:val="20"/>
              </w:rPr>
              <w:t>х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F67" w:rsidRPr="00513437" w:rsidRDefault="00642F67" w:rsidP="00642F67">
            <w:pPr>
              <w:jc w:val="both"/>
              <w:rPr>
                <w:rFonts w:cs="Times New Roman"/>
                <w:szCs w:val="20"/>
              </w:rPr>
            </w:pPr>
            <w:r w:rsidRPr="00513437">
              <w:rPr>
                <w:rFonts w:cs="Times New Roman"/>
                <w:szCs w:val="20"/>
              </w:rPr>
              <w:t>Источники финансирования дефицита бюджетов - всего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F67" w:rsidRDefault="00642F67" w:rsidP="00642F6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-9 099,34000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F67" w:rsidRDefault="00642F67" w:rsidP="00642F6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</w:tbl>
    <w:p w:rsidR="006C6BBD" w:rsidRDefault="006C6BBD" w:rsidP="006C6BBD">
      <w:pPr>
        <w:jc w:val="right"/>
        <w:outlineLvl w:val="0"/>
        <w:rPr>
          <w:rFonts w:cs="Times New Roman"/>
          <w:sz w:val="24"/>
          <w:szCs w:val="24"/>
        </w:rPr>
      </w:pPr>
    </w:p>
    <w:p w:rsidR="006C6BBD" w:rsidRDefault="006C6BBD" w:rsidP="006C6BBD">
      <w:pPr>
        <w:jc w:val="right"/>
        <w:outlineLvl w:val="0"/>
        <w:rPr>
          <w:rFonts w:cs="Times New Roman"/>
          <w:sz w:val="24"/>
          <w:szCs w:val="24"/>
        </w:rPr>
      </w:pPr>
    </w:p>
    <w:p w:rsidR="006C6BBD" w:rsidRDefault="006C6BBD" w:rsidP="006C6BBD">
      <w:pPr>
        <w:jc w:val="right"/>
        <w:outlineLvl w:val="0"/>
        <w:rPr>
          <w:rFonts w:cs="Times New Roman"/>
          <w:sz w:val="24"/>
          <w:szCs w:val="24"/>
        </w:rPr>
      </w:pPr>
    </w:p>
    <w:p w:rsidR="007D473E" w:rsidRDefault="007D473E" w:rsidP="006C6BBD">
      <w:pPr>
        <w:jc w:val="right"/>
        <w:outlineLvl w:val="0"/>
        <w:rPr>
          <w:rFonts w:cs="Times New Roman"/>
          <w:sz w:val="24"/>
          <w:szCs w:val="24"/>
        </w:rPr>
      </w:pPr>
    </w:p>
    <w:p w:rsidR="007D473E" w:rsidRDefault="007D473E" w:rsidP="006C6BBD">
      <w:pPr>
        <w:jc w:val="right"/>
        <w:outlineLvl w:val="0"/>
        <w:rPr>
          <w:rFonts w:cs="Times New Roman"/>
          <w:sz w:val="24"/>
          <w:szCs w:val="24"/>
        </w:rPr>
      </w:pPr>
    </w:p>
    <w:p w:rsidR="007D473E" w:rsidRDefault="007D473E" w:rsidP="006C6BBD">
      <w:pPr>
        <w:jc w:val="right"/>
        <w:outlineLvl w:val="0"/>
        <w:rPr>
          <w:rFonts w:cs="Times New Roman"/>
          <w:sz w:val="24"/>
          <w:szCs w:val="24"/>
        </w:rPr>
      </w:pPr>
    </w:p>
    <w:p w:rsidR="007D473E" w:rsidRDefault="007D473E" w:rsidP="006C6BBD">
      <w:pPr>
        <w:jc w:val="right"/>
        <w:outlineLvl w:val="0"/>
        <w:rPr>
          <w:rFonts w:cs="Times New Roman"/>
          <w:sz w:val="24"/>
          <w:szCs w:val="24"/>
        </w:rPr>
      </w:pPr>
    </w:p>
    <w:p w:rsidR="007D473E" w:rsidRDefault="007D473E" w:rsidP="006C6BBD">
      <w:pPr>
        <w:jc w:val="right"/>
        <w:outlineLvl w:val="0"/>
        <w:rPr>
          <w:rFonts w:cs="Times New Roman"/>
          <w:sz w:val="24"/>
          <w:szCs w:val="24"/>
        </w:rPr>
      </w:pPr>
    </w:p>
    <w:p w:rsidR="007D473E" w:rsidRDefault="007D473E" w:rsidP="006C6BBD">
      <w:pPr>
        <w:jc w:val="right"/>
        <w:outlineLvl w:val="0"/>
        <w:rPr>
          <w:rFonts w:cs="Times New Roman"/>
          <w:sz w:val="24"/>
          <w:szCs w:val="24"/>
        </w:rPr>
      </w:pPr>
    </w:p>
    <w:p w:rsidR="007D473E" w:rsidRDefault="007D473E" w:rsidP="006C6BBD">
      <w:pPr>
        <w:jc w:val="right"/>
        <w:outlineLvl w:val="0"/>
        <w:rPr>
          <w:rFonts w:cs="Times New Roman"/>
          <w:sz w:val="24"/>
          <w:szCs w:val="24"/>
        </w:rPr>
      </w:pPr>
    </w:p>
    <w:p w:rsidR="007D473E" w:rsidRDefault="007D473E" w:rsidP="006C6BBD">
      <w:pPr>
        <w:jc w:val="right"/>
        <w:outlineLvl w:val="0"/>
        <w:rPr>
          <w:rFonts w:cs="Times New Roman"/>
          <w:sz w:val="24"/>
          <w:szCs w:val="24"/>
        </w:rPr>
      </w:pPr>
    </w:p>
    <w:p w:rsidR="007D473E" w:rsidRDefault="007D473E" w:rsidP="006C6BBD">
      <w:pPr>
        <w:jc w:val="right"/>
        <w:outlineLvl w:val="0"/>
        <w:rPr>
          <w:rFonts w:cs="Times New Roman"/>
          <w:sz w:val="24"/>
          <w:szCs w:val="24"/>
        </w:rPr>
      </w:pPr>
    </w:p>
    <w:p w:rsidR="007D473E" w:rsidRDefault="007D473E" w:rsidP="006C6BBD">
      <w:pPr>
        <w:jc w:val="right"/>
        <w:outlineLvl w:val="0"/>
        <w:rPr>
          <w:rFonts w:cs="Times New Roman"/>
          <w:sz w:val="24"/>
          <w:szCs w:val="24"/>
        </w:rPr>
      </w:pPr>
    </w:p>
    <w:p w:rsidR="007D473E" w:rsidRDefault="007D473E" w:rsidP="006C6BBD">
      <w:pPr>
        <w:jc w:val="right"/>
        <w:outlineLvl w:val="0"/>
        <w:rPr>
          <w:rFonts w:cs="Times New Roman"/>
          <w:sz w:val="24"/>
          <w:szCs w:val="24"/>
        </w:rPr>
      </w:pPr>
    </w:p>
    <w:p w:rsidR="006C6BBD" w:rsidRPr="006653E1" w:rsidRDefault="006C6BBD" w:rsidP="006C6BBD">
      <w:pPr>
        <w:jc w:val="right"/>
        <w:outlineLvl w:val="0"/>
        <w:rPr>
          <w:rFonts w:cs="Times New Roman"/>
          <w:sz w:val="24"/>
          <w:szCs w:val="24"/>
        </w:rPr>
      </w:pPr>
      <w:r w:rsidRPr="006653E1">
        <w:rPr>
          <w:rFonts w:cs="Times New Roman"/>
          <w:sz w:val="24"/>
          <w:szCs w:val="24"/>
        </w:rPr>
        <w:lastRenderedPageBreak/>
        <w:t>Приложение 11</w:t>
      </w:r>
    </w:p>
    <w:p w:rsidR="006C6BBD" w:rsidRPr="006653E1" w:rsidRDefault="006C6BBD" w:rsidP="006C6BBD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к Решению Совета депутатов</w:t>
      </w:r>
    </w:p>
    <w:p w:rsidR="006C6BBD" w:rsidRPr="006653E1" w:rsidRDefault="006C6BBD" w:rsidP="006C6BBD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МО «Мухоршибирский район»</w:t>
      </w:r>
    </w:p>
    <w:p w:rsidR="006C6BBD" w:rsidRPr="006653E1" w:rsidRDefault="006C6BBD" w:rsidP="006C6BBD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«О районном бюджете на 202</w:t>
      </w:r>
      <w:r>
        <w:rPr>
          <w:sz w:val="24"/>
          <w:szCs w:val="24"/>
        </w:rPr>
        <w:t>5</w:t>
      </w:r>
      <w:r w:rsidRPr="006653E1">
        <w:rPr>
          <w:sz w:val="24"/>
          <w:szCs w:val="24"/>
        </w:rPr>
        <w:t xml:space="preserve"> год</w:t>
      </w:r>
    </w:p>
    <w:p w:rsidR="006C6BBD" w:rsidRPr="006653E1" w:rsidRDefault="006C6BBD" w:rsidP="006C6BBD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 xml:space="preserve"> и на плановый период 202</w:t>
      </w:r>
      <w:r>
        <w:rPr>
          <w:sz w:val="24"/>
          <w:szCs w:val="24"/>
        </w:rPr>
        <w:t>6</w:t>
      </w:r>
      <w:r w:rsidRPr="006653E1">
        <w:rPr>
          <w:sz w:val="24"/>
          <w:szCs w:val="24"/>
        </w:rPr>
        <w:t xml:space="preserve"> и 202</w:t>
      </w:r>
      <w:r>
        <w:rPr>
          <w:sz w:val="24"/>
          <w:szCs w:val="24"/>
        </w:rPr>
        <w:t>7</w:t>
      </w:r>
      <w:r w:rsidRPr="006653E1">
        <w:rPr>
          <w:sz w:val="24"/>
          <w:szCs w:val="24"/>
        </w:rPr>
        <w:t xml:space="preserve"> годов»</w:t>
      </w:r>
    </w:p>
    <w:p w:rsidR="006C6BBD" w:rsidRPr="006653E1" w:rsidRDefault="006C6BBD" w:rsidP="006C6BBD">
      <w:pPr>
        <w:jc w:val="right"/>
        <w:rPr>
          <w:sz w:val="24"/>
          <w:szCs w:val="24"/>
        </w:rPr>
      </w:pPr>
      <w:r>
        <w:rPr>
          <w:sz w:val="24"/>
          <w:szCs w:val="24"/>
        </w:rPr>
        <w:t>от 28 декабря 2024 года № 16</w:t>
      </w:r>
    </w:p>
    <w:p w:rsidR="006C6BBD" w:rsidRPr="006653E1" w:rsidRDefault="006C6BBD" w:rsidP="006C6BBD">
      <w:pPr>
        <w:jc w:val="right"/>
        <w:outlineLvl w:val="0"/>
      </w:pPr>
    </w:p>
    <w:p w:rsidR="006C6BBD" w:rsidRPr="007D473E" w:rsidRDefault="006C6BBD" w:rsidP="006C6BBD">
      <w:pPr>
        <w:jc w:val="center"/>
        <w:rPr>
          <w:sz w:val="24"/>
          <w:szCs w:val="24"/>
        </w:rPr>
      </w:pPr>
      <w:r w:rsidRPr="007D473E">
        <w:rPr>
          <w:sz w:val="24"/>
          <w:szCs w:val="24"/>
        </w:rPr>
        <w:t xml:space="preserve">Программа муниципальных внутренних заимствований </w:t>
      </w:r>
    </w:p>
    <w:p w:rsidR="006C6BBD" w:rsidRPr="006653E1" w:rsidRDefault="006C6BBD" w:rsidP="006C6BBD">
      <w:pPr>
        <w:jc w:val="center"/>
      </w:pPr>
      <w:r w:rsidRPr="007D473E">
        <w:rPr>
          <w:sz w:val="24"/>
          <w:szCs w:val="24"/>
        </w:rPr>
        <w:t>МО «Мухоршибирский район» на 2025 год</w:t>
      </w:r>
    </w:p>
    <w:p w:rsidR="006C6BBD" w:rsidRPr="006653E1" w:rsidRDefault="006C6BBD" w:rsidP="006C6BBD">
      <w:pPr>
        <w:jc w:val="center"/>
      </w:pPr>
      <w:r w:rsidRPr="006653E1">
        <w:t xml:space="preserve">                                                                                                                                                                     тыс. руб.</w:t>
      </w: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828"/>
        <w:gridCol w:w="5801"/>
        <w:gridCol w:w="3191"/>
      </w:tblGrid>
      <w:tr w:rsidR="006C6BBD" w:rsidRPr="006653E1" w:rsidTr="003858FC">
        <w:tc>
          <w:tcPr>
            <w:tcW w:w="828" w:type="dxa"/>
          </w:tcPr>
          <w:p w:rsidR="006C6BBD" w:rsidRPr="006653E1" w:rsidRDefault="006C6BBD" w:rsidP="003858FC">
            <w:pPr>
              <w:jc w:val="center"/>
            </w:pPr>
            <w:r w:rsidRPr="006653E1">
              <w:t>№ п\п</w:t>
            </w:r>
          </w:p>
        </w:tc>
        <w:tc>
          <w:tcPr>
            <w:tcW w:w="5801" w:type="dxa"/>
          </w:tcPr>
          <w:p w:rsidR="006C6BBD" w:rsidRPr="006653E1" w:rsidRDefault="006C6BBD" w:rsidP="003858FC">
            <w:pPr>
              <w:jc w:val="center"/>
            </w:pPr>
            <w:r w:rsidRPr="006653E1">
              <w:t>Наименование заимствований</w:t>
            </w:r>
          </w:p>
        </w:tc>
        <w:tc>
          <w:tcPr>
            <w:tcW w:w="3191" w:type="dxa"/>
          </w:tcPr>
          <w:p w:rsidR="006C6BBD" w:rsidRPr="006653E1" w:rsidRDefault="006C6BBD" w:rsidP="003858FC">
            <w:pPr>
              <w:jc w:val="center"/>
            </w:pPr>
            <w:r w:rsidRPr="006653E1">
              <w:t xml:space="preserve">Сумма </w:t>
            </w:r>
          </w:p>
        </w:tc>
      </w:tr>
      <w:tr w:rsidR="006C6BBD" w:rsidRPr="006653E1" w:rsidTr="003858FC">
        <w:tc>
          <w:tcPr>
            <w:tcW w:w="828" w:type="dxa"/>
            <w:vMerge w:val="restart"/>
            <w:vAlign w:val="center"/>
          </w:tcPr>
          <w:p w:rsidR="006C6BBD" w:rsidRPr="006653E1" w:rsidRDefault="006C6BBD" w:rsidP="003858FC">
            <w:pPr>
              <w:jc w:val="center"/>
            </w:pPr>
            <w:r w:rsidRPr="006653E1">
              <w:t>1.</w:t>
            </w:r>
          </w:p>
        </w:tc>
        <w:tc>
          <w:tcPr>
            <w:tcW w:w="8992" w:type="dxa"/>
            <w:gridSpan w:val="2"/>
          </w:tcPr>
          <w:p w:rsidR="006C6BBD" w:rsidRPr="006653E1" w:rsidRDefault="006C6BBD" w:rsidP="003858FC">
            <w:r w:rsidRPr="006653E1">
              <w:t xml:space="preserve">Государственные ценные бумаги </w:t>
            </w:r>
          </w:p>
        </w:tc>
      </w:tr>
      <w:tr w:rsidR="006C6BBD" w:rsidRPr="006653E1" w:rsidTr="003858FC">
        <w:tc>
          <w:tcPr>
            <w:tcW w:w="828" w:type="dxa"/>
            <w:vMerge/>
            <w:vAlign w:val="center"/>
          </w:tcPr>
          <w:p w:rsidR="006C6BBD" w:rsidRPr="006653E1" w:rsidRDefault="006C6BBD" w:rsidP="003858FC">
            <w:pPr>
              <w:jc w:val="center"/>
            </w:pPr>
          </w:p>
        </w:tc>
        <w:tc>
          <w:tcPr>
            <w:tcW w:w="5801" w:type="dxa"/>
          </w:tcPr>
          <w:p w:rsidR="006C6BBD" w:rsidRPr="006653E1" w:rsidRDefault="006C6BBD" w:rsidP="003858FC">
            <w:r w:rsidRPr="006653E1">
              <w:t>привлечение средств</w:t>
            </w:r>
          </w:p>
        </w:tc>
        <w:tc>
          <w:tcPr>
            <w:tcW w:w="3191" w:type="dxa"/>
          </w:tcPr>
          <w:p w:rsidR="006C6BBD" w:rsidRPr="006653E1" w:rsidRDefault="006C6BBD" w:rsidP="003858FC">
            <w:pPr>
              <w:jc w:val="center"/>
            </w:pPr>
            <w:r w:rsidRPr="006653E1">
              <w:t>0,00000</w:t>
            </w:r>
          </w:p>
        </w:tc>
      </w:tr>
      <w:tr w:rsidR="006C6BBD" w:rsidRPr="006653E1" w:rsidTr="003858FC">
        <w:tc>
          <w:tcPr>
            <w:tcW w:w="828" w:type="dxa"/>
            <w:vMerge/>
            <w:vAlign w:val="center"/>
          </w:tcPr>
          <w:p w:rsidR="006C6BBD" w:rsidRPr="006653E1" w:rsidRDefault="006C6BBD" w:rsidP="003858FC">
            <w:pPr>
              <w:jc w:val="center"/>
            </w:pPr>
          </w:p>
        </w:tc>
        <w:tc>
          <w:tcPr>
            <w:tcW w:w="5801" w:type="dxa"/>
          </w:tcPr>
          <w:p w:rsidR="006C6BBD" w:rsidRPr="006653E1" w:rsidRDefault="006C6BBD" w:rsidP="003858FC">
            <w:r w:rsidRPr="006653E1">
              <w:t xml:space="preserve">погашение основной суммы долга </w:t>
            </w:r>
          </w:p>
        </w:tc>
        <w:tc>
          <w:tcPr>
            <w:tcW w:w="3191" w:type="dxa"/>
          </w:tcPr>
          <w:p w:rsidR="006C6BBD" w:rsidRPr="006653E1" w:rsidRDefault="006C6BBD" w:rsidP="003858FC">
            <w:pPr>
              <w:jc w:val="center"/>
            </w:pPr>
            <w:r w:rsidRPr="006653E1">
              <w:t>0,00000</w:t>
            </w:r>
          </w:p>
        </w:tc>
      </w:tr>
      <w:tr w:rsidR="006C6BBD" w:rsidRPr="006653E1" w:rsidTr="003858FC">
        <w:tc>
          <w:tcPr>
            <w:tcW w:w="828" w:type="dxa"/>
            <w:vMerge w:val="restart"/>
            <w:vAlign w:val="center"/>
          </w:tcPr>
          <w:p w:rsidR="006C6BBD" w:rsidRPr="006653E1" w:rsidRDefault="006C6BBD" w:rsidP="003858FC">
            <w:pPr>
              <w:jc w:val="center"/>
            </w:pPr>
            <w:r w:rsidRPr="006653E1">
              <w:t>2.</w:t>
            </w:r>
          </w:p>
        </w:tc>
        <w:tc>
          <w:tcPr>
            <w:tcW w:w="8992" w:type="dxa"/>
            <w:gridSpan w:val="2"/>
          </w:tcPr>
          <w:p w:rsidR="006C6BBD" w:rsidRPr="006653E1" w:rsidRDefault="006C6BBD" w:rsidP="003858FC">
            <w:r w:rsidRPr="006653E1">
              <w:t>Кредиты кредитных организаций</w:t>
            </w:r>
          </w:p>
        </w:tc>
      </w:tr>
      <w:tr w:rsidR="006C6BBD" w:rsidRPr="006653E1" w:rsidTr="003858FC">
        <w:tc>
          <w:tcPr>
            <w:tcW w:w="828" w:type="dxa"/>
            <w:vMerge/>
            <w:vAlign w:val="center"/>
          </w:tcPr>
          <w:p w:rsidR="006C6BBD" w:rsidRPr="006653E1" w:rsidRDefault="006C6BBD" w:rsidP="003858FC">
            <w:pPr>
              <w:jc w:val="center"/>
            </w:pPr>
          </w:p>
        </w:tc>
        <w:tc>
          <w:tcPr>
            <w:tcW w:w="5801" w:type="dxa"/>
          </w:tcPr>
          <w:p w:rsidR="006C6BBD" w:rsidRPr="006653E1" w:rsidRDefault="006C6BBD" w:rsidP="003858FC">
            <w:r w:rsidRPr="006653E1">
              <w:t>привлечение средств</w:t>
            </w:r>
          </w:p>
        </w:tc>
        <w:tc>
          <w:tcPr>
            <w:tcW w:w="3191" w:type="dxa"/>
          </w:tcPr>
          <w:p w:rsidR="006C6BBD" w:rsidRPr="006653E1" w:rsidRDefault="006C6BBD" w:rsidP="003858FC">
            <w:pPr>
              <w:jc w:val="center"/>
            </w:pPr>
            <w:r w:rsidRPr="006653E1">
              <w:t>0,00000</w:t>
            </w:r>
          </w:p>
        </w:tc>
      </w:tr>
      <w:tr w:rsidR="006C6BBD" w:rsidRPr="006653E1" w:rsidTr="003858FC">
        <w:tc>
          <w:tcPr>
            <w:tcW w:w="828" w:type="dxa"/>
            <w:vMerge/>
            <w:vAlign w:val="center"/>
          </w:tcPr>
          <w:p w:rsidR="006C6BBD" w:rsidRPr="006653E1" w:rsidRDefault="006C6BBD" w:rsidP="003858FC">
            <w:pPr>
              <w:jc w:val="center"/>
            </w:pPr>
          </w:p>
        </w:tc>
        <w:tc>
          <w:tcPr>
            <w:tcW w:w="5801" w:type="dxa"/>
          </w:tcPr>
          <w:p w:rsidR="006C6BBD" w:rsidRPr="006653E1" w:rsidRDefault="006C6BBD" w:rsidP="003858FC">
            <w:r w:rsidRPr="006653E1">
              <w:t xml:space="preserve">погашение основной суммы долга </w:t>
            </w:r>
          </w:p>
        </w:tc>
        <w:tc>
          <w:tcPr>
            <w:tcW w:w="3191" w:type="dxa"/>
          </w:tcPr>
          <w:p w:rsidR="006C6BBD" w:rsidRPr="006653E1" w:rsidRDefault="006C6BBD" w:rsidP="003858FC">
            <w:pPr>
              <w:jc w:val="center"/>
            </w:pPr>
            <w:r w:rsidRPr="006653E1">
              <w:t>0,00000</w:t>
            </w:r>
          </w:p>
        </w:tc>
      </w:tr>
      <w:tr w:rsidR="006C6BBD" w:rsidRPr="006653E1" w:rsidTr="003858FC">
        <w:tc>
          <w:tcPr>
            <w:tcW w:w="828" w:type="dxa"/>
            <w:vMerge w:val="restart"/>
            <w:vAlign w:val="center"/>
          </w:tcPr>
          <w:p w:rsidR="006C6BBD" w:rsidRPr="006653E1" w:rsidRDefault="006C6BBD" w:rsidP="003858FC">
            <w:pPr>
              <w:jc w:val="center"/>
            </w:pPr>
            <w:r w:rsidRPr="006653E1">
              <w:t>3.</w:t>
            </w:r>
          </w:p>
        </w:tc>
        <w:tc>
          <w:tcPr>
            <w:tcW w:w="8992" w:type="dxa"/>
            <w:gridSpan w:val="2"/>
          </w:tcPr>
          <w:p w:rsidR="006C6BBD" w:rsidRPr="006653E1" w:rsidRDefault="006C6BBD" w:rsidP="003858FC">
            <w:r w:rsidRPr="006653E1">
              <w:t xml:space="preserve">Бюджетные кредиты от других бюджетов бюджетной системы Российской Федерации </w:t>
            </w:r>
          </w:p>
        </w:tc>
      </w:tr>
      <w:tr w:rsidR="006C6BBD" w:rsidRPr="006653E1" w:rsidTr="003858FC">
        <w:tc>
          <w:tcPr>
            <w:tcW w:w="828" w:type="dxa"/>
            <w:vMerge/>
          </w:tcPr>
          <w:p w:rsidR="006C6BBD" w:rsidRPr="006653E1" w:rsidRDefault="006C6BBD" w:rsidP="003858FC">
            <w:pPr>
              <w:jc w:val="center"/>
            </w:pPr>
          </w:p>
        </w:tc>
        <w:tc>
          <w:tcPr>
            <w:tcW w:w="5801" w:type="dxa"/>
          </w:tcPr>
          <w:p w:rsidR="006C6BBD" w:rsidRPr="006653E1" w:rsidRDefault="006C6BBD" w:rsidP="003858FC">
            <w:r w:rsidRPr="006653E1">
              <w:t>привлечение средств</w:t>
            </w:r>
          </w:p>
        </w:tc>
        <w:tc>
          <w:tcPr>
            <w:tcW w:w="3191" w:type="dxa"/>
          </w:tcPr>
          <w:p w:rsidR="006C6BBD" w:rsidRPr="006653E1" w:rsidRDefault="00496234" w:rsidP="00A31755">
            <w:pPr>
              <w:jc w:val="center"/>
            </w:pPr>
            <w:r w:rsidRPr="00496234">
              <w:t>9 099,34000</w:t>
            </w:r>
          </w:p>
        </w:tc>
      </w:tr>
      <w:tr w:rsidR="006C6BBD" w:rsidRPr="006653E1" w:rsidTr="003858FC">
        <w:tc>
          <w:tcPr>
            <w:tcW w:w="828" w:type="dxa"/>
            <w:vMerge/>
          </w:tcPr>
          <w:p w:rsidR="006C6BBD" w:rsidRPr="006653E1" w:rsidRDefault="006C6BBD" w:rsidP="003858FC">
            <w:pPr>
              <w:jc w:val="center"/>
            </w:pPr>
          </w:p>
        </w:tc>
        <w:tc>
          <w:tcPr>
            <w:tcW w:w="5801" w:type="dxa"/>
          </w:tcPr>
          <w:p w:rsidR="006C6BBD" w:rsidRPr="006653E1" w:rsidRDefault="006C6BBD" w:rsidP="003858FC">
            <w:r w:rsidRPr="006653E1">
              <w:t xml:space="preserve">погашение основной суммы долга </w:t>
            </w:r>
          </w:p>
        </w:tc>
        <w:tc>
          <w:tcPr>
            <w:tcW w:w="3191" w:type="dxa"/>
          </w:tcPr>
          <w:p w:rsidR="006C6BBD" w:rsidRPr="006653E1" w:rsidRDefault="006C6BBD" w:rsidP="003858FC">
            <w:pPr>
              <w:jc w:val="center"/>
            </w:pPr>
            <w:r w:rsidRPr="006653E1">
              <w:t>2</w:t>
            </w:r>
            <w:r>
              <w:t>8</w:t>
            </w:r>
            <w:r w:rsidR="00461E39">
              <w:t xml:space="preserve"> </w:t>
            </w:r>
            <w:r>
              <w:t>673</w:t>
            </w:r>
            <w:r w:rsidRPr="006653E1">
              <w:t>,</w:t>
            </w:r>
            <w:r>
              <w:t>72</w:t>
            </w:r>
            <w:r w:rsidRPr="006653E1">
              <w:t>000</w:t>
            </w:r>
          </w:p>
        </w:tc>
      </w:tr>
    </w:tbl>
    <w:p w:rsidR="006C6BBD" w:rsidRPr="006653E1" w:rsidRDefault="006C6BBD" w:rsidP="006C6BBD">
      <w:pPr>
        <w:jc w:val="right"/>
        <w:outlineLvl w:val="0"/>
      </w:pPr>
    </w:p>
    <w:p w:rsidR="006C6BBD" w:rsidRDefault="006C6BBD" w:rsidP="006C6BBD">
      <w:pPr>
        <w:jc w:val="right"/>
        <w:outlineLvl w:val="0"/>
        <w:rPr>
          <w:rFonts w:cs="Times New Roman"/>
          <w:szCs w:val="20"/>
        </w:rPr>
      </w:pPr>
    </w:p>
    <w:p w:rsidR="006C6BBD" w:rsidRDefault="006C6BBD" w:rsidP="006C6BBD">
      <w:pPr>
        <w:jc w:val="right"/>
        <w:outlineLvl w:val="0"/>
        <w:rPr>
          <w:rFonts w:cs="Times New Roman"/>
          <w:szCs w:val="20"/>
        </w:rPr>
      </w:pPr>
    </w:p>
    <w:p w:rsidR="006C6BBD" w:rsidRDefault="006C6BBD" w:rsidP="006C6BBD">
      <w:pPr>
        <w:jc w:val="right"/>
        <w:outlineLvl w:val="0"/>
        <w:rPr>
          <w:rFonts w:cs="Times New Roman"/>
          <w:szCs w:val="20"/>
        </w:rPr>
      </w:pPr>
    </w:p>
    <w:p w:rsidR="006C6BBD" w:rsidRDefault="006C6BBD" w:rsidP="006C6BBD">
      <w:pPr>
        <w:jc w:val="right"/>
        <w:outlineLvl w:val="0"/>
        <w:rPr>
          <w:rFonts w:cs="Times New Roman"/>
          <w:szCs w:val="20"/>
        </w:rPr>
      </w:pPr>
    </w:p>
    <w:p w:rsidR="006C6BBD" w:rsidRDefault="006C6BBD" w:rsidP="006C6BBD">
      <w:pPr>
        <w:jc w:val="right"/>
        <w:outlineLvl w:val="0"/>
        <w:rPr>
          <w:rFonts w:cs="Times New Roman"/>
          <w:szCs w:val="20"/>
        </w:rPr>
      </w:pPr>
    </w:p>
    <w:p w:rsidR="006C6BBD" w:rsidRDefault="006C6BBD" w:rsidP="006C6BBD">
      <w:pPr>
        <w:jc w:val="right"/>
        <w:outlineLvl w:val="0"/>
        <w:rPr>
          <w:rFonts w:cs="Times New Roman"/>
          <w:szCs w:val="20"/>
        </w:rPr>
      </w:pPr>
    </w:p>
    <w:p w:rsidR="006C6BBD" w:rsidRDefault="006C6BBD" w:rsidP="006C6BBD">
      <w:pPr>
        <w:jc w:val="right"/>
        <w:outlineLvl w:val="0"/>
        <w:rPr>
          <w:rFonts w:cs="Times New Roman"/>
          <w:szCs w:val="20"/>
        </w:rPr>
      </w:pPr>
    </w:p>
    <w:p w:rsidR="006C6BBD" w:rsidRDefault="006C6BBD" w:rsidP="006C6BBD">
      <w:pPr>
        <w:jc w:val="right"/>
        <w:outlineLvl w:val="0"/>
        <w:rPr>
          <w:rFonts w:cs="Times New Roman"/>
          <w:szCs w:val="20"/>
        </w:rPr>
      </w:pPr>
    </w:p>
    <w:p w:rsidR="006C6BBD" w:rsidRDefault="006C6BBD" w:rsidP="006C6BBD">
      <w:pPr>
        <w:jc w:val="right"/>
        <w:outlineLvl w:val="0"/>
        <w:rPr>
          <w:rFonts w:cs="Times New Roman"/>
          <w:szCs w:val="20"/>
        </w:rPr>
      </w:pPr>
    </w:p>
    <w:p w:rsidR="006C6BBD" w:rsidRDefault="006C6BBD" w:rsidP="006C6BBD">
      <w:pPr>
        <w:jc w:val="right"/>
        <w:outlineLvl w:val="0"/>
        <w:rPr>
          <w:rFonts w:cs="Times New Roman"/>
          <w:szCs w:val="20"/>
        </w:rPr>
      </w:pPr>
    </w:p>
    <w:p w:rsidR="006C6BBD" w:rsidRPr="006653E1" w:rsidRDefault="006C6BBD" w:rsidP="006C6BBD">
      <w:pPr>
        <w:jc w:val="right"/>
        <w:outlineLvl w:val="0"/>
        <w:rPr>
          <w:rFonts w:cs="Times New Roman"/>
          <w:sz w:val="24"/>
          <w:szCs w:val="24"/>
        </w:rPr>
      </w:pPr>
      <w:r w:rsidRPr="006653E1">
        <w:rPr>
          <w:rFonts w:cs="Times New Roman"/>
          <w:sz w:val="24"/>
          <w:szCs w:val="24"/>
        </w:rPr>
        <w:t>Приложение 12</w:t>
      </w:r>
    </w:p>
    <w:p w:rsidR="006C6BBD" w:rsidRPr="006653E1" w:rsidRDefault="006C6BBD" w:rsidP="006C6BBD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к Решению Совета депутатов</w:t>
      </w:r>
    </w:p>
    <w:p w:rsidR="006C6BBD" w:rsidRPr="006653E1" w:rsidRDefault="006C6BBD" w:rsidP="006C6BBD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МО «Мухоршибирский район»</w:t>
      </w:r>
    </w:p>
    <w:p w:rsidR="006C6BBD" w:rsidRPr="006653E1" w:rsidRDefault="006C6BBD" w:rsidP="006C6BBD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«О районном бюджете на 202</w:t>
      </w:r>
      <w:r>
        <w:rPr>
          <w:sz w:val="24"/>
          <w:szCs w:val="24"/>
        </w:rPr>
        <w:t>5</w:t>
      </w:r>
      <w:r w:rsidRPr="006653E1">
        <w:rPr>
          <w:sz w:val="24"/>
          <w:szCs w:val="24"/>
        </w:rPr>
        <w:t xml:space="preserve"> год</w:t>
      </w:r>
    </w:p>
    <w:p w:rsidR="006C6BBD" w:rsidRPr="006653E1" w:rsidRDefault="006C6BBD" w:rsidP="006C6BBD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 xml:space="preserve"> и на плановый период 202</w:t>
      </w:r>
      <w:r>
        <w:rPr>
          <w:sz w:val="24"/>
          <w:szCs w:val="24"/>
        </w:rPr>
        <w:t>6</w:t>
      </w:r>
      <w:r w:rsidRPr="006653E1">
        <w:rPr>
          <w:sz w:val="24"/>
          <w:szCs w:val="24"/>
        </w:rPr>
        <w:t xml:space="preserve"> и 202</w:t>
      </w:r>
      <w:r>
        <w:rPr>
          <w:sz w:val="24"/>
          <w:szCs w:val="24"/>
        </w:rPr>
        <w:t>7</w:t>
      </w:r>
      <w:r w:rsidRPr="006653E1">
        <w:rPr>
          <w:sz w:val="24"/>
          <w:szCs w:val="24"/>
        </w:rPr>
        <w:t xml:space="preserve"> годов»</w:t>
      </w:r>
    </w:p>
    <w:p w:rsidR="006C6BBD" w:rsidRPr="006653E1" w:rsidRDefault="006C6BBD" w:rsidP="006C6BBD">
      <w:pPr>
        <w:jc w:val="right"/>
        <w:rPr>
          <w:sz w:val="24"/>
          <w:szCs w:val="24"/>
        </w:rPr>
      </w:pPr>
      <w:r>
        <w:rPr>
          <w:sz w:val="24"/>
          <w:szCs w:val="24"/>
        </w:rPr>
        <w:t>от 28 декабря 2024 года № 16</w:t>
      </w:r>
    </w:p>
    <w:p w:rsidR="006C6BBD" w:rsidRPr="006653E1" w:rsidRDefault="006C6BBD" w:rsidP="006C6BBD">
      <w:pPr>
        <w:jc w:val="right"/>
        <w:outlineLvl w:val="0"/>
      </w:pPr>
    </w:p>
    <w:p w:rsidR="00CE0AD5" w:rsidRDefault="00CE0AD5" w:rsidP="006C6BBD">
      <w:pPr>
        <w:jc w:val="center"/>
        <w:rPr>
          <w:sz w:val="24"/>
          <w:szCs w:val="24"/>
        </w:rPr>
      </w:pPr>
    </w:p>
    <w:p w:rsidR="006C6BBD" w:rsidRPr="00CE0AD5" w:rsidRDefault="006C6BBD" w:rsidP="006C6BBD">
      <w:pPr>
        <w:jc w:val="center"/>
        <w:rPr>
          <w:sz w:val="24"/>
          <w:szCs w:val="24"/>
        </w:rPr>
      </w:pPr>
      <w:r w:rsidRPr="00CE0AD5">
        <w:rPr>
          <w:sz w:val="24"/>
          <w:szCs w:val="24"/>
        </w:rPr>
        <w:t xml:space="preserve">Программа муниципальных внутренних заимствований </w:t>
      </w:r>
    </w:p>
    <w:p w:rsidR="006C6BBD" w:rsidRPr="00CE0AD5" w:rsidRDefault="006C6BBD" w:rsidP="006C6BBD">
      <w:pPr>
        <w:jc w:val="center"/>
        <w:rPr>
          <w:sz w:val="24"/>
          <w:szCs w:val="24"/>
        </w:rPr>
      </w:pPr>
      <w:r w:rsidRPr="00CE0AD5">
        <w:rPr>
          <w:sz w:val="24"/>
          <w:szCs w:val="24"/>
        </w:rPr>
        <w:t xml:space="preserve">МО «Мухоршибирский район» на 2026 – 2027 годы </w:t>
      </w:r>
    </w:p>
    <w:p w:rsidR="006C6BBD" w:rsidRPr="006653E1" w:rsidRDefault="006C6BBD" w:rsidP="006C6BBD">
      <w:pPr>
        <w:jc w:val="right"/>
      </w:pPr>
      <w:r w:rsidRPr="006653E1">
        <w:t xml:space="preserve">                                                                                                                         тыс. руб.</w:t>
      </w: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733"/>
        <w:gridCol w:w="4478"/>
        <w:gridCol w:w="2412"/>
        <w:gridCol w:w="2156"/>
      </w:tblGrid>
      <w:tr w:rsidR="006C6BBD" w:rsidRPr="006653E1" w:rsidTr="003858FC">
        <w:tc>
          <w:tcPr>
            <w:tcW w:w="733" w:type="dxa"/>
            <w:vMerge w:val="restart"/>
          </w:tcPr>
          <w:p w:rsidR="006C6BBD" w:rsidRPr="006653E1" w:rsidRDefault="006C6BBD" w:rsidP="003858FC">
            <w:pPr>
              <w:jc w:val="center"/>
            </w:pPr>
            <w:r w:rsidRPr="006653E1">
              <w:t>№ п\п</w:t>
            </w:r>
          </w:p>
        </w:tc>
        <w:tc>
          <w:tcPr>
            <w:tcW w:w="4478" w:type="dxa"/>
            <w:vMerge w:val="restart"/>
          </w:tcPr>
          <w:p w:rsidR="006C6BBD" w:rsidRPr="006653E1" w:rsidRDefault="006C6BBD" w:rsidP="003858FC">
            <w:pPr>
              <w:jc w:val="center"/>
            </w:pPr>
            <w:r w:rsidRPr="006653E1">
              <w:t>Наименование заимствований</w:t>
            </w:r>
          </w:p>
        </w:tc>
        <w:tc>
          <w:tcPr>
            <w:tcW w:w="4568" w:type="dxa"/>
            <w:gridSpan w:val="2"/>
          </w:tcPr>
          <w:p w:rsidR="006C6BBD" w:rsidRPr="006653E1" w:rsidRDefault="006C6BBD" w:rsidP="003858FC">
            <w:pPr>
              <w:jc w:val="center"/>
            </w:pPr>
            <w:r w:rsidRPr="006653E1">
              <w:t xml:space="preserve">Плановый период </w:t>
            </w:r>
          </w:p>
        </w:tc>
      </w:tr>
      <w:tr w:rsidR="006C6BBD" w:rsidRPr="006653E1" w:rsidTr="003858FC">
        <w:tc>
          <w:tcPr>
            <w:tcW w:w="733" w:type="dxa"/>
            <w:vMerge/>
          </w:tcPr>
          <w:p w:rsidR="006C6BBD" w:rsidRPr="006653E1" w:rsidRDefault="006C6BBD" w:rsidP="003858FC">
            <w:pPr>
              <w:jc w:val="center"/>
            </w:pPr>
          </w:p>
        </w:tc>
        <w:tc>
          <w:tcPr>
            <w:tcW w:w="4478" w:type="dxa"/>
            <w:vMerge/>
          </w:tcPr>
          <w:p w:rsidR="006C6BBD" w:rsidRPr="006653E1" w:rsidRDefault="006C6BBD" w:rsidP="003858FC">
            <w:pPr>
              <w:jc w:val="center"/>
            </w:pPr>
          </w:p>
        </w:tc>
        <w:tc>
          <w:tcPr>
            <w:tcW w:w="2412" w:type="dxa"/>
          </w:tcPr>
          <w:p w:rsidR="006C6BBD" w:rsidRPr="006653E1" w:rsidRDefault="006C6BBD" w:rsidP="003858FC">
            <w:pPr>
              <w:jc w:val="center"/>
            </w:pPr>
            <w:r w:rsidRPr="006653E1">
              <w:t>202</w:t>
            </w:r>
            <w:r>
              <w:t>6</w:t>
            </w:r>
            <w:r w:rsidRPr="006653E1">
              <w:t xml:space="preserve"> год</w:t>
            </w:r>
          </w:p>
        </w:tc>
        <w:tc>
          <w:tcPr>
            <w:tcW w:w="2156" w:type="dxa"/>
          </w:tcPr>
          <w:p w:rsidR="006C6BBD" w:rsidRPr="006653E1" w:rsidRDefault="006C6BBD" w:rsidP="003858FC">
            <w:pPr>
              <w:jc w:val="center"/>
            </w:pPr>
            <w:r w:rsidRPr="006653E1">
              <w:t>202</w:t>
            </w:r>
            <w:r>
              <w:t>7</w:t>
            </w:r>
            <w:r w:rsidRPr="006653E1">
              <w:t xml:space="preserve"> год</w:t>
            </w:r>
          </w:p>
        </w:tc>
      </w:tr>
      <w:tr w:rsidR="006C6BBD" w:rsidRPr="006653E1" w:rsidTr="003858FC">
        <w:tc>
          <w:tcPr>
            <w:tcW w:w="733" w:type="dxa"/>
            <w:vMerge w:val="restart"/>
            <w:vAlign w:val="center"/>
          </w:tcPr>
          <w:p w:rsidR="006C6BBD" w:rsidRPr="006653E1" w:rsidRDefault="006C6BBD" w:rsidP="003858FC">
            <w:pPr>
              <w:jc w:val="center"/>
            </w:pPr>
            <w:r w:rsidRPr="006653E1">
              <w:t>1.</w:t>
            </w:r>
          </w:p>
        </w:tc>
        <w:tc>
          <w:tcPr>
            <w:tcW w:w="9046" w:type="dxa"/>
            <w:gridSpan w:val="3"/>
          </w:tcPr>
          <w:p w:rsidR="006C6BBD" w:rsidRPr="006653E1" w:rsidRDefault="006C6BBD" w:rsidP="003858FC">
            <w:r w:rsidRPr="006653E1">
              <w:t xml:space="preserve">Государственные ценные бумаги </w:t>
            </w:r>
          </w:p>
        </w:tc>
      </w:tr>
      <w:tr w:rsidR="006C6BBD" w:rsidRPr="006653E1" w:rsidTr="003858FC">
        <w:tc>
          <w:tcPr>
            <w:tcW w:w="733" w:type="dxa"/>
            <w:vMerge/>
            <w:vAlign w:val="center"/>
          </w:tcPr>
          <w:p w:rsidR="006C6BBD" w:rsidRPr="006653E1" w:rsidRDefault="006C6BBD" w:rsidP="003858FC">
            <w:pPr>
              <w:jc w:val="center"/>
            </w:pPr>
          </w:p>
        </w:tc>
        <w:tc>
          <w:tcPr>
            <w:tcW w:w="4478" w:type="dxa"/>
          </w:tcPr>
          <w:p w:rsidR="006C6BBD" w:rsidRPr="006653E1" w:rsidRDefault="006C6BBD" w:rsidP="003858FC">
            <w:r w:rsidRPr="006653E1">
              <w:t>привлечение средств</w:t>
            </w:r>
          </w:p>
        </w:tc>
        <w:tc>
          <w:tcPr>
            <w:tcW w:w="2412" w:type="dxa"/>
          </w:tcPr>
          <w:p w:rsidR="006C6BBD" w:rsidRPr="006653E1" w:rsidRDefault="006C6BBD" w:rsidP="003858FC">
            <w:pPr>
              <w:jc w:val="center"/>
            </w:pPr>
            <w:r w:rsidRPr="006653E1">
              <w:t>0,00000</w:t>
            </w:r>
          </w:p>
        </w:tc>
        <w:tc>
          <w:tcPr>
            <w:tcW w:w="2156" w:type="dxa"/>
          </w:tcPr>
          <w:p w:rsidR="006C6BBD" w:rsidRPr="006653E1" w:rsidRDefault="006C6BBD" w:rsidP="003858FC">
            <w:pPr>
              <w:jc w:val="center"/>
            </w:pPr>
            <w:r w:rsidRPr="006653E1">
              <w:t>0,00000</w:t>
            </w:r>
          </w:p>
        </w:tc>
      </w:tr>
      <w:tr w:rsidR="006C6BBD" w:rsidRPr="006653E1" w:rsidTr="003858FC">
        <w:tc>
          <w:tcPr>
            <w:tcW w:w="733" w:type="dxa"/>
            <w:vMerge/>
            <w:vAlign w:val="center"/>
          </w:tcPr>
          <w:p w:rsidR="006C6BBD" w:rsidRPr="006653E1" w:rsidRDefault="006C6BBD" w:rsidP="003858FC">
            <w:pPr>
              <w:jc w:val="center"/>
            </w:pPr>
          </w:p>
        </w:tc>
        <w:tc>
          <w:tcPr>
            <w:tcW w:w="4478" w:type="dxa"/>
          </w:tcPr>
          <w:p w:rsidR="006C6BBD" w:rsidRPr="006653E1" w:rsidRDefault="006C6BBD" w:rsidP="003858FC">
            <w:r w:rsidRPr="006653E1">
              <w:t xml:space="preserve">погашение основной суммы долга </w:t>
            </w:r>
          </w:p>
        </w:tc>
        <w:tc>
          <w:tcPr>
            <w:tcW w:w="2412" w:type="dxa"/>
          </w:tcPr>
          <w:p w:rsidR="006C6BBD" w:rsidRPr="006653E1" w:rsidRDefault="006C6BBD" w:rsidP="003858FC">
            <w:pPr>
              <w:jc w:val="center"/>
            </w:pPr>
            <w:r w:rsidRPr="006653E1">
              <w:t>0,00000</w:t>
            </w:r>
          </w:p>
        </w:tc>
        <w:tc>
          <w:tcPr>
            <w:tcW w:w="2156" w:type="dxa"/>
          </w:tcPr>
          <w:p w:rsidR="006C6BBD" w:rsidRPr="006653E1" w:rsidRDefault="006C6BBD" w:rsidP="003858FC">
            <w:pPr>
              <w:jc w:val="center"/>
            </w:pPr>
            <w:r w:rsidRPr="006653E1">
              <w:t>0,00000</w:t>
            </w:r>
          </w:p>
        </w:tc>
      </w:tr>
      <w:tr w:rsidR="006C6BBD" w:rsidRPr="006653E1" w:rsidTr="003858FC">
        <w:tc>
          <w:tcPr>
            <w:tcW w:w="733" w:type="dxa"/>
            <w:vMerge w:val="restart"/>
            <w:vAlign w:val="center"/>
          </w:tcPr>
          <w:p w:rsidR="006C6BBD" w:rsidRPr="006653E1" w:rsidRDefault="006C6BBD" w:rsidP="003858FC">
            <w:pPr>
              <w:jc w:val="center"/>
            </w:pPr>
            <w:r w:rsidRPr="006653E1">
              <w:t>2.</w:t>
            </w:r>
          </w:p>
        </w:tc>
        <w:tc>
          <w:tcPr>
            <w:tcW w:w="9046" w:type="dxa"/>
            <w:gridSpan w:val="3"/>
          </w:tcPr>
          <w:p w:rsidR="006C6BBD" w:rsidRPr="006653E1" w:rsidRDefault="006C6BBD" w:rsidP="003858FC">
            <w:r w:rsidRPr="006653E1">
              <w:t>Кредиты кредитных организаций</w:t>
            </w:r>
          </w:p>
        </w:tc>
      </w:tr>
      <w:tr w:rsidR="006C6BBD" w:rsidRPr="006653E1" w:rsidTr="003858FC">
        <w:tc>
          <w:tcPr>
            <w:tcW w:w="733" w:type="dxa"/>
            <w:vMerge/>
            <w:vAlign w:val="center"/>
          </w:tcPr>
          <w:p w:rsidR="006C6BBD" w:rsidRPr="006653E1" w:rsidRDefault="006C6BBD" w:rsidP="003858FC">
            <w:pPr>
              <w:jc w:val="center"/>
            </w:pPr>
          </w:p>
        </w:tc>
        <w:tc>
          <w:tcPr>
            <w:tcW w:w="4478" w:type="dxa"/>
          </w:tcPr>
          <w:p w:rsidR="006C6BBD" w:rsidRPr="006653E1" w:rsidRDefault="006C6BBD" w:rsidP="003858FC">
            <w:r w:rsidRPr="006653E1">
              <w:t>привлечение средств</w:t>
            </w:r>
          </w:p>
        </w:tc>
        <w:tc>
          <w:tcPr>
            <w:tcW w:w="2412" w:type="dxa"/>
          </w:tcPr>
          <w:p w:rsidR="006C6BBD" w:rsidRPr="006653E1" w:rsidRDefault="006C6BBD" w:rsidP="003858FC">
            <w:pPr>
              <w:jc w:val="center"/>
            </w:pPr>
            <w:r w:rsidRPr="006653E1">
              <w:t>0,00000</w:t>
            </w:r>
          </w:p>
        </w:tc>
        <w:tc>
          <w:tcPr>
            <w:tcW w:w="2156" w:type="dxa"/>
          </w:tcPr>
          <w:p w:rsidR="006C6BBD" w:rsidRPr="006653E1" w:rsidRDefault="006C6BBD" w:rsidP="003858FC">
            <w:pPr>
              <w:jc w:val="center"/>
            </w:pPr>
            <w:r w:rsidRPr="006653E1">
              <w:t>0,00000</w:t>
            </w:r>
          </w:p>
        </w:tc>
      </w:tr>
      <w:tr w:rsidR="006C6BBD" w:rsidRPr="006653E1" w:rsidTr="003858FC">
        <w:tc>
          <w:tcPr>
            <w:tcW w:w="733" w:type="dxa"/>
            <w:vMerge/>
            <w:vAlign w:val="center"/>
          </w:tcPr>
          <w:p w:rsidR="006C6BBD" w:rsidRPr="006653E1" w:rsidRDefault="006C6BBD" w:rsidP="003858FC">
            <w:pPr>
              <w:jc w:val="center"/>
            </w:pPr>
          </w:p>
        </w:tc>
        <w:tc>
          <w:tcPr>
            <w:tcW w:w="4478" w:type="dxa"/>
          </w:tcPr>
          <w:p w:rsidR="006C6BBD" w:rsidRPr="006653E1" w:rsidRDefault="006C6BBD" w:rsidP="003858FC">
            <w:r w:rsidRPr="006653E1">
              <w:t xml:space="preserve">погашение основной суммы долга </w:t>
            </w:r>
          </w:p>
        </w:tc>
        <w:tc>
          <w:tcPr>
            <w:tcW w:w="2412" w:type="dxa"/>
          </w:tcPr>
          <w:p w:rsidR="006C6BBD" w:rsidRPr="006653E1" w:rsidRDefault="006C6BBD" w:rsidP="003858FC">
            <w:pPr>
              <w:jc w:val="center"/>
            </w:pPr>
            <w:r w:rsidRPr="006653E1">
              <w:t>0,00000</w:t>
            </w:r>
          </w:p>
        </w:tc>
        <w:tc>
          <w:tcPr>
            <w:tcW w:w="2156" w:type="dxa"/>
          </w:tcPr>
          <w:p w:rsidR="006C6BBD" w:rsidRPr="006653E1" w:rsidRDefault="006C6BBD" w:rsidP="003858FC">
            <w:pPr>
              <w:jc w:val="center"/>
            </w:pPr>
            <w:r w:rsidRPr="006653E1">
              <w:t>0,00000</w:t>
            </w:r>
          </w:p>
        </w:tc>
      </w:tr>
      <w:tr w:rsidR="006C6BBD" w:rsidRPr="006653E1" w:rsidTr="003858FC">
        <w:tc>
          <w:tcPr>
            <w:tcW w:w="733" w:type="dxa"/>
            <w:vMerge w:val="restart"/>
            <w:vAlign w:val="center"/>
          </w:tcPr>
          <w:p w:rsidR="006C6BBD" w:rsidRPr="006653E1" w:rsidRDefault="006C6BBD" w:rsidP="003858FC">
            <w:pPr>
              <w:jc w:val="center"/>
            </w:pPr>
            <w:r w:rsidRPr="006653E1">
              <w:t>3.</w:t>
            </w:r>
          </w:p>
        </w:tc>
        <w:tc>
          <w:tcPr>
            <w:tcW w:w="9046" w:type="dxa"/>
            <w:gridSpan w:val="3"/>
          </w:tcPr>
          <w:p w:rsidR="006C6BBD" w:rsidRPr="006653E1" w:rsidRDefault="006C6BBD" w:rsidP="003858FC">
            <w:r w:rsidRPr="006653E1">
              <w:t xml:space="preserve">Бюджетные кредиты от других бюджетов бюджетной системы Российской Федерации </w:t>
            </w:r>
          </w:p>
        </w:tc>
      </w:tr>
      <w:tr w:rsidR="006C6BBD" w:rsidRPr="006653E1" w:rsidTr="003858FC">
        <w:tc>
          <w:tcPr>
            <w:tcW w:w="733" w:type="dxa"/>
            <w:vMerge/>
          </w:tcPr>
          <w:p w:rsidR="006C6BBD" w:rsidRPr="006653E1" w:rsidRDefault="006C6BBD" w:rsidP="003858FC">
            <w:pPr>
              <w:jc w:val="center"/>
            </w:pPr>
          </w:p>
        </w:tc>
        <w:tc>
          <w:tcPr>
            <w:tcW w:w="4478" w:type="dxa"/>
          </w:tcPr>
          <w:p w:rsidR="006C6BBD" w:rsidRPr="006653E1" w:rsidRDefault="006C6BBD" w:rsidP="003858FC">
            <w:r w:rsidRPr="006653E1">
              <w:t>привлечение средств</w:t>
            </w:r>
          </w:p>
        </w:tc>
        <w:tc>
          <w:tcPr>
            <w:tcW w:w="2412" w:type="dxa"/>
          </w:tcPr>
          <w:p w:rsidR="006C6BBD" w:rsidRPr="006653E1" w:rsidRDefault="006C6BBD" w:rsidP="003858FC">
            <w:pPr>
              <w:jc w:val="center"/>
            </w:pPr>
            <w:r w:rsidRPr="006653E1">
              <w:t>0,00000</w:t>
            </w:r>
          </w:p>
        </w:tc>
        <w:tc>
          <w:tcPr>
            <w:tcW w:w="2156" w:type="dxa"/>
          </w:tcPr>
          <w:p w:rsidR="006C6BBD" w:rsidRPr="006653E1" w:rsidRDefault="006C6BBD" w:rsidP="003858FC">
            <w:pPr>
              <w:jc w:val="center"/>
            </w:pPr>
            <w:r w:rsidRPr="006653E1">
              <w:t>0,00000</w:t>
            </w:r>
          </w:p>
        </w:tc>
      </w:tr>
      <w:tr w:rsidR="006C6BBD" w:rsidRPr="006653E1" w:rsidTr="003858FC">
        <w:trPr>
          <w:trHeight w:val="136"/>
        </w:trPr>
        <w:tc>
          <w:tcPr>
            <w:tcW w:w="733" w:type="dxa"/>
            <w:vMerge/>
          </w:tcPr>
          <w:p w:rsidR="006C6BBD" w:rsidRPr="006653E1" w:rsidRDefault="006C6BBD" w:rsidP="003858FC">
            <w:pPr>
              <w:jc w:val="center"/>
            </w:pPr>
          </w:p>
        </w:tc>
        <w:tc>
          <w:tcPr>
            <w:tcW w:w="4478" w:type="dxa"/>
          </w:tcPr>
          <w:p w:rsidR="006C6BBD" w:rsidRPr="006653E1" w:rsidRDefault="006C6BBD" w:rsidP="003858FC">
            <w:r w:rsidRPr="006653E1">
              <w:t xml:space="preserve">погашение основной суммы долга </w:t>
            </w:r>
          </w:p>
        </w:tc>
        <w:tc>
          <w:tcPr>
            <w:tcW w:w="2412" w:type="dxa"/>
          </w:tcPr>
          <w:p w:rsidR="006C6BBD" w:rsidRPr="006653E1" w:rsidRDefault="00496234" w:rsidP="00A31755">
            <w:pPr>
              <w:jc w:val="center"/>
            </w:pPr>
            <w:r w:rsidRPr="00496234">
              <w:t>9 099,34000</w:t>
            </w:r>
          </w:p>
        </w:tc>
        <w:tc>
          <w:tcPr>
            <w:tcW w:w="2156" w:type="dxa"/>
          </w:tcPr>
          <w:p w:rsidR="006C6BBD" w:rsidRPr="006653E1" w:rsidRDefault="006C6BBD" w:rsidP="003858FC">
            <w:pPr>
              <w:jc w:val="center"/>
            </w:pPr>
            <w:r w:rsidRPr="006653E1">
              <w:t>0,00000</w:t>
            </w:r>
          </w:p>
        </w:tc>
      </w:tr>
    </w:tbl>
    <w:p w:rsidR="006C6BBD" w:rsidRDefault="006C6BBD" w:rsidP="00BA685F">
      <w:pPr>
        <w:jc w:val="right"/>
        <w:outlineLvl w:val="0"/>
        <w:rPr>
          <w:rFonts w:cs="Times New Roman"/>
          <w:sz w:val="24"/>
          <w:szCs w:val="24"/>
        </w:rPr>
      </w:pPr>
    </w:p>
    <w:p w:rsidR="006C6BBD" w:rsidRDefault="006C6BBD" w:rsidP="00BA685F">
      <w:pPr>
        <w:jc w:val="right"/>
        <w:outlineLvl w:val="0"/>
        <w:rPr>
          <w:rFonts w:cs="Times New Roman"/>
          <w:sz w:val="24"/>
          <w:szCs w:val="24"/>
        </w:rPr>
      </w:pPr>
    </w:p>
    <w:p w:rsidR="006C6BBD" w:rsidRDefault="006C6BBD" w:rsidP="00BA685F">
      <w:pPr>
        <w:jc w:val="right"/>
        <w:outlineLvl w:val="0"/>
        <w:rPr>
          <w:rFonts w:cs="Times New Roman"/>
          <w:sz w:val="24"/>
          <w:szCs w:val="24"/>
        </w:rPr>
      </w:pPr>
    </w:p>
    <w:p w:rsidR="006C6BBD" w:rsidRDefault="006C6BBD" w:rsidP="00BA685F">
      <w:pPr>
        <w:jc w:val="right"/>
        <w:outlineLvl w:val="0"/>
        <w:rPr>
          <w:rFonts w:cs="Times New Roman"/>
          <w:sz w:val="24"/>
          <w:szCs w:val="24"/>
        </w:rPr>
      </w:pPr>
    </w:p>
    <w:p w:rsidR="006C6BBD" w:rsidRDefault="006C6BBD" w:rsidP="00BA685F">
      <w:pPr>
        <w:jc w:val="right"/>
        <w:outlineLvl w:val="0"/>
        <w:rPr>
          <w:rFonts w:cs="Times New Roman"/>
          <w:sz w:val="24"/>
          <w:szCs w:val="24"/>
        </w:rPr>
      </w:pPr>
    </w:p>
    <w:p w:rsidR="006C6BBD" w:rsidRDefault="006C6BBD" w:rsidP="00BA685F">
      <w:pPr>
        <w:jc w:val="right"/>
        <w:outlineLvl w:val="0"/>
        <w:rPr>
          <w:rFonts w:cs="Times New Roman"/>
          <w:sz w:val="24"/>
          <w:szCs w:val="24"/>
        </w:rPr>
      </w:pPr>
    </w:p>
    <w:p w:rsidR="000F165F" w:rsidRDefault="000F165F" w:rsidP="00BA685F">
      <w:pPr>
        <w:jc w:val="right"/>
        <w:outlineLvl w:val="0"/>
        <w:rPr>
          <w:rFonts w:cs="Times New Roman"/>
          <w:sz w:val="24"/>
          <w:szCs w:val="24"/>
        </w:rPr>
      </w:pPr>
    </w:p>
    <w:p w:rsidR="000F165F" w:rsidRDefault="000F165F" w:rsidP="00BA685F">
      <w:pPr>
        <w:jc w:val="right"/>
        <w:outlineLvl w:val="0"/>
        <w:rPr>
          <w:rFonts w:cs="Times New Roman"/>
          <w:sz w:val="24"/>
          <w:szCs w:val="24"/>
        </w:rPr>
      </w:pPr>
    </w:p>
    <w:p w:rsidR="00BA685F" w:rsidRPr="004A7D54" w:rsidRDefault="00BA685F" w:rsidP="00BA685F">
      <w:pPr>
        <w:jc w:val="right"/>
        <w:outlineLvl w:val="0"/>
        <w:rPr>
          <w:rFonts w:cs="Times New Roman"/>
          <w:sz w:val="24"/>
          <w:szCs w:val="24"/>
        </w:rPr>
      </w:pPr>
      <w:r w:rsidRPr="004A7D54">
        <w:rPr>
          <w:rFonts w:cs="Times New Roman"/>
          <w:sz w:val="24"/>
          <w:szCs w:val="24"/>
        </w:rPr>
        <w:lastRenderedPageBreak/>
        <w:t xml:space="preserve">Приложение 16    </w:t>
      </w:r>
    </w:p>
    <w:p w:rsidR="005A763E" w:rsidRPr="004A7D54" w:rsidRDefault="005A763E" w:rsidP="005A763E">
      <w:pPr>
        <w:jc w:val="right"/>
        <w:rPr>
          <w:sz w:val="24"/>
          <w:szCs w:val="24"/>
        </w:rPr>
      </w:pPr>
      <w:r w:rsidRPr="004A7D54">
        <w:rPr>
          <w:sz w:val="24"/>
          <w:szCs w:val="24"/>
        </w:rPr>
        <w:t xml:space="preserve">к Решению Совета депутатов </w:t>
      </w:r>
    </w:p>
    <w:p w:rsidR="005A763E" w:rsidRPr="004A7D54" w:rsidRDefault="005A763E" w:rsidP="005A763E">
      <w:pPr>
        <w:jc w:val="right"/>
        <w:rPr>
          <w:sz w:val="24"/>
          <w:szCs w:val="24"/>
        </w:rPr>
      </w:pPr>
      <w:r w:rsidRPr="004A7D54">
        <w:rPr>
          <w:sz w:val="24"/>
          <w:szCs w:val="24"/>
        </w:rPr>
        <w:t>МО «Мухоршибирский район»</w:t>
      </w:r>
    </w:p>
    <w:p w:rsidR="00F922C8" w:rsidRPr="00081567" w:rsidRDefault="00F922C8" w:rsidP="00F922C8">
      <w:pPr>
        <w:jc w:val="right"/>
        <w:rPr>
          <w:sz w:val="24"/>
          <w:szCs w:val="24"/>
        </w:rPr>
      </w:pPr>
      <w:r w:rsidRPr="00081567">
        <w:rPr>
          <w:sz w:val="24"/>
          <w:szCs w:val="24"/>
        </w:rPr>
        <w:t>«О районном бюджете на 202</w:t>
      </w:r>
      <w:r>
        <w:rPr>
          <w:sz w:val="24"/>
          <w:szCs w:val="24"/>
        </w:rPr>
        <w:t>5</w:t>
      </w:r>
      <w:r w:rsidRPr="00081567">
        <w:rPr>
          <w:sz w:val="24"/>
          <w:szCs w:val="24"/>
        </w:rPr>
        <w:t xml:space="preserve"> год</w:t>
      </w:r>
    </w:p>
    <w:p w:rsidR="00F922C8" w:rsidRPr="00081567" w:rsidRDefault="00F922C8" w:rsidP="00F922C8">
      <w:pPr>
        <w:jc w:val="right"/>
        <w:rPr>
          <w:sz w:val="24"/>
          <w:szCs w:val="24"/>
        </w:rPr>
      </w:pPr>
      <w:r w:rsidRPr="00081567">
        <w:rPr>
          <w:sz w:val="24"/>
          <w:szCs w:val="24"/>
        </w:rPr>
        <w:t xml:space="preserve"> и на плановый период 202</w:t>
      </w:r>
      <w:r>
        <w:rPr>
          <w:sz w:val="24"/>
          <w:szCs w:val="24"/>
        </w:rPr>
        <w:t>6</w:t>
      </w:r>
      <w:r w:rsidRPr="00081567">
        <w:rPr>
          <w:sz w:val="24"/>
          <w:szCs w:val="24"/>
        </w:rPr>
        <w:t xml:space="preserve"> и 202</w:t>
      </w:r>
      <w:r>
        <w:rPr>
          <w:sz w:val="24"/>
          <w:szCs w:val="24"/>
        </w:rPr>
        <w:t>7</w:t>
      </w:r>
      <w:r w:rsidRPr="00081567">
        <w:rPr>
          <w:sz w:val="24"/>
          <w:szCs w:val="24"/>
        </w:rPr>
        <w:t xml:space="preserve"> годов»</w:t>
      </w:r>
    </w:p>
    <w:p w:rsidR="00F922C8" w:rsidRPr="00081567" w:rsidRDefault="00F922C8" w:rsidP="00F922C8">
      <w:pPr>
        <w:jc w:val="right"/>
        <w:rPr>
          <w:sz w:val="24"/>
          <w:szCs w:val="24"/>
        </w:rPr>
      </w:pPr>
      <w:r w:rsidRPr="00081567">
        <w:rPr>
          <w:sz w:val="24"/>
          <w:szCs w:val="24"/>
        </w:rPr>
        <w:t xml:space="preserve"> от </w:t>
      </w:r>
      <w:r>
        <w:rPr>
          <w:sz w:val="24"/>
          <w:szCs w:val="24"/>
        </w:rPr>
        <w:t>28</w:t>
      </w:r>
      <w:r w:rsidRPr="00081567">
        <w:rPr>
          <w:sz w:val="24"/>
          <w:szCs w:val="24"/>
        </w:rPr>
        <w:t xml:space="preserve"> декабря 202</w:t>
      </w:r>
      <w:r>
        <w:rPr>
          <w:sz w:val="24"/>
          <w:szCs w:val="24"/>
        </w:rPr>
        <w:t>4</w:t>
      </w:r>
      <w:r w:rsidRPr="00081567">
        <w:rPr>
          <w:sz w:val="24"/>
          <w:szCs w:val="24"/>
        </w:rPr>
        <w:t xml:space="preserve"> года № 1</w:t>
      </w:r>
      <w:r>
        <w:rPr>
          <w:sz w:val="24"/>
          <w:szCs w:val="24"/>
        </w:rPr>
        <w:t>6</w:t>
      </w:r>
    </w:p>
    <w:p w:rsidR="00BA685F" w:rsidRPr="004A7D54" w:rsidRDefault="00BA685F" w:rsidP="00BA685F">
      <w:pPr>
        <w:ind w:firstLine="567"/>
        <w:jc w:val="both"/>
        <w:rPr>
          <w:rFonts w:eastAsia="Calibri" w:cs="Times New Roman"/>
          <w:sz w:val="24"/>
          <w:szCs w:val="24"/>
        </w:rPr>
      </w:pPr>
    </w:p>
    <w:p w:rsidR="00B71E0B" w:rsidRDefault="00B71E0B" w:rsidP="00BA685F">
      <w:pPr>
        <w:jc w:val="center"/>
        <w:rPr>
          <w:rFonts w:cs="Times New Roman"/>
          <w:sz w:val="24"/>
          <w:szCs w:val="24"/>
        </w:rPr>
      </w:pPr>
    </w:p>
    <w:p w:rsidR="00BA685F" w:rsidRPr="00FC3193" w:rsidRDefault="00BA685F" w:rsidP="00BA685F">
      <w:pPr>
        <w:jc w:val="center"/>
        <w:rPr>
          <w:rFonts w:cs="Times New Roman"/>
          <w:sz w:val="24"/>
          <w:szCs w:val="24"/>
        </w:rPr>
      </w:pPr>
      <w:r w:rsidRPr="00B71E0B">
        <w:rPr>
          <w:rFonts w:cs="Times New Roman"/>
          <w:sz w:val="24"/>
          <w:szCs w:val="24"/>
        </w:rPr>
        <w:t>Распреде</w:t>
      </w:r>
      <w:r w:rsidRPr="00FC3193">
        <w:rPr>
          <w:rFonts w:cs="Times New Roman"/>
          <w:sz w:val="24"/>
          <w:szCs w:val="24"/>
        </w:rPr>
        <w:t>ление межбюджетных трансфертов бюджетам сельских поселений на 202</w:t>
      </w:r>
      <w:r w:rsidR="00F922C8" w:rsidRPr="00FC3193">
        <w:rPr>
          <w:rFonts w:cs="Times New Roman"/>
          <w:sz w:val="24"/>
          <w:szCs w:val="24"/>
        </w:rPr>
        <w:t>5</w:t>
      </w:r>
      <w:r w:rsidRPr="00FC3193">
        <w:rPr>
          <w:rFonts w:cs="Times New Roman"/>
          <w:sz w:val="24"/>
          <w:szCs w:val="24"/>
        </w:rPr>
        <w:t xml:space="preserve"> год</w:t>
      </w:r>
    </w:p>
    <w:p w:rsidR="00742E77" w:rsidRPr="00FC3193" w:rsidRDefault="00742E77" w:rsidP="00742E77">
      <w:pPr>
        <w:jc w:val="right"/>
        <w:rPr>
          <w:rFonts w:cs="Times New Roman"/>
          <w:sz w:val="24"/>
          <w:szCs w:val="24"/>
        </w:rPr>
      </w:pPr>
    </w:p>
    <w:p w:rsidR="00BA685F" w:rsidRPr="004A7D54" w:rsidRDefault="00BA685F" w:rsidP="00BA685F">
      <w:pPr>
        <w:jc w:val="right"/>
        <w:rPr>
          <w:rFonts w:cs="Times New Roman"/>
          <w:sz w:val="24"/>
          <w:szCs w:val="24"/>
        </w:rPr>
      </w:pPr>
    </w:p>
    <w:p w:rsidR="00B71E0B" w:rsidRDefault="00B71E0B" w:rsidP="00BA685F">
      <w:pPr>
        <w:jc w:val="right"/>
        <w:rPr>
          <w:rFonts w:cs="Times New Roman"/>
          <w:sz w:val="24"/>
          <w:szCs w:val="24"/>
        </w:rPr>
      </w:pPr>
    </w:p>
    <w:p w:rsidR="00BA685F" w:rsidRPr="004A7D54" w:rsidRDefault="00BA685F" w:rsidP="00BA685F">
      <w:pPr>
        <w:jc w:val="right"/>
        <w:rPr>
          <w:rFonts w:cs="Times New Roman"/>
          <w:sz w:val="24"/>
          <w:szCs w:val="24"/>
        </w:rPr>
      </w:pPr>
      <w:r w:rsidRPr="004A7D54">
        <w:rPr>
          <w:rFonts w:cs="Times New Roman"/>
          <w:sz w:val="24"/>
          <w:szCs w:val="24"/>
        </w:rPr>
        <w:t>Таблица 2</w:t>
      </w:r>
    </w:p>
    <w:p w:rsidR="00BA685F" w:rsidRPr="004A7D54" w:rsidRDefault="00BA685F" w:rsidP="00BA685F">
      <w:pPr>
        <w:jc w:val="center"/>
        <w:rPr>
          <w:sz w:val="24"/>
          <w:szCs w:val="24"/>
        </w:rPr>
      </w:pPr>
      <w:r w:rsidRPr="004A7D54">
        <w:rPr>
          <w:sz w:val="24"/>
          <w:szCs w:val="24"/>
        </w:rPr>
        <w:t>Распределение иных межбюджетных трансфертов бюджетам поселений на обеспечение первоочередных расходов на 202</w:t>
      </w:r>
      <w:r w:rsidR="00F922C8">
        <w:rPr>
          <w:sz w:val="24"/>
          <w:szCs w:val="24"/>
        </w:rPr>
        <w:t>5</w:t>
      </w:r>
      <w:r w:rsidRPr="004A7D54">
        <w:rPr>
          <w:sz w:val="24"/>
          <w:szCs w:val="24"/>
        </w:rPr>
        <w:t xml:space="preserve"> год </w:t>
      </w:r>
    </w:p>
    <w:p w:rsidR="00BA685F" w:rsidRPr="000602C2" w:rsidRDefault="00BA685F" w:rsidP="00BA685F">
      <w:pPr>
        <w:jc w:val="right"/>
      </w:pPr>
      <w:r w:rsidRPr="000602C2">
        <w:t>тыс. руб.</w:t>
      </w:r>
    </w:p>
    <w:tbl>
      <w:tblPr>
        <w:tblW w:w="6111" w:type="dxa"/>
        <w:tblInd w:w="26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8"/>
        <w:gridCol w:w="3600"/>
        <w:gridCol w:w="1323"/>
      </w:tblGrid>
      <w:tr w:rsidR="00BA685F" w:rsidRPr="000602C2" w:rsidTr="00FC3193">
        <w:tc>
          <w:tcPr>
            <w:tcW w:w="1188" w:type="dxa"/>
            <w:vAlign w:val="center"/>
          </w:tcPr>
          <w:p w:rsidR="00BA685F" w:rsidRPr="000C28A2" w:rsidRDefault="00BA685F" w:rsidP="00BA685F">
            <w:pPr>
              <w:tabs>
                <w:tab w:val="left" w:pos="915"/>
              </w:tabs>
              <w:jc w:val="center"/>
              <w:rPr>
                <w:b/>
              </w:rPr>
            </w:pPr>
            <w:r w:rsidRPr="000C28A2">
              <w:rPr>
                <w:b/>
              </w:rPr>
              <w:t>№ П/П</w:t>
            </w:r>
          </w:p>
        </w:tc>
        <w:tc>
          <w:tcPr>
            <w:tcW w:w="3600" w:type="dxa"/>
            <w:vAlign w:val="center"/>
          </w:tcPr>
          <w:p w:rsidR="00BA685F" w:rsidRPr="000C28A2" w:rsidRDefault="00BA685F" w:rsidP="00BA685F">
            <w:pPr>
              <w:tabs>
                <w:tab w:val="left" w:pos="915"/>
              </w:tabs>
              <w:jc w:val="center"/>
              <w:rPr>
                <w:b/>
              </w:rPr>
            </w:pPr>
            <w:r w:rsidRPr="000C28A2">
              <w:rPr>
                <w:b/>
              </w:rPr>
              <w:t>Наименование поселений</w:t>
            </w:r>
          </w:p>
        </w:tc>
        <w:tc>
          <w:tcPr>
            <w:tcW w:w="1323" w:type="dxa"/>
            <w:vAlign w:val="center"/>
          </w:tcPr>
          <w:p w:rsidR="00BA685F" w:rsidRPr="000C28A2" w:rsidRDefault="00BA685F" w:rsidP="00BA685F">
            <w:pPr>
              <w:jc w:val="center"/>
            </w:pPr>
            <w:r w:rsidRPr="000C28A2">
              <w:rPr>
                <w:b/>
              </w:rPr>
              <w:t>Сумма, тыс. руб.</w:t>
            </w:r>
          </w:p>
        </w:tc>
      </w:tr>
      <w:tr w:rsidR="00324A1B" w:rsidRPr="000602C2" w:rsidTr="00FC3193">
        <w:tc>
          <w:tcPr>
            <w:tcW w:w="1188" w:type="dxa"/>
          </w:tcPr>
          <w:p w:rsidR="00324A1B" w:rsidRPr="006611F1" w:rsidRDefault="00324A1B" w:rsidP="00324A1B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1.</w:t>
            </w:r>
          </w:p>
        </w:tc>
        <w:tc>
          <w:tcPr>
            <w:tcW w:w="3600" w:type="dxa"/>
          </w:tcPr>
          <w:p w:rsidR="00324A1B" w:rsidRPr="006611F1" w:rsidRDefault="00324A1B" w:rsidP="00324A1B">
            <w:pPr>
              <w:tabs>
                <w:tab w:val="left" w:pos="915"/>
              </w:tabs>
            </w:pPr>
            <w:r w:rsidRPr="006611F1">
              <w:t>СП Барское</w:t>
            </w:r>
          </w:p>
        </w:tc>
        <w:tc>
          <w:tcPr>
            <w:tcW w:w="1323" w:type="dxa"/>
            <w:vAlign w:val="bottom"/>
          </w:tcPr>
          <w:p w:rsidR="00324A1B" w:rsidRDefault="00324A1B" w:rsidP="00324A1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3 615,04800</w:t>
            </w:r>
          </w:p>
        </w:tc>
      </w:tr>
      <w:tr w:rsidR="00324A1B" w:rsidRPr="000602C2" w:rsidTr="00FC3193">
        <w:tc>
          <w:tcPr>
            <w:tcW w:w="1188" w:type="dxa"/>
          </w:tcPr>
          <w:p w:rsidR="00324A1B" w:rsidRPr="006611F1" w:rsidRDefault="00324A1B" w:rsidP="00324A1B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2.</w:t>
            </w:r>
          </w:p>
        </w:tc>
        <w:tc>
          <w:tcPr>
            <w:tcW w:w="3600" w:type="dxa"/>
          </w:tcPr>
          <w:p w:rsidR="00324A1B" w:rsidRPr="006611F1" w:rsidRDefault="00324A1B" w:rsidP="00324A1B">
            <w:pPr>
              <w:tabs>
                <w:tab w:val="left" w:pos="915"/>
              </w:tabs>
            </w:pPr>
            <w:r w:rsidRPr="006611F1">
              <w:t>СП Бомское</w:t>
            </w:r>
          </w:p>
        </w:tc>
        <w:tc>
          <w:tcPr>
            <w:tcW w:w="1323" w:type="dxa"/>
            <w:vAlign w:val="bottom"/>
          </w:tcPr>
          <w:p w:rsidR="00324A1B" w:rsidRDefault="00324A1B" w:rsidP="00324A1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1 844,70000</w:t>
            </w:r>
          </w:p>
        </w:tc>
      </w:tr>
      <w:tr w:rsidR="00324A1B" w:rsidRPr="000602C2" w:rsidTr="00FC3193">
        <w:tc>
          <w:tcPr>
            <w:tcW w:w="1188" w:type="dxa"/>
          </w:tcPr>
          <w:p w:rsidR="00324A1B" w:rsidRPr="006611F1" w:rsidRDefault="00324A1B" w:rsidP="00324A1B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3.</w:t>
            </w:r>
          </w:p>
        </w:tc>
        <w:tc>
          <w:tcPr>
            <w:tcW w:w="3600" w:type="dxa"/>
          </w:tcPr>
          <w:p w:rsidR="00324A1B" w:rsidRPr="006611F1" w:rsidRDefault="00324A1B" w:rsidP="00324A1B">
            <w:pPr>
              <w:tabs>
                <w:tab w:val="left" w:pos="915"/>
              </w:tabs>
            </w:pPr>
            <w:r w:rsidRPr="006611F1">
              <w:t>СП Калиновское</w:t>
            </w:r>
          </w:p>
        </w:tc>
        <w:tc>
          <w:tcPr>
            <w:tcW w:w="1323" w:type="dxa"/>
            <w:vAlign w:val="bottom"/>
          </w:tcPr>
          <w:p w:rsidR="00324A1B" w:rsidRDefault="00324A1B" w:rsidP="00324A1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2 943,60000</w:t>
            </w:r>
          </w:p>
        </w:tc>
      </w:tr>
      <w:tr w:rsidR="00324A1B" w:rsidRPr="000602C2" w:rsidTr="00FC3193">
        <w:tc>
          <w:tcPr>
            <w:tcW w:w="1188" w:type="dxa"/>
          </w:tcPr>
          <w:p w:rsidR="00324A1B" w:rsidRPr="006611F1" w:rsidRDefault="00324A1B" w:rsidP="00324A1B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4.</w:t>
            </w:r>
          </w:p>
        </w:tc>
        <w:tc>
          <w:tcPr>
            <w:tcW w:w="3600" w:type="dxa"/>
          </w:tcPr>
          <w:p w:rsidR="00324A1B" w:rsidRPr="006611F1" w:rsidRDefault="00324A1B" w:rsidP="00324A1B">
            <w:pPr>
              <w:tabs>
                <w:tab w:val="left" w:pos="915"/>
              </w:tabs>
            </w:pPr>
            <w:r w:rsidRPr="006611F1">
              <w:t>СП Кусотинское</w:t>
            </w:r>
          </w:p>
        </w:tc>
        <w:tc>
          <w:tcPr>
            <w:tcW w:w="1323" w:type="dxa"/>
            <w:vAlign w:val="bottom"/>
          </w:tcPr>
          <w:p w:rsidR="00324A1B" w:rsidRDefault="00324A1B" w:rsidP="00324A1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2 836,54800</w:t>
            </w:r>
          </w:p>
        </w:tc>
      </w:tr>
      <w:tr w:rsidR="00324A1B" w:rsidRPr="000602C2" w:rsidTr="00FC3193">
        <w:tc>
          <w:tcPr>
            <w:tcW w:w="1188" w:type="dxa"/>
          </w:tcPr>
          <w:p w:rsidR="00324A1B" w:rsidRPr="006611F1" w:rsidRDefault="00324A1B" w:rsidP="00324A1B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5.</w:t>
            </w:r>
          </w:p>
        </w:tc>
        <w:tc>
          <w:tcPr>
            <w:tcW w:w="3600" w:type="dxa"/>
          </w:tcPr>
          <w:p w:rsidR="00324A1B" w:rsidRPr="006611F1" w:rsidRDefault="00324A1B" w:rsidP="00324A1B">
            <w:pPr>
              <w:tabs>
                <w:tab w:val="left" w:pos="915"/>
              </w:tabs>
            </w:pPr>
            <w:r w:rsidRPr="006611F1">
              <w:t>СП Мухоршибирское</w:t>
            </w:r>
          </w:p>
        </w:tc>
        <w:tc>
          <w:tcPr>
            <w:tcW w:w="1323" w:type="dxa"/>
            <w:vAlign w:val="bottom"/>
          </w:tcPr>
          <w:p w:rsidR="00324A1B" w:rsidRDefault="00324A1B" w:rsidP="00324A1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742,31852</w:t>
            </w:r>
          </w:p>
        </w:tc>
      </w:tr>
      <w:tr w:rsidR="00324A1B" w:rsidRPr="000602C2" w:rsidTr="00FC3193">
        <w:tc>
          <w:tcPr>
            <w:tcW w:w="1188" w:type="dxa"/>
          </w:tcPr>
          <w:p w:rsidR="00324A1B" w:rsidRPr="006611F1" w:rsidRDefault="00324A1B" w:rsidP="00324A1B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6.</w:t>
            </w:r>
          </w:p>
        </w:tc>
        <w:tc>
          <w:tcPr>
            <w:tcW w:w="3600" w:type="dxa"/>
          </w:tcPr>
          <w:p w:rsidR="00324A1B" w:rsidRPr="006611F1" w:rsidRDefault="00324A1B" w:rsidP="00324A1B">
            <w:pPr>
              <w:tabs>
                <w:tab w:val="left" w:pos="915"/>
              </w:tabs>
            </w:pPr>
            <w:r w:rsidRPr="006611F1">
              <w:t>СП Нарсатуйское</w:t>
            </w:r>
          </w:p>
        </w:tc>
        <w:tc>
          <w:tcPr>
            <w:tcW w:w="1323" w:type="dxa"/>
            <w:vAlign w:val="bottom"/>
          </w:tcPr>
          <w:p w:rsidR="00324A1B" w:rsidRDefault="00324A1B" w:rsidP="00324A1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2 414,54800</w:t>
            </w:r>
          </w:p>
        </w:tc>
      </w:tr>
      <w:tr w:rsidR="00324A1B" w:rsidRPr="000602C2" w:rsidTr="00FC3193">
        <w:tc>
          <w:tcPr>
            <w:tcW w:w="1188" w:type="dxa"/>
          </w:tcPr>
          <w:p w:rsidR="00324A1B" w:rsidRPr="006611F1" w:rsidRDefault="00324A1B" w:rsidP="00324A1B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7.</w:t>
            </w:r>
          </w:p>
        </w:tc>
        <w:tc>
          <w:tcPr>
            <w:tcW w:w="3600" w:type="dxa"/>
          </w:tcPr>
          <w:p w:rsidR="00324A1B" w:rsidRPr="006611F1" w:rsidRDefault="00324A1B" w:rsidP="00324A1B">
            <w:pPr>
              <w:tabs>
                <w:tab w:val="left" w:pos="915"/>
              </w:tabs>
            </w:pPr>
            <w:r w:rsidRPr="006611F1">
              <w:t>СП Никольское</w:t>
            </w:r>
          </w:p>
        </w:tc>
        <w:tc>
          <w:tcPr>
            <w:tcW w:w="1323" w:type="dxa"/>
            <w:vAlign w:val="bottom"/>
          </w:tcPr>
          <w:p w:rsidR="00324A1B" w:rsidRDefault="00324A1B" w:rsidP="00324A1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193,68500</w:t>
            </w:r>
          </w:p>
        </w:tc>
      </w:tr>
      <w:tr w:rsidR="00324A1B" w:rsidRPr="000602C2" w:rsidTr="00FC3193">
        <w:tc>
          <w:tcPr>
            <w:tcW w:w="1188" w:type="dxa"/>
          </w:tcPr>
          <w:p w:rsidR="00324A1B" w:rsidRPr="006611F1" w:rsidRDefault="00324A1B" w:rsidP="00324A1B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8.</w:t>
            </w:r>
          </w:p>
        </w:tc>
        <w:tc>
          <w:tcPr>
            <w:tcW w:w="3600" w:type="dxa"/>
          </w:tcPr>
          <w:p w:rsidR="00324A1B" w:rsidRPr="006611F1" w:rsidRDefault="00324A1B" w:rsidP="00324A1B">
            <w:pPr>
              <w:tabs>
                <w:tab w:val="left" w:pos="915"/>
              </w:tabs>
            </w:pPr>
            <w:r w:rsidRPr="006611F1">
              <w:t>СП Новозаганское</w:t>
            </w:r>
          </w:p>
        </w:tc>
        <w:tc>
          <w:tcPr>
            <w:tcW w:w="1323" w:type="dxa"/>
            <w:vAlign w:val="bottom"/>
          </w:tcPr>
          <w:p w:rsidR="00324A1B" w:rsidRDefault="00324A1B" w:rsidP="00324A1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7 745,58700</w:t>
            </w:r>
          </w:p>
        </w:tc>
      </w:tr>
      <w:tr w:rsidR="00324A1B" w:rsidRPr="000602C2" w:rsidTr="00FC3193">
        <w:tc>
          <w:tcPr>
            <w:tcW w:w="1188" w:type="dxa"/>
          </w:tcPr>
          <w:p w:rsidR="00324A1B" w:rsidRPr="006611F1" w:rsidRDefault="00324A1B" w:rsidP="00324A1B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9.</w:t>
            </w:r>
          </w:p>
        </w:tc>
        <w:tc>
          <w:tcPr>
            <w:tcW w:w="3600" w:type="dxa"/>
          </w:tcPr>
          <w:p w:rsidR="00324A1B" w:rsidRPr="006611F1" w:rsidRDefault="00324A1B" w:rsidP="00324A1B">
            <w:pPr>
              <w:tabs>
                <w:tab w:val="left" w:pos="915"/>
              </w:tabs>
            </w:pPr>
            <w:r w:rsidRPr="006611F1">
              <w:t>СП Подлопатинское</w:t>
            </w:r>
          </w:p>
        </w:tc>
        <w:tc>
          <w:tcPr>
            <w:tcW w:w="1323" w:type="dxa"/>
            <w:vAlign w:val="bottom"/>
          </w:tcPr>
          <w:p w:rsidR="00324A1B" w:rsidRDefault="00324A1B" w:rsidP="00324A1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3 209,84800</w:t>
            </w:r>
          </w:p>
        </w:tc>
      </w:tr>
      <w:tr w:rsidR="00324A1B" w:rsidRPr="000602C2" w:rsidTr="00FC3193">
        <w:tc>
          <w:tcPr>
            <w:tcW w:w="1188" w:type="dxa"/>
          </w:tcPr>
          <w:p w:rsidR="00324A1B" w:rsidRPr="006611F1" w:rsidRDefault="00324A1B" w:rsidP="00324A1B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10.</w:t>
            </w:r>
          </w:p>
        </w:tc>
        <w:tc>
          <w:tcPr>
            <w:tcW w:w="3600" w:type="dxa"/>
          </w:tcPr>
          <w:p w:rsidR="00324A1B" w:rsidRPr="006611F1" w:rsidRDefault="00324A1B" w:rsidP="00324A1B">
            <w:pPr>
              <w:tabs>
                <w:tab w:val="left" w:pos="915"/>
              </w:tabs>
            </w:pPr>
            <w:r w:rsidRPr="006611F1">
              <w:t>СП Саганнурское</w:t>
            </w:r>
          </w:p>
        </w:tc>
        <w:tc>
          <w:tcPr>
            <w:tcW w:w="1323" w:type="dxa"/>
            <w:vAlign w:val="bottom"/>
          </w:tcPr>
          <w:p w:rsidR="00324A1B" w:rsidRDefault="00324A1B" w:rsidP="00324A1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174,94800</w:t>
            </w:r>
          </w:p>
        </w:tc>
      </w:tr>
      <w:tr w:rsidR="00324A1B" w:rsidRPr="000602C2" w:rsidTr="00FC3193">
        <w:tc>
          <w:tcPr>
            <w:tcW w:w="1188" w:type="dxa"/>
          </w:tcPr>
          <w:p w:rsidR="00324A1B" w:rsidRPr="006611F1" w:rsidRDefault="00324A1B" w:rsidP="00324A1B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11.</w:t>
            </w:r>
          </w:p>
        </w:tc>
        <w:tc>
          <w:tcPr>
            <w:tcW w:w="3600" w:type="dxa"/>
          </w:tcPr>
          <w:p w:rsidR="00324A1B" w:rsidRPr="006611F1" w:rsidRDefault="00324A1B" w:rsidP="00324A1B">
            <w:pPr>
              <w:tabs>
                <w:tab w:val="left" w:pos="915"/>
              </w:tabs>
            </w:pPr>
            <w:r w:rsidRPr="006611F1">
              <w:t>СП Тугнуйское</w:t>
            </w:r>
          </w:p>
        </w:tc>
        <w:tc>
          <w:tcPr>
            <w:tcW w:w="1323" w:type="dxa"/>
            <w:vAlign w:val="bottom"/>
          </w:tcPr>
          <w:p w:rsidR="00324A1B" w:rsidRDefault="00324A1B" w:rsidP="00324A1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4 461,31400</w:t>
            </w:r>
          </w:p>
        </w:tc>
      </w:tr>
      <w:tr w:rsidR="00324A1B" w:rsidRPr="000602C2" w:rsidTr="00FC3193">
        <w:tc>
          <w:tcPr>
            <w:tcW w:w="1188" w:type="dxa"/>
          </w:tcPr>
          <w:p w:rsidR="00324A1B" w:rsidRPr="006611F1" w:rsidRDefault="00324A1B" w:rsidP="00324A1B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12.</w:t>
            </w:r>
          </w:p>
        </w:tc>
        <w:tc>
          <w:tcPr>
            <w:tcW w:w="3600" w:type="dxa"/>
          </w:tcPr>
          <w:p w:rsidR="00324A1B" w:rsidRPr="006611F1" w:rsidRDefault="00324A1B" w:rsidP="00324A1B">
            <w:pPr>
              <w:tabs>
                <w:tab w:val="left" w:pos="915"/>
              </w:tabs>
            </w:pPr>
            <w:r w:rsidRPr="006611F1">
              <w:t>СП Харашибирское</w:t>
            </w:r>
          </w:p>
        </w:tc>
        <w:tc>
          <w:tcPr>
            <w:tcW w:w="1323" w:type="dxa"/>
            <w:vAlign w:val="bottom"/>
          </w:tcPr>
          <w:p w:rsidR="00324A1B" w:rsidRDefault="00324A1B" w:rsidP="00324A1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4 889,89300</w:t>
            </w:r>
          </w:p>
        </w:tc>
      </w:tr>
      <w:tr w:rsidR="00324A1B" w:rsidRPr="000602C2" w:rsidTr="00FC3193">
        <w:tc>
          <w:tcPr>
            <w:tcW w:w="1188" w:type="dxa"/>
          </w:tcPr>
          <w:p w:rsidR="00324A1B" w:rsidRPr="006611F1" w:rsidRDefault="00324A1B" w:rsidP="00324A1B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13.</w:t>
            </w:r>
          </w:p>
        </w:tc>
        <w:tc>
          <w:tcPr>
            <w:tcW w:w="3600" w:type="dxa"/>
          </w:tcPr>
          <w:p w:rsidR="00324A1B" w:rsidRPr="006611F1" w:rsidRDefault="00324A1B" w:rsidP="00324A1B">
            <w:pPr>
              <w:tabs>
                <w:tab w:val="left" w:pos="915"/>
              </w:tabs>
            </w:pPr>
            <w:r w:rsidRPr="006611F1">
              <w:t>СП Хонхолойское</w:t>
            </w:r>
          </w:p>
        </w:tc>
        <w:tc>
          <w:tcPr>
            <w:tcW w:w="1323" w:type="dxa"/>
            <w:vAlign w:val="bottom"/>
          </w:tcPr>
          <w:p w:rsidR="00324A1B" w:rsidRDefault="00324A1B" w:rsidP="00324A1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2 811,93700</w:t>
            </w:r>
          </w:p>
        </w:tc>
      </w:tr>
      <w:tr w:rsidR="00324A1B" w:rsidRPr="000602C2" w:rsidTr="00FC3193">
        <w:tc>
          <w:tcPr>
            <w:tcW w:w="1188" w:type="dxa"/>
          </w:tcPr>
          <w:p w:rsidR="00324A1B" w:rsidRPr="006611F1" w:rsidRDefault="00324A1B" w:rsidP="00324A1B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14.</w:t>
            </w:r>
          </w:p>
        </w:tc>
        <w:tc>
          <w:tcPr>
            <w:tcW w:w="3600" w:type="dxa"/>
          </w:tcPr>
          <w:p w:rsidR="00324A1B" w:rsidRPr="006611F1" w:rsidRDefault="00324A1B" w:rsidP="00324A1B">
            <w:pPr>
              <w:tabs>
                <w:tab w:val="left" w:pos="915"/>
              </w:tabs>
            </w:pPr>
            <w:r w:rsidRPr="006611F1">
              <w:t>СП Хошун-Узурское</w:t>
            </w:r>
          </w:p>
        </w:tc>
        <w:tc>
          <w:tcPr>
            <w:tcW w:w="1323" w:type="dxa"/>
            <w:vAlign w:val="bottom"/>
          </w:tcPr>
          <w:p w:rsidR="00324A1B" w:rsidRDefault="00324A1B" w:rsidP="00324A1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2 067,70000</w:t>
            </w:r>
          </w:p>
        </w:tc>
      </w:tr>
      <w:tr w:rsidR="00324A1B" w:rsidRPr="000602C2" w:rsidTr="00FC3193">
        <w:tc>
          <w:tcPr>
            <w:tcW w:w="1188" w:type="dxa"/>
          </w:tcPr>
          <w:p w:rsidR="00324A1B" w:rsidRPr="006611F1" w:rsidRDefault="00324A1B" w:rsidP="00324A1B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15.</w:t>
            </w:r>
          </w:p>
        </w:tc>
        <w:tc>
          <w:tcPr>
            <w:tcW w:w="3600" w:type="dxa"/>
          </w:tcPr>
          <w:p w:rsidR="00324A1B" w:rsidRPr="006611F1" w:rsidRDefault="00324A1B" w:rsidP="00324A1B">
            <w:pPr>
              <w:tabs>
                <w:tab w:val="left" w:pos="915"/>
              </w:tabs>
            </w:pPr>
            <w:r w:rsidRPr="006611F1">
              <w:t>СП Цолгинское</w:t>
            </w:r>
          </w:p>
        </w:tc>
        <w:tc>
          <w:tcPr>
            <w:tcW w:w="1323" w:type="dxa"/>
            <w:vAlign w:val="bottom"/>
          </w:tcPr>
          <w:p w:rsidR="00324A1B" w:rsidRDefault="00324A1B" w:rsidP="00324A1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3 078,06400</w:t>
            </w:r>
          </w:p>
        </w:tc>
      </w:tr>
      <w:tr w:rsidR="00324A1B" w:rsidRPr="000602C2" w:rsidTr="00FC3193">
        <w:tc>
          <w:tcPr>
            <w:tcW w:w="1188" w:type="dxa"/>
          </w:tcPr>
          <w:p w:rsidR="00324A1B" w:rsidRPr="006611F1" w:rsidRDefault="00324A1B" w:rsidP="00324A1B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16.</w:t>
            </w:r>
          </w:p>
        </w:tc>
        <w:tc>
          <w:tcPr>
            <w:tcW w:w="3600" w:type="dxa"/>
          </w:tcPr>
          <w:p w:rsidR="00324A1B" w:rsidRPr="006611F1" w:rsidRDefault="00324A1B" w:rsidP="00324A1B">
            <w:pPr>
              <w:tabs>
                <w:tab w:val="left" w:pos="915"/>
              </w:tabs>
            </w:pPr>
            <w:r w:rsidRPr="006611F1">
              <w:t>СП Шаралдайское</w:t>
            </w:r>
          </w:p>
        </w:tc>
        <w:tc>
          <w:tcPr>
            <w:tcW w:w="1323" w:type="dxa"/>
            <w:vAlign w:val="bottom"/>
          </w:tcPr>
          <w:p w:rsidR="00324A1B" w:rsidRDefault="00324A1B" w:rsidP="00324A1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8 002,27192</w:t>
            </w:r>
          </w:p>
        </w:tc>
      </w:tr>
      <w:tr w:rsidR="001376EE" w:rsidRPr="000602C2" w:rsidTr="00FC3193">
        <w:tc>
          <w:tcPr>
            <w:tcW w:w="4788" w:type="dxa"/>
            <w:gridSpan w:val="2"/>
          </w:tcPr>
          <w:p w:rsidR="001376EE" w:rsidRPr="00933C6C" w:rsidRDefault="001376EE" w:rsidP="001376EE">
            <w:pPr>
              <w:jc w:val="center"/>
            </w:pPr>
            <w:r w:rsidRPr="00933C6C">
              <w:rPr>
                <w:b/>
              </w:rPr>
              <w:t>Итого по поселениям</w:t>
            </w:r>
          </w:p>
        </w:tc>
        <w:tc>
          <w:tcPr>
            <w:tcW w:w="1323" w:type="dxa"/>
            <w:vAlign w:val="center"/>
          </w:tcPr>
          <w:p w:rsidR="001376EE" w:rsidRPr="00324A1B" w:rsidRDefault="00324A1B" w:rsidP="00324A1B">
            <w:pPr>
              <w:jc w:val="right"/>
              <w:rPr>
                <w:b/>
                <w:szCs w:val="20"/>
              </w:rPr>
            </w:pPr>
            <w:r w:rsidRPr="00324A1B">
              <w:rPr>
                <w:b/>
                <w:szCs w:val="20"/>
              </w:rPr>
              <w:t>51 032,01044</w:t>
            </w:r>
          </w:p>
        </w:tc>
      </w:tr>
    </w:tbl>
    <w:p w:rsidR="00446974" w:rsidRDefault="00446974" w:rsidP="000E3248">
      <w:pPr>
        <w:jc w:val="right"/>
        <w:rPr>
          <w:color w:val="FF0000"/>
        </w:rPr>
      </w:pPr>
    </w:p>
    <w:sectPr w:rsidR="00446974" w:rsidSect="002C6989">
      <w:footerReference w:type="default" r:id="rId8"/>
      <w:pgSz w:w="11906" w:h="16838" w:code="9"/>
      <w:pgMar w:top="567" w:right="567" w:bottom="851" w:left="1276" w:header="567" w:footer="7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7499" w:rsidRDefault="005F7499" w:rsidP="005152A2">
      <w:r>
        <w:separator/>
      </w:r>
    </w:p>
  </w:endnote>
  <w:endnote w:type="continuationSeparator" w:id="0">
    <w:p w:rsidR="005F7499" w:rsidRDefault="005F7499" w:rsidP="005152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950610"/>
      <w:docPartObj>
        <w:docPartGallery w:val="Page Numbers (Bottom of Page)"/>
        <w:docPartUnique/>
      </w:docPartObj>
    </w:sdtPr>
    <w:sdtContent>
      <w:p w:rsidR="00296D9F" w:rsidRDefault="00296D9F">
        <w:pPr>
          <w:pStyle w:val="a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43866">
          <w:rPr>
            <w:noProof/>
          </w:rPr>
          <w:t>21</w:t>
        </w:r>
        <w:r>
          <w:rPr>
            <w:noProof/>
          </w:rPr>
          <w:fldChar w:fldCharType="end"/>
        </w:r>
      </w:p>
    </w:sdtContent>
  </w:sdt>
  <w:p w:rsidR="00296D9F" w:rsidRDefault="00296D9F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7499" w:rsidRDefault="005F7499" w:rsidP="005152A2">
      <w:r>
        <w:separator/>
      </w:r>
    </w:p>
  </w:footnote>
  <w:footnote w:type="continuationSeparator" w:id="0">
    <w:p w:rsidR="005F7499" w:rsidRDefault="005F7499" w:rsidP="005152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CB4981"/>
    <w:multiLevelType w:val="hybridMultilevel"/>
    <w:tmpl w:val="5E4ACCC6"/>
    <w:lvl w:ilvl="0" w:tplc="0419000F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plc="6900C5D0">
      <w:start w:val="1"/>
      <w:numFmt w:val="decimal"/>
      <w:lvlText w:val="%2)"/>
      <w:lvlJc w:val="left"/>
      <w:pPr>
        <w:tabs>
          <w:tab w:val="num" w:pos="1250"/>
        </w:tabs>
        <w:ind w:left="125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1970"/>
        </w:tabs>
        <w:ind w:left="197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690"/>
        </w:tabs>
        <w:ind w:left="269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10"/>
        </w:tabs>
        <w:ind w:left="341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30"/>
        </w:tabs>
        <w:ind w:left="413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50"/>
        </w:tabs>
        <w:ind w:left="485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570"/>
        </w:tabs>
        <w:ind w:left="557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290"/>
        </w:tabs>
        <w:ind w:left="6290" w:hanging="180"/>
      </w:pPr>
    </w:lvl>
  </w:abstractNum>
  <w:abstractNum w:abstractNumId="1" w15:restartNumberingAfterBreak="0">
    <w:nsid w:val="1BDE4A2F"/>
    <w:multiLevelType w:val="hybridMultilevel"/>
    <w:tmpl w:val="0958F660"/>
    <w:lvl w:ilvl="0" w:tplc="6AB293C2">
      <w:start w:val="2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3A7843"/>
    <w:multiLevelType w:val="hybridMultilevel"/>
    <w:tmpl w:val="E8CC5C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F823CC"/>
    <w:multiLevelType w:val="hybridMultilevel"/>
    <w:tmpl w:val="E65602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A2413B"/>
    <w:multiLevelType w:val="hybridMultilevel"/>
    <w:tmpl w:val="5F26B2D0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6900C5D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3270371"/>
    <w:multiLevelType w:val="hybridMultilevel"/>
    <w:tmpl w:val="66F06460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F664D0"/>
    <w:multiLevelType w:val="hybridMultilevel"/>
    <w:tmpl w:val="90688AF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752A254F"/>
    <w:multiLevelType w:val="hybridMultilevel"/>
    <w:tmpl w:val="F626D7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7"/>
  </w:num>
  <w:num w:numId="5">
    <w:abstractNumId w:val="5"/>
  </w:num>
  <w:num w:numId="6">
    <w:abstractNumId w:val="2"/>
  </w:num>
  <w:num w:numId="7">
    <w:abstractNumId w:val="4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hideSpellingErrors/>
  <w:proofState w:spelling="clean" w:grammar="clean"/>
  <w:defaultTabStop w:val="709"/>
  <w:autoHyphenation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72A2E"/>
    <w:rsid w:val="00001306"/>
    <w:rsid w:val="00003721"/>
    <w:rsid w:val="00003C6F"/>
    <w:rsid w:val="00003D47"/>
    <w:rsid w:val="00005629"/>
    <w:rsid w:val="00006FC6"/>
    <w:rsid w:val="00011E2D"/>
    <w:rsid w:val="00012C90"/>
    <w:rsid w:val="000205D2"/>
    <w:rsid w:val="00021DFE"/>
    <w:rsid w:val="00023DC2"/>
    <w:rsid w:val="00023DD0"/>
    <w:rsid w:val="00023E9B"/>
    <w:rsid w:val="0002476F"/>
    <w:rsid w:val="000265B0"/>
    <w:rsid w:val="00026FBC"/>
    <w:rsid w:val="00027128"/>
    <w:rsid w:val="00027AB5"/>
    <w:rsid w:val="00027BD2"/>
    <w:rsid w:val="000304D0"/>
    <w:rsid w:val="0003465B"/>
    <w:rsid w:val="00034722"/>
    <w:rsid w:val="00037D40"/>
    <w:rsid w:val="00040966"/>
    <w:rsid w:val="00041DA7"/>
    <w:rsid w:val="00042033"/>
    <w:rsid w:val="000449BE"/>
    <w:rsid w:val="00045C9B"/>
    <w:rsid w:val="0005017D"/>
    <w:rsid w:val="00050598"/>
    <w:rsid w:val="000518EB"/>
    <w:rsid w:val="00051B5D"/>
    <w:rsid w:val="00052095"/>
    <w:rsid w:val="00052636"/>
    <w:rsid w:val="00053617"/>
    <w:rsid w:val="00054503"/>
    <w:rsid w:val="000549E1"/>
    <w:rsid w:val="000574BC"/>
    <w:rsid w:val="000602C2"/>
    <w:rsid w:val="0006100E"/>
    <w:rsid w:val="000635CB"/>
    <w:rsid w:val="00064059"/>
    <w:rsid w:val="0007190C"/>
    <w:rsid w:val="00076023"/>
    <w:rsid w:val="000765BA"/>
    <w:rsid w:val="00076C42"/>
    <w:rsid w:val="00077F11"/>
    <w:rsid w:val="000800C8"/>
    <w:rsid w:val="00080DD9"/>
    <w:rsid w:val="00081263"/>
    <w:rsid w:val="00081567"/>
    <w:rsid w:val="00081C58"/>
    <w:rsid w:val="00082305"/>
    <w:rsid w:val="00084164"/>
    <w:rsid w:val="000846A1"/>
    <w:rsid w:val="00084708"/>
    <w:rsid w:val="00086031"/>
    <w:rsid w:val="000869EB"/>
    <w:rsid w:val="000870B3"/>
    <w:rsid w:val="000878D7"/>
    <w:rsid w:val="00087E1F"/>
    <w:rsid w:val="00094DD7"/>
    <w:rsid w:val="000972B4"/>
    <w:rsid w:val="000A1F05"/>
    <w:rsid w:val="000A4354"/>
    <w:rsid w:val="000B1628"/>
    <w:rsid w:val="000B6098"/>
    <w:rsid w:val="000C06DD"/>
    <w:rsid w:val="000C0721"/>
    <w:rsid w:val="000C2414"/>
    <w:rsid w:val="000C32AE"/>
    <w:rsid w:val="000C398A"/>
    <w:rsid w:val="000C6A77"/>
    <w:rsid w:val="000C7F08"/>
    <w:rsid w:val="000D18B1"/>
    <w:rsid w:val="000D1BB9"/>
    <w:rsid w:val="000D2075"/>
    <w:rsid w:val="000D22E6"/>
    <w:rsid w:val="000D313F"/>
    <w:rsid w:val="000D39DB"/>
    <w:rsid w:val="000D582B"/>
    <w:rsid w:val="000D5F74"/>
    <w:rsid w:val="000D760F"/>
    <w:rsid w:val="000E1359"/>
    <w:rsid w:val="000E3248"/>
    <w:rsid w:val="000E395C"/>
    <w:rsid w:val="000F0258"/>
    <w:rsid w:val="000F165F"/>
    <w:rsid w:val="000F3B9D"/>
    <w:rsid w:val="000F5FBA"/>
    <w:rsid w:val="00101C05"/>
    <w:rsid w:val="001036CE"/>
    <w:rsid w:val="00104357"/>
    <w:rsid w:val="00104517"/>
    <w:rsid w:val="00104733"/>
    <w:rsid w:val="00104BF6"/>
    <w:rsid w:val="00105113"/>
    <w:rsid w:val="00111054"/>
    <w:rsid w:val="001121AF"/>
    <w:rsid w:val="00112358"/>
    <w:rsid w:val="001123A4"/>
    <w:rsid w:val="00112707"/>
    <w:rsid w:val="001133FC"/>
    <w:rsid w:val="00113E02"/>
    <w:rsid w:val="001155BB"/>
    <w:rsid w:val="00115957"/>
    <w:rsid w:val="00116257"/>
    <w:rsid w:val="00117DBD"/>
    <w:rsid w:val="001210F7"/>
    <w:rsid w:val="0012383D"/>
    <w:rsid w:val="00130840"/>
    <w:rsid w:val="001308CB"/>
    <w:rsid w:val="001316AB"/>
    <w:rsid w:val="00131F4F"/>
    <w:rsid w:val="0013387A"/>
    <w:rsid w:val="00133F41"/>
    <w:rsid w:val="00137478"/>
    <w:rsid w:val="001376EE"/>
    <w:rsid w:val="00141490"/>
    <w:rsid w:val="00144F7B"/>
    <w:rsid w:val="0014517A"/>
    <w:rsid w:val="0014561C"/>
    <w:rsid w:val="001471F1"/>
    <w:rsid w:val="0015007B"/>
    <w:rsid w:val="00153246"/>
    <w:rsid w:val="00154092"/>
    <w:rsid w:val="001541FA"/>
    <w:rsid w:val="00154AA0"/>
    <w:rsid w:val="00157E09"/>
    <w:rsid w:val="001605C0"/>
    <w:rsid w:val="001611D3"/>
    <w:rsid w:val="001615A4"/>
    <w:rsid w:val="00162017"/>
    <w:rsid w:val="00165D32"/>
    <w:rsid w:val="001664BD"/>
    <w:rsid w:val="001665EE"/>
    <w:rsid w:val="0016714E"/>
    <w:rsid w:val="00167D89"/>
    <w:rsid w:val="001713B9"/>
    <w:rsid w:val="00173C17"/>
    <w:rsid w:val="001746E6"/>
    <w:rsid w:val="001761BB"/>
    <w:rsid w:val="00176BB8"/>
    <w:rsid w:val="0018006A"/>
    <w:rsid w:val="00184050"/>
    <w:rsid w:val="001843C1"/>
    <w:rsid w:val="0018602C"/>
    <w:rsid w:val="001865AD"/>
    <w:rsid w:val="001868D7"/>
    <w:rsid w:val="00187946"/>
    <w:rsid w:val="00191A38"/>
    <w:rsid w:val="0019701F"/>
    <w:rsid w:val="0019747E"/>
    <w:rsid w:val="00197EA5"/>
    <w:rsid w:val="001A3B6F"/>
    <w:rsid w:val="001A4E9F"/>
    <w:rsid w:val="001A599C"/>
    <w:rsid w:val="001A6014"/>
    <w:rsid w:val="001A6018"/>
    <w:rsid w:val="001A607A"/>
    <w:rsid w:val="001B0E9D"/>
    <w:rsid w:val="001B2F21"/>
    <w:rsid w:val="001B4236"/>
    <w:rsid w:val="001B4EC0"/>
    <w:rsid w:val="001C2DF9"/>
    <w:rsid w:val="001C32BE"/>
    <w:rsid w:val="001C765F"/>
    <w:rsid w:val="001D18F0"/>
    <w:rsid w:val="001D2DC8"/>
    <w:rsid w:val="001D5E42"/>
    <w:rsid w:val="001D6474"/>
    <w:rsid w:val="001D6A79"/>
    <w:rsid w:val="001D6D8C"/>
    <w:rsid w:val="001D72B4"/>
    <w:rsid w:val="001E0AA6"/>
    <w:rsid w:val="001E1A92"/>
    <w:rsid w:val="001E211E"/>
    <w:rsid w:val="001E2D41"/>
    <w:rsid w:val="001E390D"/>
    <w:rsid w:val="001E4592"/>
    <w:rsid w:val="001E5595"/>
    <w:rsid w:val="001E6B30"/>
    <w:rsid w:val="001E6D1D"/>
    <w:rsid w:val="001F18C3"/>
    <w:rsid w:val="001F1FF7"/>
    <w:rsid w:val="001F4CF0"/>
    <w:rsid w:val="002024DC"/>
    <w:rsid w:val="00204D01"/>
    <w:rsid w:val="0020536C"/>
    <w:rsid w:val="0020543F"/>
    <w:rsid w:val="00207149"/>
    <w:rsid w:val="002076A4"/>
    <w:rsid w:val="002107A9"/>
    <w:rsid w:val="002133E0"/>
    <w:rsid w:val="0021796D"/>
    <w:rsid w:val="00217AF7"/>
    <w:rsid w:val="00220CAF"/>
    <w:rsid w:val="00222A39"/>
    <w:rsid w:val="00223083"/>
    <w:rsid w:val="00224E90"/>
    <w:rsid w:val="002341E2"/>
    <w:rsid w:val="00236906"/>
    <w:rsid w:val="0023690D"/>
    <w:rsid w:val="00236A4A"/>
    <w:rsid w:val="002375BA"/>
    <w:rsid w:val="00240935"/>
    <w:rsid w:val="0024255D"/>
    <w:rsid w:val="00242E80"/>
    <w:rsid w:val="00243243"/>
    <w:rsid w:val="002433B6"/>
    <w:rsid w:val="002437FB"/>
    <w:rsid w:val="00247A2A"/>
    <w:rsid w:val="00251F62"/>
    <w:rsid w:val="002523B9"/>
    <w:rsid w:val="002537BB"/>
    <w:rsid w:val="00253BB4"/>
    <w:rsid w:val="002547A2"/>
    <w:rsid w:val="00254F38"/>
    <w:rsid w:val="002553EF"/>
    <w:rsid w:val="00255DE1"/>
    <w:rsid w:val="00256E3D"/>
    <w:rsid w:val="0026028C"/>
    <w:rsid w:val="00262D59"/>
    <w:rsid w:val="002641CE"/>
    <w:rsid w:val="0026436D"/>
    <w:rsid w:val="002668B4"/>
    <w:rsid w:val="0026745D"/>
    <w:rsid w:val="0027264E"/>
    <w:rsid w:val="002726C3"/>
    <w:rsid w:val="00272978"/>
    <w:rsid w:val="00272AFF"/>
    <w:rsid w:val="002739F0"/>
    <w:rsid w:val="00275307"/>
    <w:rsid w:val="00275539"/>
    <w:rsid w:val="00276D10"/>
    <w:rsid w:val="00277072"/>
    <w:rsid w:val="0027738B"/>
    <w:rsid w:val="002801B5"/>
    <w:rsid w:val="00281B50"/>
    <w:rsid w:val="00283E00"/>
    <w:rsid w:val="00284298"/>
    <w:rsid w:val="002864AC"/>
    <w:rsid w:val="0028651A"/>
    <w:rsid w:val="00287236"/>
    <w:rsid w:val="00287720"/>
    <w:rsid w:val="002877A6"/>
    <w:rsid w:val="002878B2"/>
    <w:rsid w:val="002905F9"/>
    <w:rsid w:val="00290E40"/>
    <w:rsid w:val="002918E0"/>
    <w:rsid w:val="00292631"/>
    <w:rsid w:val="00295D5C"/>
    <w:rsid w:val="00295DAE"/>
    <w:rsid w:val="002965D3"/>
    <w:rsid w:val="00296ABB"/>
    <w:rsid w:val="00296D9F"/>
    <w:rsid w:val="0029737D"/>
    <w:rsid w:val="002976E3"/>
    <w:rsid w:val="002A01E0"/>
    <w:rsid w:val="002A35D1"/>
    <w:rsid w:val="002A5CD5"/>
    <w:rsid w:val="002A6588"/>
    <w:rsid w:val="002A66C8"/>
    <w:rsid w:val="002A6A0F"/>
    <w:rsid w:val="002B11DA"/>
    <w:rsid w:val="002B1303"/>
    <w:rsid w:val="002B1A7B"/>
    <w:rsid w:val="002B3857"/>
    <w:rsid w:val="002B42E2"/>
    <w:rsid w:val="002B5AA7"/>
    <w:rsid w:val="002B6E30"/>
    <w:rsid w:val="002C133B"/>
    <w:rsid w:val="002C21D2"/>
    <w:rsid w:val="002C259D"/>
    <w:rsid w:val="002C32C7"/>
    <w:rsid w:val="002C3FD6"/>
    <w:rsid w:val="002C4B55"/>
    <w:rsid w:val="002C6989"/>
    <w:rsid w:val="002C6F58"/>
    <w:rsid w:val="002D050E"/>
    <w:rsid w:val="002D1571"/>
    <w:rsid w:val="002D218A"/>
    <w:rsid w:val="002D370B"/>
    <w:rsid w:val="002D38B4"/>
    <w:rsid w:val="002D4336"/>
    <w:rsid w:val="002D4A9E"/>
    <w:rsid w:val="002D4B60"/>
    <w:rsid w:val="002D4CB5"/>
    <w:rsid w:val="002D4E59"/>
    <w:rsid w:val="002E0ED7"/>
    <w:rsid w:val="002E19EF"/>
    <w:rsid w:val="002E1E41"/>
    <w:rsid w:val="002E4480"/>
    <w:rsid w:val="002E5C09"/>
    <w:rsid w:val="002F1DC4"/>
    <w:rsid w:val="002F2B4B"/>
    <w:rsid w:val="002F545D"/>
    <w:rsid w:val="002F59B2"/>
    <w:rsid w:val="002F767A"/>
    <w:rsid w:val="003010AA"/>
    <w:rsid w:val="0030120F"/>
    <w:rsid w:val="00302BF0"/>
    <w:rsid w:val="003030F1"/>
    <w:rsid w:val="0030329D"/>
    <w:rsid w:val="003043A4"/>
    <w:rsid w:val="003061EA"/>
    <w:rsid w:val="00306D75"/>
    <w:rsid w:val="0031152C"/>
    <w:rsid w:val="00311DC9"/>
    <w:rsid w:val="00312C1C"/>
    <w:rsid w:val="00316A03"/>
    <w:rsid w:val="0032077F"/>
    <w:rsid w:val="0032252B"/>
    <w:rsid w:val="00322775"/>
    <w:rsid w:val="00324357"/>
    <w:rsid w:val="00324A1B"/>
    <w:rsid w:val="00326509"/>
    <w:rsid w:val="00327054"/>
    <w:rsid w:val="00330C6D"/>
    <w:rsid w:val="00334DFA"/>
    <w:rsid w:val="003365E4"/>
    <w:rsid w:val="00340262"/>
    <w:rsid w:val="00342CBA"/>
    <w:rsid w:val="00343078"/>
    <w:rsid w:val="0034392A"/>
    <w:rsid w:val="003447FE"/>
    <w:rsid w:val="00345BF7"/>
    <w:rsid w:val="00345EBF"/>
    <w:rsid w:val="0034715D"/>
    <w:rsid w:val="00347375"/>
    <w:rsid w:val="00350604"/>
    <w:rsid w:val="00350935"/>
    <w:rsid w:val="00350A65"/>
    <w:rsid w:val="00352385"/>
    <w:rsid w:val="00352A60"/>
    <w:rsid w:val="00352C91"/>
    <w:rsid w:val="0035306D"/>
    <w:rsid w:val="0035637A"/>
    <w:rsid w:val="00356BD5"/>
    <w:rsid w:val="00360272"/>
    <w:rsid w:val="00360623"/>
    <w:rsid w:val="00361598"/>
    <w:rsid w:val="0036276C"/>
    <w:rsid w:val="00362F5F"/>
    <w:rsid w:val="003642CD"/>
    <w:rsid w:val="00364CD0"/>
    <w:rsid w:val="0036541B"/>
    <w:rsid w:val="003707E2"/>
    <w:rsid w:val="00375975"/>
    <w:rsid w:val="0037634D"/>
    <w:rsid w:val="003765FD"/>
    <w:rsid w:val="00376B84"/>
    <w:rsid w:val="0038015C"/>
    <w:rsid w:val="003827E8"/>
    <w:rsid w:val="00382A2A"/>
    <w:rsid w:val="00382D4C"/>
    <w:rsid w:val="003838AD"/>
    <w:rsid w:val="00383B09"/>
    <w:rsid w:val="003858FC"/>
    <w:rsid w:val="00386963"/>
    <w:rsid w:val="00390E7A"/>
    <w:rsid w:val="00391F90"/>
    <w:rsid w:val="0039286A"/>
    <w:rsid w:val="00393E2F"/>
    <w:rsid w:val="0039408F"/>
    <w:rsid w:val="0039607D"/>
    <w:rsid w:val="0039633B"/>
    <w:rsid w:val="0039645D"/>
    <w:rsid w:val="003967CF"/>
    <w:rsid w:val="00396960"/>
    <w:rsid w:val="003A1DB6"/>
    <w:rsid w:val="003A72F2"/>
    <w:rsid w:val="003B0566"/>
    <w:rsid w:val="003B2C36"/>
    <w:rsid w:val="003B46B8"/>
    <w:rsid w:val="003B488C"/>
    <w:rsid w:val="003B5A59"/>
    <w:rsid w:val="003B5EE7"/>
    <w:rsid w:val="003B7159"/>
    <w:rsid w:val="003C199C"/>
    <w:rsid w:val="003C58BF"/>
    <w:rsid w:val="003C634D"/>
    <w:rsid w:val="003C76E0"/>
    <w:rsid w:val="003D2253"/>
    <w:rsid w:val="003E0381"/>
    <w:rsid w:val="003E2576"/>
    <w:rsid w:val="003E7599"/>
    <w:rsid w:val="003F0A29"/>
    <w:rsid w:val="003F1047"/>
    <w:rsid w:val="003F149B"/>
    <w:rsid w:val="003F1C68"/>
    <w:rsid w:val="003F3512"/>
    <w:rsid w:val="003F430C"/>
    <w:rsid w:val="003F4490"/>
    <w:rsid w:val="003F44A3"/>
    <w:rsid w:val="003F60B4"/>
    <w:rsid w:val="003F6612"/>
    <w:rsid w:val="00400FAC"/>
    <w:rsid w:val="004064E3"/>
    <w:rsid w:val="00406FE2"/>
    <w:rsid w:val="00410228"/>
    <w:rsid w:val="004105C0"/>
    <w:rsid w:val="00410749"/>
    <w:rsid w:val="00411451"/>
    <w:rsid w:val="0041214D"/>
    <w:rsid w:val="00412B4B"/>
    <w:rsid w:val="00413DC6"/>
    <w:rsid w:val="00416AE3"/>
    <w:rsid w:val="00422FE8"/>
    <w:rsid w:val="004264E0"/>
    <w:rsid w:val="00430496"/>
    <w:rsid w:val="00430AA8"/>
    <w:rsid w:val="00430FF6"/>
    <w:rsid w:val="0043178C"/>
    <w:rsid w:val="00431E1F"/>
    <w:rsid w:val="00433A08"/>
    <w:rsid w:val="00433B29"/>
    <w:rsid w:val="00434DDD"/>
    <w:rsid w:val="00437EC7"/>
    <w:rsid w:val="004406FF"/>
    <w:rsid w:val="00443866"/>
    <w:rsid w:val="00445107"/>
    <w:rsid w:val="00446974"/>
    <w:rsid w:val="00446CCA"/>
    <w:rsid w:val="00447256"/>
    <w:rsid w:val="00447DDD"/>
    <w:rsid w:val="0045004D"/>
    <w:rsid w:val="00452100"/>
    <w:rsid w:val="0045465D"/>
    <w:rsid w:val="00460B2F"/>
    <w:rsid w:val="00461828"/>
    <w:rsid w:val="00461E39"/>
    <w:rsid w:val="00462CF4"/>
    <w:rsid w:val="004655AF"/>
    <w:rsid w:val="0046568F"/>
    <w:rsid w:val="00466C0B"/>
    <w:rsid w:val="00472090"/>
    <w:rsid w:val="00473110"/>
    <w:rsid w:val="00475EAF"/>
    <w:rsid w:val="00476FFE"/>
    <w:rsid w:val="00483531"/>
    <w:rsid w:val="00484835"/>
    <w:rsid w:val="004848A5"/>
    <w:rsid w:val="00490991"/>
    <w:rsid w:val="00490BE6"/>
    <w:rsid w:val="00491D5E"/>
    <w:rsid w:val="00492F2E"/>
    <w:rsid w:val="004930CD"/>
    <w:rsid w:val="00494EC1"/>
    <w:rsid w:val="00496234"/>
    <w:rsid w:val="004A199A"/>
    <w:rsid w:val="004A5F96"/>
    <w:rsid w:val="004A7D54"/>
    <w:rsid w:val="004B0A1C"/>
    <w:rsid w:val="004B1F95"/>
    <w:rsid w:val="004B5430"/>
    <w:rsid w:val="004B589C"/>
    <w:rsid w:val="004C1A25"/>
    <w:rsid w:val="004C1C6A"/>
    <w:rsid w:val="004C3C60"/>
    <w:rsid w:val="004C5502"/>
    <w:rsid w:val="004C5B73"/>
    <w:rsid w:val="004C790E"/>
    <w:rsid w:val="004D12A1"/>
    <w:rsid w:val="004D13A1"/>
    <w:rsid w:val="004D2F88"/>
    <w:rsid w:val="004D400D"/>
    <w:rsid w:val="004D60DE"/>
    <w:rsid w:val="004D633E"/>
    <w:rsid w:val="004E0745"/>
    <w:rsid w:val="004E07E1"/>
    <w:rsid w:val="004E2873"/>
    <w:rsid w:val="004E3064"/>
    <w:rsid w:val="004E3553"/>
    <w:rsid w:val="004E49DA"/>
    <w:rsid w:val="004E679E"/>
    <w:rsid w:val="004E79A6"/>
    <w:rsid w:val="004F46E8"/>
    <w:rsid w:val="004F67EA"/>
    <w:rsid w:val="004F6B1F"/>
    <w:rsid w:val="004F7571"/>
    <w:rsid w:val="004F7CDD"/>
    <w:rsid w:val="005024A9"/>
    <w:rsid w:val="00502B7C"/>
    <w:rsid w:val="0050396E"/>
    <w:rsid w:val="005061D8"/>
    <w:rsid w:val="00506390"/>
    <w:rsid w:val="00506A29"/>
    <w:rsid w:val="00506C44"/>
    <w:rsid w:val="00506DA9"/>
    <w:rsid w:val="00507E0C"/>
    <w:rsid w:val="005107CA"/>
    <w:rsid w:val="00511577"/>
    <w:rsid w:val="00511E5B"/>
    <w:rsid w:val="00513722"/>
    <w:rsid w:val="00513B96"/>
    <w:rsid w:val="00513DEE"/>
    <w:rsid w:val="00514173"/>
    <w:rsid w:val="005152A2"/>
    <w:rsid w:val="005176BF"/>
    <w:rsid w:val="00520875"/>
    <w:rsid w:val="005216E6"/>
    <w:rsid w:val="00521F5B"/>
    <w:rsid w:val="00525AB5"/>
    <w:rsid w:val="00525B79"/>
    <w:rsid w:val="00532434"/>
    <w:rsid w:val="00533496"/>
    <w:rsid w:val="0053428A"/>
    <w:rsid w:val="0053449D"/>
    <w:rsid w:val="00535BD1"/>
    <w:rsid w:val="005366AB"/>
    <w:rsid w:val="005373A6"/>
    <w:rsid w:val="0054259D"/>
    <w:rsid w:val="005434EA"/>
    <w:rsid w:val="00544189"/>
    <w:rsid w:val="00545106"/>
    <w:rsid w:val="005462A2"/>
    <w:rsid w:val="00547EDF"/>
    <w:rsid w:val="00550A2D"/>
    <w:rsid w:val="005517F0"/>
    <w:rsid w:val="00554075"/>
    <w:rsid w:val="0055479E"/>
    <w:rsid w:val="00554BC7"/>
    <w:rsid w:val="00555271"/>
    <w:rsid w:val="00555829"/>
    <w:rsid w:val="0055757E"/>
    <w:rsid w:val="00560AE1"/>
    <w:rsid w:val="00562C58"/>
    <w:rsid w:val="0056371A"/>
    <w:rsid w:val="00563B20"/>
    <w:rsid w:val="00564A06"/>
    <w:rsid w:val="0056503D"/>
    <w:rsid w:val="0056512F"/>
    <w:rsid w:val="00566031"/>
    <w:rsid w:val="00566CCD"/>
    <w:rsid w:val="005671B3"/>
    <w:rsid w:val="0057003C"/>
    <w:rsid w:val="00573353"/>
    <w:rsid w:val="005743B1"/>
    <w:rsid w:val="00574F98"/>
    <w:rsid w:val="005752A3"/>
    <w:rsid w:val="005766E2"/>
    <w:rsid w:val="005773D4"/>
    <w:rsid w:val="00577A63"/>
    <w:rsid w:val="00577CE0"/>
    <w:rsid w:val="00581182"/>
    <w:rsid w:val="00587338"/>
    <w:rsid w:val="005879A3"/>
    <w:rsid w:val="0059117A"/>
    <w:rsid w:val="005923A0"/>
    <w:rsid w:val="005937EC"/>
    <w:rsid w:val="0059419B"/>
    <w:rsid w:val="00594868"/>
    <w:rsid w:val="00596475"/>
    <w:rsid w:val="00597058"/>
    <w:rsid w:val="00597518"/>
    <w:rsid w:val="005A035D"/>
    <w:rsid w:val="005A108F"/>
    <w:rsid w:val="005A1DAD"/>
    <w:rsid w:val="005A1ED8"/>
    <w:rsid w:val="005A22F5"/>
    <w:rsid w:val="005A258C"/>
    <w:rsid w:val="005A3209"/>
    <w:rsid w:val="005A3727"/>
    <w:rsid w:val="005A5B0B"/>
    <w:rsid w:val="005A74AB"/>
    <w:rsid w:val="005A763E"/>
    <w:rsid w:val="005A76E8"/>
    <w:rsid w:val="005B334B"/>
    <w:rsid w:val="005B4D34"/>
    <w:rsid w:val="005B539C"/>
    <w:rsid w:val="005B61EE"/>
    <w:rsid w:val="005C0A19"/>
    <w:rsid w:val="005C19DF"/>
    <w:rsid w:val="005C2678"/>
    <w:rsid w:val="005C367A"/>
    <w:rsid w:val="005C3816"/>
    <w:rsid w:val="005C45E1"/>
    <w:rsid w:val="005C56FD"/>
    <w:rsid w:val="005C7870"/>
    <w:rsid w:val="005C7E12"/>
    <w:rsid w:val="005D0E39"/>
    <w:rsid w:val="005D1DD6"/>
    <w:rsid w:val="005D2328"/>
    <w:rsid w:val="005D2FCB"/>
    <w:rsid w:val="005D494D"/>
    <w:rsid w:val="005D4D34"/>
    <w:rsid w:val="005D7814"/>
    <w:rsid w:val="005E1F61"/>
    <w:rsid w:val="005E2857"/>
    <w:rsid w:val="005E59F6"/>
    <w:rsid w:val="005E6848"/>
    <w:rsid w:val="005E6F3A"/>
    <w:rsid w:val="005E7119"/>
    <w:rsid w:val="005F0270"/>
    <w:rsid w:val="005F0749"/>
    <w:rsid w:val="005F155C"/>
    <w:rsid w:val="005F285B"/>
    <w:rsid w:val="005F56CC"/>
    <w:rsid w:val="005F7499"/>
    <w:rsid w:val="005F7D3E"/>
    <w:rsid w:val="006013D8"/>
    <w:rsid w:val="00602BC7"/>
    <w:rsid w:val="00603825"/>
    <w:rsid w:val="00603EA8"/>
    <w:rsid w:val="00603F7A"/>
    <w:rsid w:val="00606619"/>
    <w:rsid w:val="006070F7"/>
    <w:rsid w:val="006102CB"/>
    <w:rsid w:val="0061646B"/>
    <w:rsid w:val="006165F9"/>
    <w:rsid w:val="0062016E"/>
    <w:rsid w:val="00622CB3"/>
    <w:rsid w:val="00622D6C"/>
    <w:rsid w:val="00624740"/>
    <w:rsid w:val="0062760C"/>
    <w:rsid w:val="0063349D"/>
    <w:rsid w:val="00634464"/>
    <w:rsid w:val="00636530"/>
    <w:rsid w:val="006406BF"/>
    <w:rsid w:val="00640A6A"/>
    <w:rsid w:val="00641267"/>
    <w:rsid w:val="00642F67"/>
    <w:rsid w:val="006432DF"/>
    <w:rsid w:val="0064378E"/>
    <w:rsid w:val="006440CF"/>
    <w:rsid w:val="0064516A"/>
    <w:rsid w:val="00645A8C"/>
    <w:rsid w:val="0064698B"/>
    <w:rsid w:val="00647EA6"/>
    <w:rsid w:val="00650E8E"/>
    <w:rsid w:val="00651047"/>
    <w:rsid w:val="0065143C"/>
    <w:rsid w:val="00651727"/>
    <w:rsid w:val="006519AC"/>
    <w:rsid w:val="00655CF3"/>
    <w:rsid w:val="00666CE0"/>
    <w:rsid w:val="00666E52"/>
    <w:rsid w:val="006676D2"/>
    <w:rsid w:val="006765A0"/>
    <w:rsid w:val="006769BF"/>
    <w:rsid w:val="00676DBE"/>
    <w:rsid w:val="00677E3E"/>
    <w:rsid w:val="006800FB"/>
    <w:rsid w:val="00680AA1"/>
    <w:rsid w:val="00681251"/>
    <w:rsid w:val="00686947"/>
    <w:rsid w:val="006934C6"/>
    <w:rsid w:val="006937B9"/>
    <w:rsid w:val="00694B07"/>
    <w:rsid w:val="00695B74"/>
    <w:rsid w:val="0069677E"/>
    <w:rsid w:val="00696D86"/>
    <w:rsid w:val="006A001A"/>
    <w:rsid w:val="006A0566"/>
    <w:rsid w:val="006A2D1F"/>
    <w:rsid w:val="006A34A9"/>
    <w:rsid w:val="006A5919"/>
    <w:rsid w:val="006B00D7"/>
    <w:rsid w:val="006B1B05"/>
    <w:rsid w:val="006B1F8F"/>
    <w:rsid w:val="006B25FF"/>
    <w:rsid w:val="006B3314"/>
    <w:rsid w:val="006B4374"/>
    <w:rsid w:val="006B73AE"/>
    <w:rsid w:val="006B77BC"/>
    <w:rsid w:val="006C0624"/>
    <w:rsid w:val="006C0F64"/>
    <w:rsid w:val="006C3A07"/>
    <w:rsid w:val="006C68C4"/>
    <w:rsid w:val="006C6BBD"/>
    <w:rsid w:val="006C7503"/>
    <w:rsid w:val="006C7604"/>
    <w:rsid w:val="006C7C6F"/>
    <w:rsid w:val="006C7C8C"/>
    <w:rsid w:val="006D0169"/>
    <w:rsid w:val="006D042B"/>
    <w:rsid w:val="006D0B9B"/>
    <w:rsid w:val="006D12BE"/>
    <w:rsid w:val="006D459C"/>
    <w:rsid w:val="006D4BD8"/>
    <w:rsid w:val="006D5BC3"/>
    <w:rsid w:val="006D7262"/>
    <w:rsid w:val="006E2873"/>
    <w:rsid w:val="006E2C5A"/>
    <w:rsid w:val="006F1330"/>
    <w:rsid w:val="006F2A16"/>
    <w:rsid w:val="006F45E1"/>
    <w:rsid w:val="006F47FB"/>
    <w:rsid w:val="006F4EFC"/>
    <w:rsid w:val="006F5A5D"/>
    <w:rsid w:val="006F5C60"/>
    <w:rsid w:val="006F7EF7"/>
    <w:rsid w:val="00700E97"/>
    <w:rsid w:val="00703C0F"/>
    <w:rsid w:val="007048D3"/>
    <w:rsid w:val="00705558"/>
    <w:rsid w:val="007065D2"/>
    <w:rsid w:val="007067FC"/>
    <w:rsid w:val="00710693"/>
    <w:rsid w:val="00710B5E"/>
    <w:rsid w:val="00711A9D"/>
    <w:rsid w:val="007129E2"/>
    <w:rsid w:val="00716C9D"/>
    <w:rsid w:val="007171C4"/>
    <w:rsid w:val="007251F6"/>
    <w:rsid w:val="00727D7D"/>
    <w:rsid w:val="00730679"/>
    <w:rsid w:val="0073124A"/>
    <w:rsid w:val="00731329"/>
    <w:rsid w:val="0073149D"/>
    <w:rsid w:val="0073270E"/>
    <w:rsid w:val="00732A34"/>
    <w:rsid w:val="00732C32"/>
    <w:rsid w:val="0073345A"/>
    <w:rsid w:val="00741262"/>
    <w:rsid w:val="007421A0"/>
    <w:rsid w:val="00742E77"/>
    <w:rsid w:val="007444EC"/>
    <w:rsid w:val="007462F9"/>
    <w:rsid w:val="00746D97"/>
    <w:rsid w:val="00750531"/>
    <w:rsid w:val="00752205"/>
    <w:rsid w:val="00752769"/>
    <w:rsid w:val="00754863"/>
    <w:rsid w:val="00754FAF"/>
    <w:rsid w:val="00757F55"/>
    <w:rsid w:val="00761272"/>
    <w:rsid w:val="007621CE"/>
    <w:rsid w:val="00763A8B"/>
    <w:rsid w:val="0076657C"/>
    <w:rsid w:val="00767CEC"/>
    <w:rsid w:val="00771964"/>
    <w:rsid w:val="00774929"/>
    <w:rsid w:val="00775DE0"/>
    <w:rsid w:val="00775E6A"/>
    <w:rsid w:val="00775F99"/>
    <w:rsid w:val="007774D9"/>
    <w:rsid w:val="00777658"/>
    <w:rsid w:val="007776E5"/>
    <w:rsid w:val="00783532"/>
    <w:rsid w:val="00786584"/>
    <w:rsid w:val="00786A54"/>
    <w:rsid w:val="00786D6B"/>
    <w:rsid w:val="00787959"/>
    <w:rsid w:val="00787BF9"/>
    <w:rsid w:val="007912FB"/>
    <w:rsid w:val="007914A6"/>
    <w:rsid w:val="00792855"/>
    <w:rsid w:val="0079403A"/>
    <w:rsid w:val="0079498C"/>
    <w:rsid w:val="00795928"/>
    <w:rsid w:val="00795E45"/>
    <w:rsid w:val="007975C6"/>
    <w:rsid w:val="007A0D6E"/>
    <w:rsid w:val="007A16FF"/>
    <w:rsid w:val="007A1D7B"/>
    <w:rsid w:val="007A35C4"/>
    <w:rsid w:val="007A63F5"/>
    <w:rsid w:val="007A6553"/>
    <w:rsid w:val="007A71F9"/>
    <w:rsid w:val="007A744C"/>
    <w:rsid w:val="007B0BDB"/>
    <w:rsid w:val="007B1265"/>
    <w:rsid w:val="007B3EBE"/>
    <w:rsid w:val="007B40B1"/>
    <w:rsid w:val="007B5573"/>
    <w:rsid w:val="007B5EE8"/>
    <w:rsid w:val="007C2EAA"/>
    <w:rsid w:val="007C6C28"/>
    <w:rsid w:val="007D1B3C"/>
    <w:rsid w:val="007D1E5F"/>
    <w:rsid w:val="007D2696"/>
    <w:rsid w:val="007D28E7"/>
    <w:rsid w:val="007D345C"/>
    <w:rsid w:val="007D473E"/>
    <w:rsid w:val="007D5870"/>
    <w:rsid w:val="007D5F85"/>
    <w:rsid w:val="007D62F2"/>
    <w:rsid w:val="007D7C49"/>
    <w:rsid w:val="007E1BEE"/>
    <w:rsid w:val="007E2155"/>
    <w:rsid w:val="007E39FF"/>
    <w:rsid w:val="007E4198"/>
    <w:rsid w:val="007E421B"/>
    <w:rsid w:val="007E43F0"/>
    <w:rsid w:val="007E71BD"/>
    <w:rsid w:val="007E72CC"/>
    <w:rsid w:val="007F00BC"/>
    <w:rsid w:val="007F0A2B"/>
    <w:rsid w:val="007F1B99"/>
    <w:rsid w:val="007F2906"/>
    <w:rsid w:val="007F2F01"/>
    <w:rsid w:val="007F747C"/>
    <w:rsid w:val="007F748C"/>
    <w:rsid w:val="00803E70"/>
    <w:rsid w:val="00805218"/>
    <w:rsid w:val="008053E4"/>
    <w:rsid w:val="0080601E"/>
    <w:rsid w:val="00814BCB"/>
    <w:rsid w:val="008170CF"/>
    <w:rsid w:val="00821D48"/>
    <w:rsid w:val="00822231"/>
    <w:rsid w:val="0082394D"/>
    <w:rsid w:val="00823FE1"/>
    <w:rsid w:val="0082429F"/>
    <w:rsid w:val="00824F51"/>
    <w:rsid w:val="00825459"/>
    <w:rsid w:val="00831883"/>
    <w:rsid w:val="008319F0"/>
    <w:rsid w:val="00833061"/>
    <w:rsid w:val="0083315C"/>
    <w:rsid w:val="00834287"/>
    <w:rsid w:val="0083537E"/>
    <w:rsid w:val="0084024D"/>
    <w:rsid w:val="00840770"/>
    <w:rsid w:val="008419BB"/>
    <w:rsid w:val="00841C6B"/>
    <w:rsid w:val="00841D95"/>
    <w:rsid w:val="00844F50"/>
    <w:rsid w:val="008454A3"/>
    <w:rsid w:val="00845648"/>
    <w:rsid w:val="0084643A"/>
    <w:rsid w:val="00846F5B"/>
    <w:rsid w:val="00847152"/>
    <w:rsid w:val="00850A75"/>
    <w:rsid w:val="00850BD2"/>
    <w:rsid w:val="008510BA"/>
    <w:rsid w:val="00854434"/>
    <w:rsid w:val="00854C14"/>
    <w:rsid w:val="008574D2"/>
    <w:rsid w:val="00862220"/>
    <w:rsid w:val="00862568"/>
    <w:rsid w:val="00864611"/>
    <w:rsid w:val="00864693"/>
    <w:rsid w:val="008647D7"/>
    <w:rsid w:val="008649BA"/>
    <w:rsid w:val="00864CA3"/>
    <w:rsid w:val="00866147"/>
    <w:rsid w:val="00867CBD"/>
    <w:rsid w:val="0087096F"/>
    <w:rsid w:val="00870DA0"/>
    <w:rsid w:val="00872272"/>
    <w:rsid w:val="0087296E"/>
    <w:rsid w:val="00872F21"/>
    <w:rsid w:val="00872F59"/>
    <w:rsid w:val="00874E42"/>
    <w:rsid w:val="0087508B"/>
    <w:rsid w:val="00881A5D"/>
    <w:rsid w:val="00881DC1"/>
    <w:rsid w:val="008837F4"/>
    <w:rsid w:val="00883E14"/>
    <w:rsid w:val="00884D67"/>
    <w:rsid w:val="008924F2"/>
    <w:rsid w:val="0089388D"/>
    <w:rsid w:val="008939C8"/>
    <w:rsid w:val="0089514A"/>
    <w:rsid w:val="00896A71"/>
    <w:rsid w:val="008970A0"/>
    <w:rsid w:val="008975A9"/>
    <w:rsid w:val="008A59BC"/>
    <w:rsid w:val="008A5EB7"/>
    <w:rsid w:val="008A703B"/>
    <w:rsid w:val="008B1F6C"/>
    <w:rsid w:val="008B1FDC"/>
    <w:rsid w:val="008B2E51"/>
    <w:rsid w:val="008B47A5"/>
    <w:rsid w:val="008B60F6"/>
    <w:rsid w:val="008B6258"/>
    <w:rsid w:val="008C1F0F"/>
    <w:rsid w:val="008C3646"/>
    <w:rsid w:val="008C438B"/>
    <w:rsid w:val="008C4653"/>
    <w:rsid w:val="008C5315"/>
    <w:rsid w:val="008C553B"/>
    <w:rsid w:val="008C606E"/>
    <w:rsid w:val="008C624D"/>
    <w:rsid w:val="008D0CB6"/>
    <w:rsid w:val="008D16DF"/>
    <w:rsid w:val="008D3FF0"/>
    <w:rsid w:val="008D4907"/>
    <w:rsid w:val="008D6A0B"/>
    <w:rsid w:val="008D7F54"/>
    <w:rsid w:val="008E025D"/>
    <w:rsid w:val="008E2521"/>
    <w:rsid w:val="008E496D"/>
    <w:rsid w:val="008E4DB8"/>
    <w:rsid w:val="008E5899"/>
    <w:rsid w:val="008E5A81"/>
    <w:rsid w:val="008E5FF4"/>
    <w:rsid w:val="008F0A53"/>
    <w:rsid w:val="008F300D"/>
    <w:rsid w:val="008F378A"/>
    <w:rsid w:val="008F57A6"/>
    <w:rsid w:val="008F5866"/>
    <w:rsid w:val="008F6E92"/>
    <w:rsid w:val="008F79DE"/>
    <w:rsid w:val="00900D31"/>
    <w:rsid w:val="00901410"/>
    <w:rsid w:val="00901945"/>
    <w:rsid w:val="0090223C"/>
    <w:rsid w:val="009037A2"/>
    <w:rsid w:val="00904BC3"/>
    <w:rsid w:val="00906E6E"/>
    <w:rsid w:val="00911126"/>
    <w:rsid w:val="00911AEC"/>
    <w:rsid w:val="00916315"/>
    <w:rsid w:val="00917966"/>
    <w:rsid w:val="009205FE"/>
    <w:rsid w:val="00920F16"/>
    <w:rsid w:val="00921319"/>
    <w:rsid w:val="00922400"/>
    <w:rsid w:val="00931A63"/>
    <w:rsid w:val="00932650"/>
    <w:rsid w:val="009339D3"/>
    <w:rsid w:val="00937946"/>
    <w:rsid w:val="0094091F"/>
    <w:rsid w:val="0094097F"/>
    <w:rsid w:val="00941532"/>
    <w:rsid w:val="00942B99"/>
    <w:rsid w:val="00942EF6"/>
    <w:rsid w:val="00943255"/>
    <w:rsid w:val="009442AB"/>
    <w:rsid w:val="009445E9"/>
    <w:rsid w:val="00945704"/>
    <w:rsid w:val="00945B08"/>
    <w:rsid w:val="009504FC"/>
    <w:rsid w:val="0095060B"/>
    <w:rsid w:val="009534C0"/>
    <w:rsid w:val="009547C8"/>
    <w:rsid w:val="00956F43"/>
    <w:rsid w:val="00957FC0"/>
    <w:rsid w:val="009610CD"/>
    <w:rsid w:val="00961B0F"/>
    <w:rsid w:val="009635F0"/>
    <w:rsid w:val="0096786F"/>
    <w:rsid w:val="009708D7"/>
    <w:rsid w:val="00970928"/>
    <w:rsid w:val="00971D6F"/>
    <w:rsid w:val="00972685"/>
    <w:rsid w:val="00972A2E"/>
    <w:rsid w:val="009731B4"/>
    <w:rsid w:val="009775FE"/>
    <w:rsid w:val="00977ED2"/>
    <w:rsid w:val="00980735"/>
    <w:rsid w:val="009810E0"/>
    <w:rsid w:val="00981A31"/>
    <w:rsid w:val="00983288"/>
    <w:rsid w:val="00984EDA"/>
    <w:rsid w:val="009861AE"/>
    <w:rsid w:val="009868DA"/>
    <w:rsid w:val="009871F3"/>
    <w:rsid w:val="009872A1"/>
    <w:rsid w:val="00990BB4"/>
    <w:rsid w:val="009928B0"/>
    <w:rsid w:val="0099292A"/>
    <w:rsid w:val="009954A7"/>
    <w:rsid w:val="00996C02"/>
    <w:rsid w:val="0099794C"/>
    <w:rsid w:val="00997991"/>
    <w:rsid w:val="009979A1"/>
    <w:rsid w:val="009A0E58"/>
    <w:rsid w:val="009A1C78"/>
    <w:rsid w:val="009A46A9"/>
    <w:rsid w:val="009A5844"/>
    <w:rsid w:val="009A5BB0"/>
    <w:rsid w:val="009A5E55"/>
    <w:rsid w:val="009A6969"/>
    <w:rsid w:val="009B0816"/>
    <w:rsid w:val="009B43CE"/>
    <w:rsid w:val="009B4986"/>
    <w:rsid w:val="009B58B2"/>
    <w:rsid w:val="009B7409"/>
    <w:rsid w:val="009C33DD"/>
    <w:rsid w:val="009C47F3"/>
    <w:rsid w:val="009C49FA"/>
    <w:rsid w:val="009C520B"/>
    <w:rsid w:val="009C56E6"/>
    <w:rsid w:val="009C6114"/>
    <w:rsid w:val="009C635A"/>
    <w:rsid w:val="009D07DF"/>
    <w:rsid w:val="009D082B"/>
    <w:rsid w:val="009D2F7F"/>
    <w:rsid w:val="009D4E51"/>
    <w:rsid w:val="009D5E3E"/>
    <w:rsid w:val="009D6BA5"/>
    <w:rsid w:val="009E20B8"/>
    <w:rsid w:val="009E2D89"/>
    <w:rsid w:val="009E3A7E"/>
    <w:rsid w:val="009F044B"/>
    <w:rsid w:val="009F2E6E"/>
    <w:rsid w:val="009F5D50"/>
    <w:rsid w:val="009F6754"/>
    <w:rsid w:val="00A00EB8"/>
    <w:rsid w:val="00A00F69"/>
    <w:rsid w:val="00A010BE"/>
    <w:rsid w:val="00A02AD3"/>
    <w:rsid w:val="00A03FED"/>
    <w:rsid w:val="00A0410E"/>
    <w:rsid w:val="00A0455F"/>
    <w:rsid w:val="00A06F8A"/>
    <w:rsid w:val="00A112E9"/>
    <w:rsid w:val="00A11B1A"/>
    <w:rsid w:val="00A11DA3"/>
    <w:rsid w:val="00A129A9"/>
    <w:rsid w:val="00A12F51"/>
    <w:rsid w:val="00A13B02"/>
    <w:rsid w:val="00A14045"/>
    <w:rsid w:val="00A1471D"/>
    <w:rsid w:val="00A155F8"/>
    <w:rsid w:val="00A1750C"/>
    <w:rsid w:val="00A17EF8"/>
    <w:rsid w:val="00A217BB"/>
    <w:rsid w:val="00A22E9C"/>
    <w:rsid w:val="00A249A8"/>
    <w:rsid w:val="00A25F75"/>
    <w:rsid w:val="00A26291"/>
    <w:rsid w:val="00A272C5"/>
    <w:rsid w:val="00A30252"/>
    <w:rsid w:val="00A31755"/>
    <w:rsid w:val="00A32100"/>
    <w:rsid w:val="00A35B87"/>
    <w:rsid w:val="00A37620"/>
    <w:rsid w:val="00A401DD"/>
    <w:rsid w:val="00A41C77"/>
    <w:rsid w:val="00A421F4"/>
    <w:rsid w:val="00A43811"/>
    <w:rsid w:val="00A46094"/>
    <w:rsid w:val="00A470C0"/>
    <w:rsid w:val="00A473AC"/>
    <w:rsid w:val="00A505AA"/>
    <w:rsid w:val="00A51DC7"/>
    <w:rsid w:val="00A52357"/>
    <w:rsid w:val="00A528D6"/>
    <w:rsid w:val="00A53073"/>
    <w:rsid w:val="00A53EC2"/>
    <w:rsid w:val="00A56A12"/>
    <w:rsid w:val="00A60459"/>
    <w:rsid w:val="00A6095A"/>
    <w:rsid w:val="00A61912"/>
    <w:rsid w:val="00A62D96"/>
    <w:rsid w:val="00A635AF"/>
    <w:rsid w:val="00A649E3"/>
    <w:rsid w:val="00A72AD6"/>
    <w:rsid w:val="00A74A31"/>
    <w:rsid w:val="00A751B6"/>
    <w:rsid w:val="00A75775"/>
    <w:rsid w:val="00A82BF2"/>
    <w:rsid w:val="00A863D6"/>
    <w:rsid w:val="00A868C1"/>
    <w:rsid w:val="00A877FC"/>
    <w:rsid w:val="00A87B52"/>
    <w:rsid w:val="00A90F0C"/>
    <w:rsid w:val="00A90FBA"/>
    <w:rsid w:val="00A91B2C"/>
    <w:rsid w:val="00A92165"/>
    <w:rsid w:val="00A9230B"/>
    <w:rsid w:val="00A92C0A"/>
    <w:rsid w:val="00A935A1"/>
    <w:rsid w:val="00A964E5"/>
    <w:rsid w:val="00A9670B"/>
    <w:rsid w:val="00AA1855"/>
    <w:rsid w:val="00AA289E"/>
    <w:rsid w:val="00AA3312"/>
    <w:rsid w:val="00AA38BC"/>
    <w:rsid w:val="00AA5E10"/>
    <w:rsid w:val="00AA6B6A"/>
    <w:rsid w:val="00AB1168"/>
    <w:rsid w:val="00AB170A"/>
    <w:rsid w:val="00AB2447"/>
    <w:rsid w:val="00AB3EA5"/>
    <w:rsid w:val="00AC06AB"/>
    <w:rsid w:val="00AC226C"/>
    <w:rsid w:val="00AC31FD"/>
    <w:rsid w:val="00AC368A"/>
    <w:rsid w:val="00AC37A9"/>
    <w:rsid w:val="00AC444D"/>
    <w:rsid w:val="00AC550F"/>
    <w:rsid w:val="00AD04A8"/>
    <w:rsid w:val="00AD32EC"/>
    <w:rsid w:val="00AD34C6"/>
    <w:rsid w:val="00AD58BC"/>
    <w:rsid w:val="00AD5F66"/>
    <w:rsid w:val="00AD6487"/>
    <w:rsid w:val="00AD67BD"/>
    <w:rsid w:val="00AD73DE"/>
    <w:rsid w:val="00AE1EDB"/>
    <w:rsid w:val="00AE206F"/>
    <w:rsid w:val="00AE33E1"/>
    <w:rsid w:val="00AE50D9"/>
    <w:rsid w:val="00AE56CF"/>
    <w:rsid w:val="00AF1E81"/>
    <w:rsid w:val="00AF2D8C"/>
    <w:rsid w:val="00AF4BA5"/>
    <w:rsid w:val="00AF5D62"/>
    <w:rsid w:val="00AF6B39"/>
    <w:rsid w:val="00B0085B"/>
    <w:rsid w:val="00B00A6C"/>
    <w:rsid w:val="00B00D1B"/>
    <w:rsid w:val="00B020C5"/>
    <w:rsid w:val="00B02408"/>
    <w:rsid w:val="00B07CCF"/>
    <w:rsid w:val="00B07D3F"/>
    <w:rsid w:val="00B10CF1"/>
    <w:rsid w:val="00B10D17"/>
    <w:rsid w:val="00B11CC1"/>
    <w:rsid w:val="00B13686"/>
    <w:rsid w:val="00B13BE7"/>
    <w:rsid w:val="00B148C7"/>
    <w:rsid w:val="00B21EDA"/>
    <w:rsid w:val="00B22C5D"/>
    <w:rsid w:val="00B23677"/>
    <w:rsid w:val="00B26219"/>
    <w:rsid w:val="00B30B40"/>
    <w:rsid w:val="00B30D32"/>
    <w:rsid w:val="00B32993"/>
    <w:rsid w:val="00B343B6"/>
    <w:rsid w:val="00B34693"/>
    <w:rsid w:val="00B35F5D"/>
    <w:rsid w:val="00B36C6B"/>
    <w:rsid w:val="00B37B23"/>
    <w:rsid w:val="00B37FFB"/>
    <w:rsid w:val="00B420A5"/>
    <w:rsid w:val="00B42E2A"/>
    <w:rsid w:val="00B43B96"/>
    <w:rsid w:val="00B459B0"/>
    <w:rsid w:val="00B45CA0"/>
    <w:rsid w:val="00B45CB4"/>
    <w:rsid w:val="00B46BD9"/>
    <w:rsid w:val="00B46C3A"/>
    <w:rsid w:val="00B4702A"/>
    <w:rsid w:val="00B47EF5"/>
    <w:rsid w:val="00B51497"/>
    <w:rsid w:val="00B5193C"/>
    <w:rsid w:val="00B54883"/>
    <w:rsid w:val="00B5555B"/>
    <w:rsid w:val="00B55D65"/>
    <w:rsid w:val="00B56E27"/>
    <w:rsid w:val="00B60623"/>
    <w:rsid w:val="00B626CE"/>
    <w:rsid w:val="00B637BA"/>
    <w:rsid w:val="00B64430"/>
    <w:rsid w:val="00B6457B"/>
    <w:rsid w:val="00B66189"/>
    <w:rsid w:val="00B678E6"/>
    <w:rsid w:val="00B679AD"/>
    <w:rsid w:val="00B70F47"/>
    <w:rsid w:val="00B7126D"/>
    <w:rsid w:val="00B71774"/>
    <w:rsid w:val="00B71E0B"/>
    <w:rsid w:val="00B732BE"/>
    <w:rsid w:val="00B73CAA"/>
    <w:rsid w:val="00B73FE1"/>
    <w:rsid w:val="00B74207"/>
    <w:rsid w:val="00B74A3C"/>
    <w:rsid w:val="00B74D1E"/>
    <w:rsid w:val="00B7728B"/>
    <w:rsid w:val="00B77A45"/>
    <w:rsid w:val="00B80A96"/>
    <w:rsid w:val="00B84BE2"/>
    <w:rsid w:val="00B85062"/>
    <w:rsid w:val="00B85CB9"/>
    <w:rsid w:val="00B864FD"/>
    <w:rsid w:val="00B87C46"/>
    <w:rsid w:val="00B92258"/>
    <w:rsid w:val="00B95520"/>
    <w:rsid w:val="00B97BD0"/>
    <w:rsid w:val="00B97D44"/>
    <w:rsid w:val="00BA2DBB"/>
    <w:rsid w:val="00BA2F5E"/>
    <w:rsid w:val="00BA685F"/>
    <w:rsid w:val="00BB044D"/>
    <w:rsid w:val="00BB081F"/>
    <w:rsid w:val="00BB33E5"/>
    <w:rsid w:val="00BB3BFA"/>
    <w:rsid w:val="00BB4599"/>
    <w:rsid w:val="00BB4A2B"/>
    <w:rsid w:val="00BB58A2"/>
    <w:rsid w:val="00BB5B0E"/>
    <w:rsid w:val="00BB71EF"/>
    <w:rsid w:val="00BC0F3A"/>
    <w:rsid w:val="00BC4A87"/>
    <w:rsid w:val="00BC51B2"/>
    <w:rsid w:val="00BC5EA6"/>
    <w:rsid w:val="00BC654E"/>
    <w:rsid w:val="00BC6C2A"/>
    <w:rsid w:val="00BC71C0"/>
    <w:rsid w:val="00BC71D2"/>
    <w:rsid w:val="00BC7CC3"/>
    <w:rsid w:val="00BD0D5D"/>
    <w:rsid w:val="00BD29E2"/>
    <w:rsid w:val="00BD41AB"/>
    <w:rsid w:val="00BD4470"/>
    <w:rsid w:val="00BD522F"/>
    <w:rsid w:val="00BE0D37"/>
    <w:rsid w:val="00BE2CA5"/>
    <w:rsid w:val="00BE599E"/>
    <w:rsid w:val="00BE65CE"/>
    <w:rsid w:val="00BE74C7"/>
    <w:rsid w:val="00BF052A"/>
    <w:rsid w:val="00BF07FB"/>
    <w:rsid w:val="00BF0DA9"/>
    <w:rsid w:val="00BF262B"/>
    <w:rsid w:val="00BF7FE4"/>
    <w:rsid w:val="00C00CB8"/>
    <w:rsid w:val="00C01E9B"/>
    <w:rsid w:val="00C02CAB"/>
    <w:rsid w:val="00C037DB"/>
    <w:rsid w:val="00C0380E"/>
    <w:rsid w:val="00C04787"/>
    <w:rsid w:val="00C115EE"/>
    <w:rsid w:val="00C12F98"/>
    <w:rsid w:val="00C133B8"/>
    <w:rsid w:val="00C147D5"/>
    <w:rsid w:val="00C16322"/>
    <w:rsid w:val="00C171DA"/>
    <w:rsid w:val="00C1784E"/>
    <w:rsid w:val="00C20391"/>
    <w:rsid w:val="00C209B9"/>
    <w:rsid w:val="00C21037"/>
    <w:rsid w:val="00C2148C"/>
    <w:rsid w:val="00C22051"/>
    <w:rsid w:val="00C24055"/>
    <w:rsid w:val="00C2461F"/>
    <w:rsid w:val="00C25934"/>
    <w:rsid w:val="00C25AAB"/>
    <w:rsid w:val="00C33439"/>
    <w:rsid w:val="00C33447"/>
    <w:rsid w:val="00C35D62"/>
    <w:rsid w:val="00C365E1"/>
    <w:rsid w:val="00C406BE"/>
    <w:rsid w:val="00C40FEF"/>
    <w:rsid w:val="00C415C0"/>
    <w:rsid w:val="00C41C8F"/>
    <w:rsid w:val="00C42D98"/>
    <w:rsid w:val="00C43FE9"/>
    <w:rsid w:val="00C44AF3"/>
    <w:rsid w:val="00C467C5"/>
    <w:rsid w:val="00C47BFD"/>
    <w:rsid w:val="00C47C97"/>
    <w:rsid w:val="00C50318"/>
    <w:rsid w:val="00C51969"/>
    <w:rsid w:val="00C51E3A"/>
    <w:rsid w:val="00C54F8F"/>
    <w:rsid w:val="00C55138"/>
    <w:rsid w:val="00C5649C"/>
    <w:rsid w:val="00C61271"/>
    <w:rsid w:val="00C61DDC"/>
    <w:rsid w:val="00C61FA7"/>
    <w:rsid w:val="00C62C3F"/>
    <w:rsid w:val="00C635EF"/>
    <w:rsid w:val="00C63756"/>
    <w:rsid w:val="00C657AF"/>
    <w:rsid w:val="00C669E0"/>
    <w:rsid w:val="00C67202"/>
    <w:rsid w:val="00C701AF"/>
    <w:rsid w:val="00C709C7"/>
    <w:rsid w:val="00C711F8"/>
    <w:rsid w:val="00C73160"/>
    <w:rsid w:val="00C7428C"/>
    <w:rsid w:val="00C76BB5"/>
    <w:rsid w:val="00C7704B"/>
    <w:rsid w:val="00C8015C"/>
    <w:rsid w:val="00C81693"/>
    <w:rsid w:val="00C81D53"/>
    <w:rsid w:val="00C82E66"/>
    <w:rsid w:val="00C8558B"/>
    <w:rsid w:val="00C87358"/>
    <w:rsid w:val="00C87CA3"/>
    <w:rsid w:val="00C908E7"/>
    <w:rsid w:val="00C90A5E"/>
    <w:rsid w:val="00C9222D"/>
    <w:rsid w:val="00C9387E"/>
    <w:rsid w:val="00C93C74"/>
    <w:rsid w:val="00C94372"/>
    <w:rsid w:val="00C95DDC"/>
    <w:rsid w:val="00C95DE4"/>
    <w:rsid w:val="00C9731B"/>
    <w:rsid w:val="00C97F7D"/>
    <w:rsid w:val="00CA046A"/>
    <w:rsid w:val="00CA0944"/>
    <w:rsid w:val="00CA297A"/>
    <w:rsid w:val="00CA3939"/>
    <w:rsid w:val="00CA3AC1"/>
    <w:rsid w:val="00CA3B95"/>
    <w:rsid w:val="00CA3F0B"/>
    <w:rsid w:val="00CA5D7B"/>
    <w:rsid w:val="00CA6890"/>
    <w:rsid w:val="00CA7C83"/>
    <w:rsid w:val="00CB0089"/>
    <w:rsid w:val="00CB02AA"/>
    <w:rsid w:val="00CB047D"/>
    <w:rsid w:val="00CB0518"/>
    <w:rsid w:val="00CB07D9"/>
    <w:rsid w:val="00CB3659"/>
    <w:rsid w:val="00CB404F"/>
    <w:rsid w:val="00CB495C"/>
    <w:rsid w:val="00CB5039"/>
    <w:rsid w:val="00CB6A00"/>
    <w:rsid w:val="00CB70ED"/>
    <w:rsid w:val="00CB74AA"/>
    <w:rsid w:val="00CC1763"/>
    <w:rsid w:val="00CC1BC6"/>
    <w:rsid w:val="00CC4CBE"/>
    <w:rsid w:val="00CC7D94"/>
    <w:rsid w:val="00CD09AD"/>
    <w:rsid w:val="00CD2309"/>
    <w:rsid w:val="00CD29E9"/>
    <w:rsid w:val="00CD32A1"/>
    <w:rsid w:val="00CD756C"/>
    <w:rsid w:val="00CD7EF1"/>
    <w:rsid w:val="00CE02BB"/>
    <w:rsid w:val="00CE0AD5"/>
    <w:rsid w:val="00CE117B"/>
    <w:rsid w:val="00CE191C"/>
    <w:rsid w:val="00CE6FB9"/>
    <w:rsid w:val="00CF0EE6"/>
    <w:rsid w:val="00CF0F81"/>
    <w:rsid w:val="00CF2863"/>
    <w:rsid w:val="00CF2BF7"/>
    <w:rsid w:val="00CF2E3C"/>
    <w:rsid w:val="00CF323F"/>
    <w:rsid w:val="00CF69BF"/>
    <w:rsid w:val="00CF6DDB"/>
    <w:rsid w:val="00CF7768"/>
    <w:rsid w:val="00D00D03"/>
    <w:rsid w:val="00D011AA"/>
    <w:rsid w:val="00D015CE"/>
    <w:rsid w:val="00D028AC"/>
    <w:rsid w:val="00D046C9"/>
    <w:rsid w:val="00D04A48"/>
    <w:rsid w:val="00D05BF6"/>
    <w:rsid w:val="00D06857"/>
    <w:rsid w:val="00D07E1A"/>
    <w:rsid w:val="00D10244"/>
    <w:rsid w:val="00D12BC3"/>
    <w:rsid w:val="00D13A41"/>
    <w:rsid w:val="00D1562E"/>
    <w:rsid w:val="00D15B3A"/>
    <w:rsid w:val="00D15BB0"/>
    <w:rsid w:val="00D15EEA"/>
    <w:rsid w:val="00D169E5"/>
    <w:rsid w:val="00D22ED9"/>
    <w:rsid w:val="00D23B76"/>
    <w:rsid w:val="00D23D1A"/>
    <w:rsid w:val="00D268C3"/>
    <w:rsid w:val="00D27947"/>
    <w:rsid w:val="00D32230"/>
    <w:rsid w:val="00D3230A"/>
    <w:rsid w:val="00D324AD"/>
    <w:rsid w:val="00D32858"/>
    <w:rsid w:val="00D334F3"/>
    <w:rsid w:val="00D36174"/>
    <w:rsid w:val="00D36306"/>
    <w:rsid w:val="00D36E1F"/>
    <w:rsid w:val="00D37875"/>
    <w:rsid w:val="00D37BBD"/>
    <w:rsid w:val="00D41428"/>
    <w:rsid w:val="00D41A9F"/>
    <w:rsid w:val="00D42A60"/>
    <w:rsid w:val="00D42D06"/>
    <w:rsid w:val="00D43E95"/>
    <w:rsid w:val="00D441B3"/>
    <w:rsid w:val="00D44ADA"/>
    <w:rsid w:val="00D45845"/>
    <w:rsid w:val="00D46295"/>
    <w:rsid w:val="00D46678"/>
    <w:rsid w:val="00D47067"/>
    <w:rsid w:val="00D4758F"/>
    <w:rsid w:val="00D50622"/>
    <w:rsid w:val="00D53E5F"/>
    <w:rsid w:val="00D549F6"/>
    <w:rsid w:val="00D55AC1"/>
    <w:rsid w:val="00D60543"/>
    <w:rsid w:val="00D615E2"/>
    <w:rsid w:val="00D617F8"/>
    <w:rsid w:val="00D62B85"/>
    <w:rsid w:val="00D62FDD"/>
    <w:rsid w:val="00D6459E"/>
    <w:rsid w:val="00D646F0"/>
    <w:rsid w:val="00D64707"/>
    <w:rsid w:val="00D64D70"/>
    <w:rsid w:val="00D653AE"/>
    <w:rsid w:val="00D665FA"/>
    <w:rsid w:val="00D66768"/>
    <w:rsid w:val="00D66CBB"/>
    <w:rsid w:val="00D671B0"/>
    <w:rsid w:val="00D70015"/>
    <w:rsid w:val="00D73AA5"/>
    <w:rsid w:val="00D758FE"/>
    <w:rsid w:val="00D80365"/>
    <w:rsid w:val="00D81F09"/>
    <w:rsid w:val="00D826CE"/>
    <w:rsid w:val="00D83017"/>
    <w:rsid w:val="00D833D6"/>
    <w:rsid w:val="00D84F47"/>
    <w:rsid w:val="00D87333"/>
    <w:rsid w:val="00D905A5"/>
    <w:rsid w:val="00D941F9"/>
    <w:rsid w:val="00D97AB8"/>
    <w:rsid w:val="00DA1B0C"/>
    <w:rsid w:val="00DB1C01"/>
    <w:rsid w:val="00DB1E2A"/>
    <w:rsid w:val="00DB2852"/>
    <w:rsid w:val="00DB309D"/>
    <w:rsid w:val="00DC057A"/>
    <w:rsid w:val="00DC1C49"/>
    <w:rsid w:val="00DC2C46"/>
    <w:rsid w:val="00DC315A"/>
    <w:rsid w:val="00DC3272"/>
    <w:rsid w:val="00DC347C"/>
    <w:rsid w:val="00DC37CA"/>
    <w:rsid w:val="00DC4B66"/>
    <w:rsid w:val="00DC4D45"/>
    <w:rsid w:val="00DC5294"/>
    <w:rsid w:val="00DC5E59"/>
    <w:rsid w:val="00DC67C2"/>
    <w:rsid w:val="00DC6FF8"/>
    <w:rsid w:val="00DC775A"/>
    <w:rsid w:val="00DD042E"/>
    <w:rsid w:val="00DD36B0"/>
    <w:rsid w:val="00DD3BEC"/>
    <w:rsid w:val="00DD4CA3"/>
    <w:rsid w:val="00DD5843"/>
    <w:rsid w:val="00DD5F27"/>
    <w:rsid w:val="00DD642B"/>
    <w:rsid w:val="00DE3453"/>
    <w:rsid w:val="00DE5D6D"/>
    <w:rsid w:val="00DF08B7"/>
    <w:rsid w:val="00DF1ACC"/>
    <w:rsid w:val="00DF2389"/>
    <w:rsid w:val="00DF2FE9"/>
    <w:rsid w:val="00DF56F4"/>
    <w:rsid w:val="00DF7A40"/>
    <w:rsid w:val="00E0123C"/>
    <w:rsid w:val="00E0235F"/>
    <w:rsid w:val="00E04F54"/>
    <w:rsid w:val="00E0506D"/>
    <w:rsid w:val="00E0520F"/>
    <w:rsid w:val="00E05B48"/>
    <w:rsid w:val="00E06870"/>
    <w:rsid w:val="00E12BF6"/>
    <w:rsid w:val="00E13620"/>
    <w:rsid w:val="00E1412A"/>
    <w:rsid w:val="00E1450E"/>
    <w:rsid w:val="00E14740"/>
    <w:rsid w:val="00E14AC8"/>
    <w:rsid w:val="00E20FE3"/>
    <w:rsid w:val="00E22019"/>
    <w:rsid w:val="00E231D3"/>
    <w:rsid w:val="00E24079"/>
    <w:rsid w:val="00E24425"/>
    <w:rsid w:val="00E24752"/>
    <w:rsid w:val="00E248BE"/>
    <w:rsid w:val="00E3096B"/>
    <w:rsid w:val="00E3153B"/>
    <w:rsid w:val="00E31A36"/>
    <w:rsid w:val="00E327E5"/>
    <w:rsid w:val="00E332A6"/>
    <w:rsid w:val="00E35F38"/>
    <w:rsid w:val="00E36CAC"/>
    <w:rsid w:val="00E37BA9"/>
    <w:rsid w:val="00E42C0F"/>
    <w:rsid w:val="00E43BC4"/>
    <w:rsid w:val="00E45CCD"/>
    <w:rsid w:val="00E45D24"/>
    <w:rsid w:val="00E45EFF"/>
    <w:rsid w:val="00E50A6F"/>
    <w:rsid w:val="00E523A3"/>
    <w:rsid w:val="00E52DB6"/>
    <w:rsid w:val="00E5690D"/>
    <w:rsid w:val="00E57642"/>
    <w:rsid w:val="00E614A4"/>
    <w:rsid w:val="00E62183"/>
    <w:rsid w:val="00E664E0"/>
    <w:rsid w:val="00E7198D"/>
    <w:rsid w:val="00E7301A"/>
    <w:rsid w:val="00E74857"/>
    <w:rsid w:val="00E74D6A"/>
    <w:rsid w:val="00E75E58"/>
    <w:rsid w:val="00E800E8"/>
    <w:rsid w:val="00E82A1A"/>
    <w:rsid w:val="00E867B9"/>
    <w:rsid w:val="00E86F9D"/>
    <w:rsid w:val="00E92938"/>
    <w:rsid w:val="00E9357F"/>
    <w:rsid w:val="00E95130"/>
    <w:rsid w:val="00E95BB8"/>
    <w:rsid w:val="00E97822"/>
    <w:rsid w:val="00EA0D51"/>
    <w:rsid w:val="00EA0E8D"/>
    <w:rsid w:val="00EA3EC8"/>
    <w:rsid w:val="00EA442A"/>
    <w:rsid w:val="00EA78E1"/>
    <w:rsid w:val="00EA7A33"/>
    <w:rsid w:val="00EB1586"/>
    <w:rsid w:val="00EB2CB7"/>
    <w:rsid w:val="00EB33B5"/>
    <w:rsid w:val="00EB4B84"/>
    <w:rsid w:val="00EB62EB"/>
    <w:rsid w:val="00EB69E9"/>
    <w:rsid w:val="00EB72D8"/>
    <w:rsid w:val="00EC071E"/>
    <w:rsid w:val="00EC0743"/>
    <w:rsid w:val="00EC0C09"/>
    <w:rsid w:val="00EC140A"/>
    <w:rsid w:val="00EC1427"/>
    <w:rsid w:val="00EC1817"/>
    <w:rsid w:val="00EC2120"/>
    <w:rsid w:val="00EC313A"/>
    <w:rsid w:val="00EC3DF7"/>
    <w:rsid w:val="00EC6E44"/>
    <w:rsid w:val="00EC72AA"/>
    <w:rsid w:val="00EC7342"/>
    <w:rsid w:val="00EC7E61"/>
    <w:rsid w:val="00ED2A9B"/>
    <w:rsid w:val="00ED4A39"/>
    <w:rsid w:val="00ED61C1"/>
    <w:rsid w:val="00EE15FC"/>
    <w:rsid w:val="00EE266E"/>
    <w:rsid w:val="00EE36D7"/>
    <w:rsid w:val="00EE4EAD"/>
    <w:rsid w:val="00EE4F1F"/>
    <w:rsid w:val="00EE63BB"/>
    <w:rsid w:val="00EE7316"/>
    <w:rsid w:val="00EF16F9"/>
    <w:rsid w:val="00EF2A19"/>
    <w:rsid w:val="00EF2B78"/>
    <w:rsid w:val="00EF2EA3"/>
    <w:rsid w:val="00EF34E8"/>
    <w:rsid w:val="00EF4399"/>
    <w:rsid w:val="00EF4477"/>
    <w:rsid w:val="00EF4935"/>
    <w:rsid w:val="00EF57AD"/>
    <w:rsid w:val="00EF68C7"/>
    <w:rsid w:val="00F012E0"/>
    <w:rsid w:val="00F01F7A"/>
    <w:rsid w:val="00F0546A"/>
    <w:rsid w:val="00F05947"/>
    <w:rsid w:val="00F06083"/>
    <w:rsid w:val="00F10098"/>
    <w:rsid w:val="00F12D8A"/>
    <w:rsid w:val="00F139E8"/>
    <w:rsid w:val="00F13EC3"/>
    <w:rsid w:val="00F178BE"/>
    <w:rsid w:val="00F234D1"/>
    <w:rsid w:val="00F252D9"/>
    <w:rsid w:val="00F26111"/>
    <w:rsid w:val="00F27AA8"/>
    <w:rsid w:val="00F32A6D"/>
    <w:rsid w:val="00F3425D"/>
    <w:rsid w:val="00F34C3E"/>
    <w:rsid w:val="00F34E16"/>
    <w:rsid w:val="00F34ECE"/>
    <w:rsid w:val="00F37901"/>
    <w:rsid w:val="00F413E5"/>
    <w:rsid w:val="00F41644"/>
    <w:rsid w:val="00F42E63"/>
    <w:rsid w:val="00F4404A"/>
    <w:rsid w:val="00F47863"/>
    <w:rsid w:val="00F50675"/>
    <w:rsid w:val="00F51B1F"/>
    <w:rsid w:val="00F51E19"/>
    <w:rsid w:val="00F52D8D"/>
    <w:rsid w:val="00F54685"/>
    <w:rsid w:val="00F56CE8"/>
    <w:rsid w:val="00F63A35"/>
    <w:rsid w:val="00F63B1B"/>
    <w:rsid w:val="00F647BA"/>
    <w:rsid w:val="00F656AB"/>
    <w:rsid w:val="00F65CA7"/>
    <w:rsid w:val="00F65D2B"/>
    <w:rsid w:val="00F70848"/>
    <w:rsid w:val="00F70A97"/>
    <w:rsid w:val="00F70C88"/>
    <w:rsid w:val="00F7133B"/>
    <w:rsid w:val="00F72999"/>
    <w:rsid w:val="00F730F1"/>
    <w:rsid w:val="00F76D50"/>
    <w:rsid w:val="00F77D3F"/>
    <w:rsid w:val="00F80314"/>
    <w:rsid w:val="00F8068F"/>
    <w:rsid w:val="00F80CF8"/>
    <w:rsid w:val="00F8121E"/>
    <w:rsid w:val="00F821D2"/>
    <w:rsid w:val="00F82F4F"/>
    <w:rsid w:val="00F8325B"/>
    <w:rsid w:val="00F84376"/>
    <w:rsid w:val="00F8529B"/>
    <w:rsid w:val="00F922C8"/>
    <w:rsid w:val="00F9358E"/>
    <w:rsid w:val="00F9444A"/>
    <w:rsid w:val="00F955AE"/>
    <w:rsid w:val="00F9604C"/>
    <w:rsid w:val="00F96D25"/>
    <w:rsid w:val="00F96DF6"/>
    <w:rsid w:val="00FA04C8"/>
    <w:rsid w:val="00FA0737"/>
    <w:rsid w:val="00FA3CB8"/>
    <w:rsid w:val="00FA3F9A"/>
    <w:rsid w:val="00FA4B88"/>
    <w:rsid w:val="00FA4E68"/>
    <w:rsid w:val="00FA5353"/>
    <w:rsid w:val="00FA7986"/>
    <w:rsid w:val="00FB2115"/>
    <w:rsid w:val="00FB3CA5"/>
    <w:rsid w:val="00FB561E"/>
    <w:rsid w:val="00FB57A2"/>
    <w:rsid w:val="00FB61C7"/>
    <w:rsid w:val="00FB6AF2"/>
    <w:rsid w:val="00FB7357"/>
    <w:rsid w:val="00FC0988"/>
    <w:rsid w:val="00FC1B99"/>
    <w:rsid w:val="00FC3193"/>
    <w:rsid w:val="00FC3218"/>
    <w:rsid w:val="00FC4D71"/>
    <w:rsid w:val="00FC79E6"/>
    <w:rsid w:val="00FD4714"/>
    <w:rsid w:val="00FD4F05"/>
    <w:rsid w:val="00FD52F4"/>
    <w:rsid w:val="00FD5467"/>
    <w:rsid w:val="00FE0F2B"/>
    <w:rsid w:val="00FE2FC9"/>
    <w:rsid w:val="00FE4148"/>
    <w:rsid w:val="00FE4998"/>
    <w:rsid w:val="00FE57C3"/>
    <w:rsid w:val="00FE5D11"/>
    <w:rsid w:val="00FE7A0F"/>
    <w:rsid w:val="00FF1E22"/>
    <w:rsid w:val="00FF3B00"/>
    <w:rsid w:val="00FF51CB"/>
    <w:rsid w:val="00FF54CC"/>
    <w:rsid w:val="00FF59A7"/>
    <w:rsid w:val="00FF5B73"/>
    <w:rsid w:val="00FF657C"/>
    <w:rsid w:val="00FF73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A5DCF0"/>
  <w15:docId w15:val="{F93BE6AB-2391-4E86-83AC-11F7FE1751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71C4"/>
    <w:pPr>
      <w:spacing w:after="0" w:line="240" w:lineRule="auto"/>
    </w:pPr>
    <w:rPr>
      <w:rFonts w:ascii="Times New Roman" w:hAnsi="Times New Roman"/>
      <w:sz w:val="20"/>
    </w:rPr>
  </w:style>
  <w:style w:type="paragraph" w:styleId="1">
    <w:name w:val="heading 1"/>
    <w:basedOn w:val="a"/>
    <w:next w:val="a"/>
    <w:link w:val="10"/>
    <w:uiPriority w:val="99"/>
    <w:qFormat/>
    <w:rsid w:val="00BE74C7"/>
    <w:pPr>
      <w:keepNext/>
      <w:jc w:val="center"/>
      <w:outlineLvl w:val="0"/>
    </w:pPr>
    <w:rPr>
      <w:rFonts w:eastAsia="Calibri" w:cs="Times New Roman"/>
      <w:b/>
      <w:bCs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BE74C7"/>
    <w:pPr>
      <w:keepNext/>
      <w:jc w:val="center"/>
      <w:outlineLvl w:val="1"/>
    </w:pPr>
    <w:rPr>
      <w:rFonts w:eastAsia="Calibri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с отступом 3 Знак"/>
    <w:basedOn w:val="a0"/>
    <w:link w:val="30"/>
    <w:locked/>
    <w:rsid w:val="00972A2E"/>
    <w:rPr>
      <w:sz w:val="28"/>
      <w:szCs w:val="24"/>
      <w:lang w:eastAsia="ru-RU"/>
    </w:rPr>
  </w:style>
  <w:style w:type="paragraph" w:styleId="30">
    <w:name w:val="Body Text Indent 3"/>
    <w:basedOn w:val="a"/>
    <w:link w:val="3"/>
    <w:rsid w:val="00972A2E"/>
    <w:pPr>
      <w:ind w:left="1260" w:hanging="720"/>
    </w:pPr>
    <w:rPr>
      <w:sz w:val="28"/>
      <w:szCs w:val="24"/>
      <w:lang w:eastAsia="ru-RU"/>
    </w:rPr>
  </w:style>
  <w:style w:type="character" w:customStyle="1" w:styleId="31">
    <w:name w:val="Основной текст с отступом 3 Знак1"/>
    <w:basedOn w:val="a0"/>
    <w:uiPriority w:val="99"/>
    <w:semiHidden/>
    <w:rsid w:val="00972A2E"/>
    <w:rPr>
      <w:sz w:val="16"/>
      <w:szCs w:val="16"/>
    </w:rPr>
  </w:style>
  <w:style w:type="table" w:styleId="a3">
    <w:name w:val="Table Grid"/>
    <w:basedOn w:val="a1"/>
    <w:rsid w:val="00D00D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080DD9"/>
    <w:pPr>
      <w:ind w:left="720"/>
      <w:contextualSpacing/>
    </w:pPr>
  </w:style>
  <w:style w:type="paragraph" w:styleId="a5">
    <w:name w:val="Document Map"/>
    <w:basedOn w:val="a"/>
    <w:link w:val="a6"/>
    <w:uiPriority w:val="99"/>
    <w:semiHidden/>
    <w:unhideWhenUsed/>
    <w:rsid w:val="00666E52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666E52"/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uiPriority w:val="99"/>
    <w:unhideWhenUsed/>
    <w:rsid w:val="000F5FB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0F5FBA"/>
  </w:style>
  <w:style w:type="paragraph" w:customStyle="1" w:styleId="ConsPlusNormal">
    <w:name w:val="ConsPlusNormal"/>
    <w:rsid w:val="000F5FB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3">
    <w:name w:val="Body Text Indent 2"/>
    <w:basedOn w:val="a"/>
    <w:link w:val="24"/>
    <w:rsid w:val="000F5FBA"/>
    <w:pPr>
      <w:spacing w:after="120" w:line="480" w:lineRule="auto"/>
      <w:ind w:left="283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0F5F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296AB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7">
    <w:name w:val="Знак Знак Знак Знак Знак Знак Знак Знак Знак Знак Знак Знак Знак Знак Знак Знак"/>
    <w:basedOn w:val="a"/>
    <w:uiPriority w:val="99"/>
    <w:rsid w:val="0045465D"/>
    <w:rPr>
      <w:rFonts w:ascii="Verdana" w:eastAsia="Times New Roman" w:hAnsi="Verdana" w:cs="Verdana"/>
      <w:szCs w:val="20"/>
      <w:lang w:val="en-US"/>
    </w:rPr>
  </w:style>
  <w:style w:type="paragraph" w:styleId="a8">
    <w:name w:val="header"/>
    <w:basedOn w:val="a"/>
    <w:link w:val="a9"/>
    <w:uiPriority w:val="99"/>
    <w:semiHidden/>
    <w:unhideWhenUsed/>
    <w:rsid w:val="005152A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152A2"/>
    <w:rPr>
      <w:rFonts w:ascii="Times New Roman" w:hAnsi="Times New Roman"/>
      <w:sz w:val="20"/>
    </w:rPr>
  </w:style>
  <w:style w:type="paragraph" w:styleId="aa">
    <w:name w:val="footer"/>
    <w:basedOn w:val="a"/>
    <w:link w:val="ab"/>
    <w:uiPriority w:val="99"/>
    <w:unhideWhenUsed/>
    <w:rsid w:val="005152A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152A2"/>
    <w:rPr>
      <w:rFonts w:ascii="Times New Roman" w:hAnsi="Times New Roman"/>
      <w:sz w:val="20"/>
    </w:rPr>
  </w:style>
  <w:style w:type="character" w:customStyle="1" w:styleId="10">
    <w:name w:val="Заголовок 1 Знак"/>
    <w:basedOn w:val="a0"/>
    <w:link w:val="1"/>
    <w:uiPriority w:val="99"/>
    <w:rsid w:val="00BE74C7"/>
    <w:rPr>
      <w:rFonts w:ascii="Times New Roman" w:eastAsia="Calibri" w:hAnsi="Times New Roman" w:cs="Times New Roman"/>
      <w:b/>
      <w:b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BE74C7"/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d"/>
    <w:uiPriority w:val="99"/>
    <w:semiHidden/>
    <w:rsid w:val="00BE74C7"/>
    <w:rPr>
      <w:rFonts w:ascii="Times New Roman" w:eastAsia="Calibri" w:hAnsi="Times New Roman" w:cs="Times New Roman"/>
      <w:sz w:val="20"/>
      <w:szCs w:val="20"/>
    </w:rPr>
  </w:style>
  <w:style w:type="paragraph" w:styleId="ad">
    <w:name w:val="Body Text Indent"/>
    <w:basedOn w:val="a"/>
    <w:link w:val="ac"/>
    <w:uiPriority w:val="99"/>
    <w:semiHidden/>
    <w:rsid w:val="00BE74C7"/>
    <w:pPr>
      <w:spacing w:after="120"/>
      <w:ind w:left="283"/>
    </w:pPr>
    <w:rPr>
      <w:rFonts w:eastAsia="Calibri" w:cs="Times New Roman"/>
      <w:szCs w:val="20"/>
    </w:rPr>
  </w:style>
  <w:style w:type="character" w:customStyle="1" w:styleId="11">
    <w:name w:val="Основной текст с отступом Знак1"/>
    <w:basedOn w:val="a0"/>
    <w:uiPriority w:val="99"/>
    <w:semiHidden/>
    <w:rsid w:val="00BE74C7"/>
    <w:rPr>
      <w:rFonts w:ascii="Times New Roman" w:hAnsi="Times New Roman"/>
      <w:sz w:val="20"/>
    </w:rPr>
  </w:style>
  <w:style w:type="character" w:styleId="ae">
    <w:name w:val="page number"/>
    <w:basedOn w:val="a0"/>
    <w:uiPriority w:val="99"/>
    <w:rsid w:val="00BE74C7"/>
  </w:style>
  <w:style w:type="character" w:styleId="af">
    <w:name w:val="FollowedHyperlink"/>
    <w:basedOn w:val="a0"/>
    <w:uiPriority w:val="99"/>
    <w:rsid w:val="00BE74C7"/>
    <w:rPr>
      <w:color w:val="800080"/>
      <w:u w:val="single"/>
    </w:rPr>
  </w:style>
  <w:style w:type="character" w:styleId="af0">
    <w:name w:val="Hyperlink"/>
    <w:basedOn w:val="a0"/>
    <w:uiPriority w:val="99"/>
    <w:rsid w:val="00BE74C7"/>
    <w:rPr>
      <w:color w:val="0000FF"/>
      <w:u w:val="single"/>
    </w:rPr>
  </w:style>
  <w:style w:type="paragraph" w:customStyle="1" w:styleId="xl66">
    <w:name w:val="xl66"/>
    <w:basedOn w:val="a"/>
    <w:rsid w:val="00BE74C7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BE74C7"/>
    <w:pP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BE74C7"/>
    <w:pP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BE74C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i/>
      <w:iCs/>
      <w:sz w:val="24"/>
      <w:szCs w:val="24"/>
      <w:lang w:eastAsia="ru-RU"/>
    </w:rPr>
  </w:style>
  <w:style w:type="paragraph" w:customStyle="1" w:styleId="xl76">
    <w:name w:val="xl7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7">
    <w:name w:val="xl7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8">
    <w:name w:val="xl7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9">
    <w:name w:val="xl7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85">
    <w:name w:val="xl8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BE74C7"/>
    <w:pP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91">
    <w:name w:val="xl91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i/>
      <w:iCs/>
      <w:sz w:val="24"/>
      <w:szCs w:val="24"/>
      <w:lang w:eastAsia="ru-RU"/>
    </w:rPr>
  </w:style>
  <w:style w:type="paragraph" w:customStyle="1" w:styleId="xl96">
    <w:name w:val="xl9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BE74C7"/>
    <w:pP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3">
    <w:name w:val="xl10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4">
    <w:name w:val="xl10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5">
    <w:name w:val="xl10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styleId="af1">
    <w:name w:val="Body Text"/>
    <w:basedOn w:val="a"/>
    <w:link w:val="af2"/>
    <w:rsid w:val="002341E2"/>
    <w:pPr>
      <w:spacing w:after="120"/>
    </w:pPr>
    <w:rPr>
      <w:rFonts w:eastAsia="Times New Roman" w:cs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rsid w:val="002341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1A607A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1A607A"/>
    <w:rPr>
      <w:rFonts w:ascii="Tahoma" w:hAnsi="Tahoma" w:cs="Tahoma"/>
      <w:sz w:val="16"/>
      <w:szCs w:val="16"/>
    </w:rPr>
  </w:style>
  <w:style w:type="paragraph" w:customStyle="1" w:styleId="12">
    <w:name w:val="Обычный1"/>
    <w:rsid w:val="00A751B6"/>
    <w:pPr>
      <w:widowControl w:val="0"/>
      <w:suppressAutoHyphens/>
      <w:spacing w:after="0" w:line="300" w:lineRule="auto"/>
      <w:ind w:firstLine="700"/>
      <w:jc w:val="both"/>
    </w:pPr>
    <w:rPr>
      <w:rFonts w:ascii="Times New Roman" w:eastAsia="Arial" w:hAnsi="Times New Roman" w:cs="Calibri"/>
      <w:szCs w:val="20"/>
      <w:lang w:eastAsia="ar-SA"/>
    </w:rPr>
  </w:style>
  <w:style w:type="paragraph" w:customStyle="1" w:styleId="210">
    <w:name w:val="Основной текст с отступом 21"/>
    <w:basedOn w:val="a"/>
    <w:rsid w:val="00A751B6"/>
    <w:pPr>
      <w:suppressAutoHyphens/>
      <w:spacing w:after="200"/>
      <w:ind w:firstLine="1134"/>
      <w:jc w:val="both"/>
    </w:pPr>
    <w:rPr>
      <w:rFonts w:eastAsia="Calibri" w:cs="Calibri"/>
      <w:sz w:val="28"/>
      <w:szCs w:val="2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8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3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2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6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9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6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7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56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4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0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0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7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0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4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5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1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0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9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8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9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7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6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76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7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8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6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8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2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9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8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5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7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6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3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2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6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3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0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0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3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4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2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2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8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8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8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9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9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7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0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9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1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9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4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A3F9D0-FE76-4A75-A653-95BFE38396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2644</TotalTime>
  <Pages>205</Pages>
  <Words>83761</Words>
  <Characters>477440</Characters>
  <Application>Microsoft Office Word</Application>
  <DocSecurity>0</DocSecurity>
  <Lines>3978</Lines>
  <Paragraphs>1120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560081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Пользователь Windows</cp:lastModifiedBy>
  <cp:revision>164</cp:revision>
  <cp:lastPrinted>2025-11-24T06:17:00Z</cp:lastPrinted>
  <dcterms:created xsi:type="dcterms:W3CDTF">2023-09-27T02:32:00Z</dcterms:created>
  <dcterms:modified xsi:type="dcterms:W3CDTF">2025-12-08T06:21:00Z</dcterms:modified>
</cp:coreProperties>
</file>